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d6c6280c741f0" w:history="1">
              <w:r>
                <w:rPr>
                  <w:rStyle w:val="Hyperlink"/>
                </w:rPr>
                <w:t>2025-2031年全球与中国前桥行业现状及前景趋势预测报告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d6c6280c741f0" w:history="1">
              <w:r>
                <w:rPr>
                  <w:rStyle w:val="Hyperlink"/>
                </w:rPr>
                <w:t>2025-2031年全球与中国前桥行业现状及前景趋势预测报告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d6c6280c741f0" w:history="1">
                <w:r>
                  <w:rPr>
                    <w:rStyle w:val="Hyperlink"/>
                  </w:rPr>
                  <w:t>https://www.20087.com/7/58/QianQiaoHangYeQianJingFenXi.html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桥作为汽车底盘的关键部件，直接影响到车辆的操控性和稳定性。随着汽车行业的技术革新，前桥设计和制造趋向于轻量化、模块化和智能化。铝合金材料的应用降低了重量，提高了燃油效率；模块化设计简化了生产和维修流程；而电子辅助转向系统的普及，则大大提升了驾驶的安全性和舒适度。</w:t>
      </w:r>
      <w:r>
        <w:rPr>
          <w:rFonts w:hint="eastAsia"/>
        </w:rPr>
        <w:br/>
      </w:r>
      <w:r>
        <w:rPr>
          <w:rFonts w:hint="eastAsia"/>
        </w:rPr>
        <w:t>　　未来前桥的发展将紧密跟随自动驾驶和新能源汽车的趋势，集成更多传感器和执行机构，支持更高级别的自动驾驶功能。此外，为了适应电动车动力系统的布局变化，前桥的结构设计将更加灵活，以优化空间利用和降低能耗。环保材料和循环利用技术的使用，也将成为行业研究的重点，推动汽车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d6c6280c741f0" w:history="1">
        <w:r>
          <w:rPr>
            <w:rStyle w:val="Hyperlink"/>
          </w:rPr>
          <w:t>2025-2031年全球与中国前桥行业现状及前景趋势预测报告</w:t>
        </w:r>
      </w:hyperlink>
      <w:r>
        <w:rPr>
          <w:rFonts w:hint="eastAsia"/>
        </w:rPr>
        <w:t>》聚焦全球与全球及中国前桥市场，从生产和消费两个维度，系统分析了主要生产地区、消费区域及核心生产商的分布情况。报告重点研究了全球与全球及中国市场主要前桥厂商的产品特点、规格、价格、产量及产值，详细对比了各厂商的市场份额。同时，基于前桥产品特性，报告对前桥细分产品的价格、销量、市场份额及增长趋势进行了深入分析。此外，报告还探讨了前桥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前桥行业介绍</w:t>
      </w:r>
      <w:r>
        <w:rPr>
          <w:rFonts w:hint="eastAsia"/>
        </w:rPr>
        <w:br/>
      </w:r>
      <w:r>
        <w:rPr>
          <w:rFonts w:hint="eastAsia"/>
        </w:rPr>
        <w:t>　　第二节 前桥产品主要分类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一、不同种类前桥产量占比（2024年）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二、不同种类前桥价格走势（2020-2025年）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前桥主要应用领域分析</w:t>
      </w:r>
      <w:r>
        <w:rPr>
          <w:rFonts w:hint="eastAsia"/>
        </w:rPr>
        <w:br/>
      </w:r>
      <w:r>
        <w:rPr>
          <w:rFonts w:hint="eastAsia"/>
        </w:rPr>
        <w:t>　　　　一、前桥主要应用领域</w:t>
      </w:r>
      <w:r>
        <w:rPr>
          <w:rFonts w:hint="eastAsia"/>
        </w:rPr>
        <w:br/>
      </w:r>
      <w:r>
        <w:rPr>
          <w:rFonts w:hint="eastAsia"/>
        </w:rPr>
        <w:t>　　　　二、全球前桥不同应用领域消费量占比（2024年）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全球与中国前桥市场发展现状对比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一、全球前桥市场现状及发展趋势（2020-2031年）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二、中国前桥市场现状及发展趋势（2020-2031年）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全球前桥供需现状及趋势预测（2020-2031年）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一、全球前桥产能、产量、产能利用率情况及趋势（2020-2031年）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二、全球前桥产量、表观消费量情况及趋势（2020-2031年）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中国前桥供需现状及趋势预测（2020-2031年）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一、中国前桥产能、产量、产能利用率情况及趋势（2020-2031年）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二、中国前桥产量、表观消费量情况及趋势（2020-2031年）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三、中国前桥产量、需求量、市场缺口情况及趋势（2020-2031年）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中国前桥行业政策分析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全球与中国前桥重点企业产量、产值、集中度分析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全球市场前桥重点企业2024和2025年产量、产值统计分析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一、全球市场前桥重点企业2024和2025年产量统计分析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二、全球市场前桥重点企业2024和2025年产值统计分析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三、全球市场前桥重点企业2024和2025年产品价格分析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中国市场前桥重点企业2024和2025年产量、产值统计分析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一、中国市场前桥重点企业2024和2025年产量统计分析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二、中国市场前桥重点企业2024和2025年产值统计分析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前桥重点厂商总部</w:t>
      </w:r>
      <w:r>
        <w:rPr>
          <w:rFonts w:hint="eastAsia"/>
        </w:rPr>
        <w:br/>
      </w:r>
      <w:r>
        <w:rPr>
          <w:rFonts w:hint="eastAsia"/>
        </w:rPr>
        <w:t>　　第四节 前桥行业企业集中度分析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全球重点前桥企业SWOT分析</w:t>
      </w:r>
      <w:r>
        <w:rPr>
          <w:rFonts w:hint="eastAsia"/>
        </w:rPr>
        <w:br/>
      </w:r>
      <w:r>
        <w:rPr>
          <w:rFonts w:hint="eastAsia"/>
        </w:rPr>
        <w:t>　　第六节 中国重点前桥企业SWOT分析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全球主要地区前桥产量、产值、市场份额情况及趋势预测（2020-2031年）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全球主要地区前桥产量、产值及市场份额情况及趋势（2020-2031年）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一、全球主要地区前桥产量及市场份额情况及趋势（2020-2031年）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二、全球主要地区前桥产值及市场份额情况及趋势（2020-2031年）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中国市场2020-2031年前桥产量、产值情况及趋势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北美市场2020-2031年前桥产量、产值情况及趋势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欧洲市场2020-2031年前桥产量、产值情况及趋势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日本市场2020-2031年前桥产量、产值情况及趋势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全球主要地区前桥消费量、市场份额及发展趋势分析（2020-2031年）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全球主要地区前桥消费量、市场份额及发展趋势（2020-2031年）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中国市场2020-2031年前桥消费情况及发展趋势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北美市场2020-2031年前桥消费情况及发展趋势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欧洲市场2020-2031年前桥消费情况及发展趋势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日本市场2020-2031年前桥消费情况及发展趋势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主要前桥企业调研分析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二、企业前桥产品</w:t>
      </w:r>
      <w:r>
        <w:rPr>
          <w:rFonts w:hint="eastAsia"/>
        </w:rPr>
        <w:br/>
      </w:r>
      <w:r>
        <w:rPr>
          <w:rFonts w:hint="eastAsia"/>
        </w:rPr>
        <w:t>　　　　三、企业前桥产量、价格、收入、成本、毛利情况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不同种类前桥产量、价格、产值及市场份额情况（2020-2031）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全球市场不同种类前桥产量、产值及市场份额情况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一、全球市场不同种类前桥产量、市场份额情况（2020-2031年）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二、全球市场不同种类前桥产值、市场份额情况（2020-2031年）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三、全球市场不同种类前桥价格走势分析（2020-2031年）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中国市场不同种类前桥产量、产值及市场份额情况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一、中国市场不同种类前桥产量、市场份额情况（2020-2031年）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二、中国市场不同种类前桥产值、市场份额情况（2020-2031年）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三、中国市场不同种类前桥价格走势分析（2020-2031年）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前桥产业链分析</w:t>
      </w:r>
      <w:r>
        <w:rPr>
          <w:rFonts w:hint="eastAsia"/>
        </w:rPr>
        <w:br/>
      </w:r>
      <w:r>
        <w:rPr>
          <w:rFonts w:hint="eastAsia"/>
        </w:rPr>
        <w:t>　　第二节 前桥产业上游供应分析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全球市场前桥下游主要应用领域消费量、市场份额及增长情况（2020-2031年）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中国市场前桥下游主要应用领域消费量、市场份额及增长情况（2020-2031年）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中国市场前桥产量、消费量、进出口分析及发展趋势（2020-2031年）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中国市场前桥产量、消费量、进出口分析及发展趋势（2020-2031年）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中国市场前桥进出口贸易趋势（2020-2031年）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中国市场前桥主要进口来源</w:t>
      </w:r>
      <w:r>
        <w:rPr>
          <w:rFonts w:hint="eastAsia"/>
        </w:rPr>
        <w:br/>
      </w:r>
      <w:r>
        <w:rPr>
          <w:rFonts w:hint="eastAsia"/>
        </w:rPr>
        <w:t>　　第四节 中国市场前桥主要出口目的地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中国市场前桥主要地区分布（2025年）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中国前桥生产地区分布</w:t>
      </w:r>
      <w:r>
        <w:rPr>
          <w:rFonts w:hint="eastAsia"/>
        </w:rPr>
        <w:br/>
      </w:r>
      <w:r>
        <w:rPr>
          <w:rFonts w:hint="eastAsia"/>
        </w:rPr>
        <w:t>　　第二节 中国前桥消费地区分布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影响中国市场前桥供需因素分析</w:t>
      </w:r>
      <w:r>
        <w:rPr>
          <w:rFonts w:hint="eastAsia"/>
        </w:rPr>
        <w:br/>
      </w:r>
      <w:r>
        <w:rPr>
          <w:rFonts w:hint="eastAsia"/>
        </w:rPr>
        <w:t>　　第一节 前桥及相关行业技术发展概况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前桥进出口贸易现状及趋势（2020-2031年）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前桥行业市场环境发展趋势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不同种类前桥产品技术发展趋势（2020-2031年）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前桥价格走势预测（2020-2031年）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国内市场前桥销售渠道分析</w:t>
      </w:r>
      <w:r>
        <w:rPr>
          <w:rFonts w:hint="eastAsia"/>
        </w:rPr>
        <w:br/>
      </w:r>
      <w:r>
        <w:rPr>
          <w:rFonts w:hint="eastAsia"/>
        </w:rPr>
        <w:t>　　　　一、当前前桥主要销售模式及销售渠道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二、国内市场前桥销售模式及销售渠道趋势（2020-2031年）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海外市场前桥销售渠道分析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中^智^林：前桥行业营销策略建议</w:t>
      </w:r>
      <w:r>
        <w:rPr>
          <w:rFonts w:hint="eastAsia"/>
        </w:rPr>
        <w:br/>
      </w:r>
      <w:r>
        <w:rPr>
          <w:rFonts w:hint="eastAsia"/>
        </w:rPr>
        <w:t>　　　　一、前桥市场定位及目标消费者分析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二、前桥行业营销模式及销售渠道建议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前桥产品介绍</w:t>
      </w:r>
      <w:r>
        <w:rPr>
          <w:rFonts w:hint="eastAsia"/>
        </w:rPr>
        <w:br/>
      </w:r>
      <w:r>
        <w:rPr>
          <w:rFonts w:hint="eastAsia"/>
        </w:rPr>
        <w:t>　　表 前桥产品分类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2024年全球不同种类前桥产量份额</w:t>
      </w:r>
      <w:r>
        <w:rPr>
          <w:rFonts w:hint="eastAsia"/>
        </w:rPr>
        <w:br/>
      </w:r>
      <w:r>
        <w:rPr>
          <w:rFonts w:hint="eastAsia"/>
        </w:rPr>
        <w:t>　　表 不同种类前桥价格及趋势（2020-2031年）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前桥主要应用领域</w:t>
      </w:r>
      <w:r>
        <w:rPr>
          <w:rFonts w:hint="eastAsia"/>
        </w:rPr>
        <w:br/>
      </w:r>
      <w:r>
        <w:rPr>
          <w:rFonts w:hint="eastAsia"/>
        </w:rPr>
        <w:t>　　图 全球2024年前桥不同应用领域消费量份额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全球市场前桥产量及增长情况（2020-2031年）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全球市场前桥产值及增长情况（2020-2031年）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中国市场前桥产量、增长率及趋势（2020-2031年）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中国市场前桥产值、增长率及趋势（2020-2031年）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全球前桥产能、产量、产能利用率及趋势（2020-2031年）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全球前桥产量、表观消费量及趋势（2020-2031年）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中国前桥产能、产量、产能利用率及趋势（2020-2031年）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中国前桥产量、表观消费量及趋势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中国前桥产量、市场需求量及趋势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前桥行业政策分析</w:t>
      </w:r>
      <w:r>
        <w:rPr>
          <w:rFonts w:hint="eastAsia"/>
        </w:rPr>
        <w:br/>
      </w:r>
      <w:r>
        <w:rPr>
          <w:rFonts w:hint="eastAsia"/>
        </w:rPr>
        <w:t>　　表 全球市场前桥重点企业2024和2025年产量统计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全球市场前桥重点企业2024和2025年产量、市场份额统计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全球市场前桥重点企业2024和2025年产值市场份额统计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中国市场前桥重点企业2024和2025年产量统计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中国市场前桥重点企业2024和2025年产量市场份额统计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中国市场前桥重点企业2024和2025年产值统计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中国市场前桥重点企业2024和2025年产值市场份额统计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前桥企业总部</w:t>
      </w:r>
      <w:r>
        <w:rPr>
          <w:rFonts w:hint="eastAsia"/>
        </w:rPr>
        <w:br/>
      </w:r>
      <w:r>
        <w:rPr>
          <w:rFonts w:hint="eastAsia"/>
        </w:rPr>
        <w:t>　　表 全球市场前桥重点企业2024和2025年产值市场份额统计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全球前桥重点企业SWOT分析</w:t>
      </w:r>
      <w:r>
        <w:rPr>
          <w:rFonts w:hint="eastAsia"/>
        </w:rPr>
        <w:br/>
      </w:r>
      <w:r>
        <w:rPr>
          <w:rFonts w:hint="eastAsia"/>
        </w:rPr>
        <w:t>　　表 中国前桥重点企业SWOT分析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全球主要地区2020-2025年前桥产量统计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全球主要地区2025-2031年前桥产量预测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全球主要地区2020-2031年前桥产量市场份额统计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全球主要地区2025年前桥产量市场份额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全球主要地区2020-2025年前桥产值统计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全球主要地区2025-2031年前桥产值预测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全球主要地区2020-2031年前桥产值市场份额统计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全球主要地区2025年前桥产值市场份额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中国市场2020-2031年前桥产量及增长情况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中国市场2020-2031年前桥产值及增长情况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北美市场2020-2031年前桥产量及增长情况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北美市场2020-2031年前桥产值及增长情况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欧洲市场2020-2031年前桥产量及增长情况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欧洲市场2020-2031年前桥产值及增长情况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日本市场2020-2031年前桥产量及增长情况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日本市场2020-2031年前桥产值及增长情况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全球主要地区2020-2025年前桥消费量统计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全球主要地区2025-2031年前桥消费量预测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全球主要地区2020-2031年前桥消费量市场份额统计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全球主要地区2025年前桥消费量市场份额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中国市场2020-2031年前桥消费量、增长率及趋势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北美市场2020-2031年前桥消费量、增长率及趋势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欧洲市场2020-2031年前桥消费量、增长率及趋势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日本市场2020-2031年前桥消费量、增长率及趋势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企业（一）前桥产品情况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企业（二）前桥产品情况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企业（三）前桥产品情况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企业（四）前桥产品情况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企业（五）前桥产品情况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企业（六）前桥产品情况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企业（七）前桥产品情况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企业（八）前桥产品情况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企业（九）前桥产品情况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企业（十）前桥产品情况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企业（十）2020-2025年前桥产量、价格、收入、成本、毛利情况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全球市场不同种类前桥产量统计（2020-2025年）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全球市场不同种类前桥产量预测（2025-2031年）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全球市场不同种类前桥产量市场份额（2020-2031年）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全球市场不同种类前桥产值统计（2020-2025年）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全球市场不同种类前桥产值预测（2025-2031年）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全球市场不同种类前桥产值市场份额（2020-2031年）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全球市场不同种类前桥价格走势（2020-2031年）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中国市场不同种类前桥产量统计（2020-2025年）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中国市场不同种类前桥产量预测（2025-2031年）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中国市场不同种类前桥产量市场份额（2020-2031年）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中国市场不同种类前桥产值统计（2020-2025年）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中国市场不同种类前桥产值预测（2025-2031年）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中国市场不同种类前桥产值市场份额（2020-2031年）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中国市场不同种类前桥价格走势（2020-2031年）</w:t>
      </w:r>
      <w:r>
        <w:rPr>
          <w:rFonts w:hint="eastAsia"/>
        </w:rPr>
        <w:br/>
      </w:r>
      <w:r>
        <w:rPr>
          <w:rFonts w:hint="eastAsia"/>
        </w:rPr>
        <w:t>　　图 前桥产业链</w:t>
      </w:r>
      <w:r>
        <w:rPr>
          <w:rFonts w:hint="eastAsia"/>
        </w:rPr>
        <w:br/>
      </w:r>
      <w:r>
        <w:rPr>
          <w:rFonts w:hint="eastAsia"/>
        </w:rPr>
        <w:t>　　表 前桥原材料</w:t>
      </w:r>
      <w:r>
        <w:rPr>
          <w:rFonts w:hint="eastAsia"/>
        </w:rPr>
        <w:br/>
      </w:r>
      <w:r>
        <w:rPr>
          <w:rFonts w:hint="eastAsia"/>
        </w:rPr>
        <w:t>　　表 前桥上游原料供应商及联系方式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全球市场前桥主要应用领域消费量统计（2020-2025年）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全球市场前桥主要应用领域消费量预测（2025-2031年）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全球市场前桥主要应用领域消费量市场份额（2020-2031年）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2025年全球市场前桥主要应用领域消费量市场份额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全球市场前桥主要应用领域消费量增长率（2020-2031年）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中国市场前桥主要应用领域消费量统计（2020-2025年）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中国市场前桥主要应用领域消费量预测（2025-2031年）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中国市场前桥主要应用领域消费量市场份额（2020-2031年）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中国市场前桥主要应用领域消费量增长率（2020-2031年）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中国市场前桥产量、消费量、进出口情况分析（2020-2025年）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中国市场前桥产量、消费量、进出口情况预测（2025-2031年）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2020-2031年中国市场前桥进出口量</w:t>
      </w:r>
      <w:r>
        <w:rPr>
          <w:rFonts w:hint="eastAsia"/>
        </w:rPr>
        <w:br/>
      </w:r>
      <w:r>
        <w:rPr>
          <w:rFonts w:hint="eastAsia"/>
        </w:rPr>
        <w:t>　　图 2025年前桥生产地区分布</w:t>
      </w:r>
      <w:r>
        <w:rPr>
          <w:rFonts w:hint="eastAsia"/>
        </w:rPr>
        <w:br/>
      </w:r>
      <w:r>
        <w:rPr>
          <w:rFonts w:hint="eastAsia"/>
        </w:rPr>
        <w:t>　　图 2025年前桥消费地区分布</w:t>
      </w:r>
      <w:r>
        <w:rPr>
          <w:rFonts w:hint="eastAsia"/>
        </w:rPr>
        <w:br/>
      </w:r>
      <w:r>
        <w:rPr>
          <w:rFonts w:hint="eastAsia"/>
        </w:rPr>
        <w:t>　　图 中国前桥进口量及趋势预测（2020-2031年）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中国前桥出口量及趋势预测（2020-2031年）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不同种类前桥产量占比（2025-2031年）</w:t>
      </w:r>
      <w:r>
        <w:rPr>
          <w:rFonts w:hint="eastAsia"/>
        </w:rPr>
        <w:br/>
      </w:r>
      <w:r>
        <w:rPr>
          <w:rFonts w:hint="eastAsia"/>
        </w:rPr>
        <w:t>　　图 前桥价格走势预测（2025-2031年）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国内市场前桥未来销售渠道趋势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d6c6280c741f0" w:history="1">
        <w:r>
          <w:rPr>
            <w:rStyle w:val="Hyperlink"/>
          </w:rPr>
          <w:t>2025-2031年全球与中国前桥行业现状及前景趋势预测报告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d6c6280c741f0" w:history="1">
        <w:r>
          <w:rPr>
            <w:rStyle w:val="Hyperlink"/>
          </w:rPr>
          <w:t>https://www.20087.com/7/58/QianQiaoHangYeQianJingFenXi.html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热点：汽车前桥图片、前桥是车的哪个部位、前桥是哪里、前桥市、130前桥、前桥总成、140前桥与145前桥一样吗、前桥和后桥、前桥图片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b4dc6b2db4955" w:history="1">
      <w:r>
        <w:rPr>
          <w:rStyle w:val="Hyperlink"/>
        </w:rPr>
        <w:t>2025-2031年全球与中国前桥行业现状及前景趋势预测报告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anQiaoHangYeQianJingFenXi.html" TargetMode="External" Id="Rc4fd6c6280c7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anQiaoHangYeQianJingFenXi.html" TargetMode="External" Id="R606b4dc6b2db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2025-04-03T08:36:00Z</dcterms:created>
  <dcterms:modified xsi:type="dcterms:W3CDTF">2025-04-03T09:36:00Z</dcterms:modified>
  <dc:subject>2025-2031年全球与中国前桥行业现状及前景趋势预测报告</dc:subject>
  <dc:title>2025-2031年全球与中国前桥行业现状及前景趋势预测报告</dc:title>
  <cp:keywords>2025-2031年全球与中国前桥行业现状及前景趋势预测报告</cp:keywords>
  <dc:description>2025-2031年全球与中国前桥行业现状及前景趋势预测报告</dc:description>
</cp:coreProperties>
</file>