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4ed71e3be4f21" w:history="1">
              <w:r>
                <w:rPr>
                  <w:rStyle w:val="Hyperlink"/>
                </w:rPr>
                <w:t>2025-2031年中国单人卡丁车行业市场调研与发展趋势分析报告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4ed71e3be4f21" w:history="1">
              <w:r>
                <w:rPr>
                  <w:rStyle w:val="Hyperlink"/>
                </w:rPr>
                <w:t>2025-2031年中国单人卡丁车行业市场调研与发展趋势分析报告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4ed71e3be4f21" w:history="1">
                <w:r>
                  <w:rPr>
                    <w:rStyle w:val="Hyperlink"/>
                  </w:rPr>
                  <w:t>https://www.20087.com/7/68/DanRenKaDingCheHangYeFengXianBaoGao.html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卡丁车是一种娱乐和体育活动设备，在游乐场所、卡丁车赛场等地方有一定的应用。目前，单人卡丁车的设计注重安全性和基本的速度体验，在车辆的操控性、舒适性方面还有提升空间。市场上单人卡丁车的品牌和质量参差不齐，部分低价产品在安全标准执行上不够严格。而且，卡丁车的赛事体系和培训体系还不够完善，限制了其在体育竞技方面的发展。</w:t>
      </w:r>
      <w:r>
        <w:rPr>
          <w:rFonts w:hint="eastAsia"/>
        </w:rPr>
        <w:br/>
      </w:r>
      <w:r>
        <w:rPr>
          <w:rFonts w:hint="eastAsia"/>
        </w:rPr>
        <w:t>　　未来，单人卡丁车将在性能提升方面加大力度，例如通过改进发动机技术、优化车身空气动力学设计来提高速度和操控性。在安全方面，将采用更先进的安全防护装置，如高强度的车身结构、可靠的制动系统等。随着卡丁车运动的普及，赛事组织和培训体系将逐渐完善，单人卡丁车有望成为一项更具竞技性和观赏性的运动项目，并且在设计上也会更加注重个性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4ed71e3be4f21" w:history="1">
        <w:r>
          <w:rPr>
            <w:rStyle w:val="Hyperlink"/>
          </w:rPr>
          <w:t>2025-2031年中国单人卡丁车行业市场调研与发展趋势分析报告</w:t>
        </w:r>
      </w:hyperlink>
      <w:r>
        <w:rPr>
          <w:rFonts w:hint="eastAsia"/>
        </w:rPr>
        <w:t>》依托国家统计局、相关行业协会及科研单位提供的权威数据，全面分析了单人卡丁车行业发展环境、产业链结构、市场供需状况及价格变化，重点研究了单人卡丁车行业内主要企业的经营现状。报告对单人卡丁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单人卡丁车产业概述</w:t>
      </w:r>
      <w:r>
        <w:rPr>
          <w:rFonts w:hint="eastAsia"/>
        </w:rPr>
        <w:br/>
      </w:r>
      <w:r>
        <w:rPr>
          <w:rFonts w:hint="eastAsia"/>
        </w:rPr>
        <w:t>　　第一节 单人卡丁车产业定义</w:t>
      </w:r>
      <w:r>
        <w:rPr>
          <w:rFonts w:hint="eastAsia"/>
        </w:rPr>
        <w:br/>
      </w:r>
      <w:r>
        <w:rPr>
          <w:rFonts w:hint="eastAsia"/>
        </w:rPr>
        <w:t>　　第二节 单人卡丁车产业发展历程</w:t>
      </w:r>
      <w:r>
        <w:rPr>
          <w:rFonts w:hint="eastAsia"/>
        </w:rPr>
        <w:br/>
      </w:r>
      <w:r>
        <w:rPr>
          <w:rFonts w:hint="eastAsia"/>
        </w:rPr>
        <w:t>　　第三节 单人卡丁车分类情况</w:t>
      </w:r>
      <w:r>
        <w:rPr>
          <w:rFonts w:hint="eastAsia"/>
        </w:rPr>
        <w:br/>
      </w:r>
      <w:r>
        <w:rPr>
          <w:rFonts w:hint="eastAsia"/>
        </w:rPr>
        <w:t>　　第四节 单人卡丁车产业链分析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2024-2025年中国单人卡丁车行业发展环境分析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中国单人卡丁车行业发展经济环境分析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中国单人卡丁车行业发展政策环境分析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一、单人卡丁车行业政策影响分析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二、相关单人卡丁车行业标准分析</w:t>
      </w:r>
      <w:r>
        <w:rPr>
          <w:rFonts w:hint="eastAsia"/>
        </w:rPr>
        <w:br/>
      </w:r>
      <w:r>
        <w:rPr>
          <w:rFonts w:hint="eastAsia"/>
        </w:rPr>
        <w:t>　　第三节 中国单人卡丁车行业发展社会环境分析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2024-2025年中国单人卡丁车行业发展概况</w:t>
      </w:r>
      <w:r>
        <w:rPr>
          <w:rFonts w:hint="eastAsia"/>
        </w:rPr>
        <w:br/>
      </w:r>
      <w:r>
        <w:rPr>
          <w:rFonts w:hint="eastAsia"/>
        </w:rPr>
        <w:t>　　第一节 单人卡丁车行业发展态势分析</w:t>
      </w:r>
      <w:r>
        <w:rPr>
          <w:rFonts w:hint="eastAsia"/>
        </w:rPr>
        <w:br/>
      </w:r>
      <w:r>
        <w:rPr>
          <w:rFonts w:hint="eastAsia"/>
        </w:rPr>
        <w:t>　　第二节 单人卡丁车行业发展特点分析</w:t>
      </w:r>
      <w:r>
        <w:rPr>
          <w:rFonts w:hint="eastAsia"/>
        </w:rPr>
        <w:br/>
      </w:r>
      <w:r>
        <w:rPr>
          <w:rFonts w:hint="eastAsia"/>
        </w:rPr>
        <w:t>　　第三节 单人卡丁车行业市场供需分析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中国单人卡丁车行业市场供需状况分析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中国单人卡丁车市场规模情况</w:t>
      </w:r>
      <w:r>
        <w:rPr>
          <w:rFonts w:hint="eastAsia"/>
        </w:rPr>
        <w:br/>
      </w:r>
      <w:r>
        <w:rPr>
          <w:rFonts w:hint="eastAsia"/>
        </w:rPr>
        <w:t>　　第二节 中国单人卡丁车行业盈利情况分析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中国单人卡丁车市场需求状况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一、2020-2025年单人卡丁车市场需求情况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二、2024-2025年单人卡丁车行业市场需求特点分析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三、2025-2031年单人卡丁车市场需求预测</w:t>
      </w:r>
      <w:r>
        <w:rPr>
          <w:rFonts w:hint="eastAsia"/>
        </w:rPr>
        <w:br/>
      </w:r>
      <w:r>
        <w:rPr>
          <w:rFonts w:hint="eastAsia"/>
        </w:rPr>
        <w:t>　　第四节 中国单人卡丁车行业市场供给状况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一、2020-2025年单人卡丁车市场供给情况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二、2024-2025年单人卡丁车行业市场供给特点分析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三、2025-2031年单人卡丁车市场供给预测</w:t>
      </w:r>
      <w:r>
        <w:rPr>
          <w:rFonts w:hint="eastAsia"/>
        </w:rPr>
        <w:br/>
      </w:r>
      <w:r>
        <w:rPr>
          <w:rFonts w:hint="eastAsia"/>
        </w:rPr>
        <w:t>　　第五节 单人卡丁车行业市场供需平衡状况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中国单人卡丁车行业规模与效益分析预测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单人卡丁车行业规模分析及预测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一、2020-2025年单人卡丁车行业资产规模变化分析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二、2025-2031年单人卡丁车行业资产规模预测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三、2020-2025年单人卡丁车行业收入和利润变化分析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四、2025-2031年单人卡丁车行业收入和利润预测</w:t>
      </w:r>
      <w:r>
        <w:rPr>
          <w:rFonts w:hint="eastAsia"/>
        </w:rPr>
        <w:br/>
      </w:r>
      <w:r>
        <w:rPr>
          <w:rFonts w:hint="eastAsia"/>
        </w:rPr>
        <w:t>　　第二节 单人卡丁车行业效益分析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一、2020-2025年单人卡丁车行业三费变化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二、2020-2025年单人卡丁车行业效益分析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中国单人卡丁车行业重点区域市场分析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单人卡丁车行业区域市场分布情况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中国单人卡丁车行业进出口情况分析</w:t>
      </w:r>
      <w:r>
        <w:rPr>
          <w:rFonts w:hint="eastAsia"/>
        </w:rPr>
        <w:br/>
      </w:r>
      <w:r>
        <w:rPr>
          <w:rFonts w:hint="eastAsia"/>
        </w:rPr>
        <w:t>　　第一节 单人卡丁车行业出口情况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一、2020-2025年单人卡丁车行业出口情况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三、2025-2031年单人卡丁车行业出口情况预测</w:t>
      </w:r>
      <w:r>
        <w:rPr>
          <w:rFonts w:hint="eastAsia"/>
        </w:rPr>
        <w:br/>
      </w:r>
      <w:r>
        <w:rPr>
          <w:rFonts w:hint="eastAsia"/>
        </w:rPr>
        <w:t>　　第二节 单人卡丁车行业进口情况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一、2020-2025年单人卡丁车行业进口情况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三、2025-2031年单人卡丁车行业进口情况预测</w:t>
      </w:r>
      <w:r>
        <w:rPr>
          <w:rFonts w:hint="eastAsia"/>
        </w:rPr>
        <w:br/>
      </w:r>
      <w:r>
        <w:rPr>
          <w:rFonts w:hint="eastAsia"/>
        </w:rPr>
        <w:t>　　第三节 单人卡丁车行业进出口面临的挑战及对策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单人卡丁车行业竞争格局分析</w:t>
      </w:r>
      <w:r>
        <w:rPr>
          <w:rFonts w:hint="eastAsia"/>
        </w:rPr>
        <w:br/>
      </w:r>
      <w:r>
        <w:rPr>
          <w:rFonts w:hint="eastAsia"/>
        </w:rPr>
        <w:t>　　第一节 单人卡丁车行业集中度分析</w:t>
      </w:r>
      <w:r>
        <w:rPr>
          <w:rFonts w:hint="eastAsia"/>
        </w:rPr>
        <w:br/>
      </w:r>
      <w:r>
        <w:rPr>
          <w:rFonts w:hint="eastAsia"/>
        </w:rPr>
        <w:t>　　　　一、单人卡丁车市场集中度分析</w:t>
      </w:r>
      <w:r>
        <w:rPr>
          <w:rFonts w:hint="eastAsia"/>
        </w:rPr>
        <w:br/>
      </w:r>
      <w:r>
        <w:rPr>
          <w:rFonts w:hint="eastAsia"/>
        </w:rPr>
        <w:t>　　　　二、单人卡丁车企业集中度分析</w:t>
      </w:r>
      <w:r>
        <w:rPr>
          <w:rFonts w:hint="eastAsia"/>
        </w:rPr>
        <w:br/>
      </w:r>
      <w:r>
        <w:rPr>
          <w:rFonts w:hint="eastAsia"/>
        </w:rPr>
        <w:t>　　　　三、单人卡丁车区域集中度分析</w:t>
      </w:r>
      <w:r>
        <w:rPr>
          <w:rFonts w:hint="eastAsia"/>
        </w:rPr>
        <w:br/>
      </w:r>
      <w:r>
        <w:rPr>
          <w:rFonts w:hint="eastAsia"/>
        </w:rPr>
        <w:t>　　第二节 单人卡丁车行业竞争格局分析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一、2024-2025年单人卡丁车行业竞争分析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二、2024-2025年中外单人卡丁车产品竞争分析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三、2020-2025年中国单人卡丁车市场竞争分析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四、2025-2031年国内主要单人卡丁车企业动向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中国单人卡丁车行业重点企业竞争力分析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单人卡丁车企业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三、单人卡丁车企业经营状况</w:t>
      </w:r>
      <w:r>
        <w:rPr>
          <w:rFonts w:hint="eastAsia"/>
        </w:rPr>
        <w:br/>
      </w:r>
      <w:r>
        <w:rPr>
          <w:rFonts w:hint="eastAsia"/>
        </w:rPr>
        <w:t>　　　　四、单人卡丁车企业发展策略</w:t>
      </w:r>
      <w:r>
        <w:rPr>
          <w:rFonts w:hint="eastAsia"/>
        </w:rPr>
        <w:br/>
      </w:r>
      <w:r>
        <w:rPr>
          <w:rFonts w:hint="eastAsia"/>
        </w:rPr>
        <w:t>　　第二节 单人卡丁车领先企业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三、单人卡丁车企业经营状况</w:t>
      </w:r>
      <w:r>
        <w:rPr>
          <w:rFonts w:hint="eastAsia"/>
        </w:rPr>
        <w:br/>
      </w:r>
      <w:r>
        <w:rPr>
          <w:rFonts w:hint="eastAsia"/>
        </w:rPr>
        <w:t>　　　　四、单人卡丁车企业发展策略</w:t>
      </w:r>
      <w:r>
        <w:rPr>
          <w:rFonts w:hint="eastAsia"/>
        </w:rPr>
        <w:br/>
      </w:r>
      <w:r>
        <w:rPr>
          <w:rFonts w:hint="eastAsia"/>
        </w:rPr>
        <w:t>　　第三节 单人卡丁车代表企业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三、单人卡丁车企业经营状况</w:t>
      </w:r>
      <w:r>
        <w:rPr>
          <w:rFonts w:hint="eastAsia"/>
        </w:rPr>
        <w:br/>
      </w:r>
      <w:r>
        <w:rPr>
          <w:rFonts w:hint="eastAsia"/>
        </w:rPr>
        <w:t>　　　　四、单人卡丁车企业发展策略</w:t>
      </w:r>
      <w:r>
        <w:rPr>
          <w:rFonts w:hint="eastAsia"/>
        </w:rPr>
        <w:br/>
      </w:r>
      <w:r>
        <w:rPr>
          <w:rFonts w:hint="eastAsia"/>
        </w:rPr>
        <w:t>　　第四节 单人卡丁车标杆企业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三、单人卡丁车企业经营状况</w:t>
      </w:r>
      <w:r>
        <w:rPr>
          <w:rFonts w:hint="eastAsia"/>
        </w:rPr>
        <w:br/>
      </w:r>
      <w:r>
        <w:rPr>
          <w:rFonts w:hint="eastAsia"/>
        </w:rPr>
        <w:t>　　　　四、单人卡丁车企业发展策略</w:t>
      </w:r>
      <w:r>
        <w:rPr>
          <w:rFonts w:hint="eastAsia"/>
        </w:rPr>
        <w:br/>
      </w:r>
      <w:r>
        <w:rPr>
          <w:rFonts w:hint="eastAsia"/>
        </w:rPr>
        <w:t>　　第五节 单人卡丁车重点企业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三、单人卡丁车企业经营状况</w:t>
      </w:r>
      <w:r>
        <w:rPr>
          <w:rFonts w:hint="eastAsia"/>
        </w:rPr>
        <w:br/>
      </w:r>
      <w:r>
        <w:rPr>
          <w:rFonts w:hint="eastAsia"/>
        </w:rPr>
        <w:t>　　　　四、单人卡丁车企业发展策略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2025-2031年国内单人卡丁车行业品牌发展预测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2025-2031年单人卡丁车行业品牌市场财务数据预测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一、2025-2031年单人卡丁车行业品牌市场规模预测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二、2025-2031年单人卡丁车行业总产值预测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三、2025-2031年单人卡丁车行业利润总额预测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四、2025-2031年单人卡丁车行业总资产预测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2025-2031年单人卡丁车行业供需预测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一、2025-2031年单人卡丁车产量预测</w:t>
      </w:r>
      <w:r>
        <w:rPr>
          <w:rFonts w:hint="eastAsia"/>
        </w:rPr>
        <w:br/>
      </w:r>
      <w:r>
        <w:rPr>
          <w:rFonts w:hint="eastAsia"/>
        </w:rPr>
        <w:t>　　　　二、2025-2031年单人卡丁车需求预测</w:t>
      </w:r>
      <w:r>
        <w:rPr>
          <w:rFonts w:hint="eastAsia"/>
        </w:rPr>
        <w:br/>
      </w:r>
      <w:r>
        <w:rPr>
          <w:rFonts w:hint="eastAsia"/>
        </w:rPr>
        <w:t>　　　　三、2025-2031年单人卡丁车供需平衡预测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五、2025-2031年主要单人卡丁车产品进出口预测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2025-2031年单人卡丁车行业投资机会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一、2025-2031年单人卡丁车行业主要领域投资机会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二、2025-2031年单人卡丁车行业出口市场投资机会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三、2025-2031年单人卡丁车企业的多元化投资机会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影响单人卡丁车行业发展的主要因素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一、2025-2025年影响单人卡丁车行业运行的有利因素分析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二、2025-2025年影响单人卡丁车行业运行的稳定因素分析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三、2025-2025年影响单人卡丁车行业运行的不利因素分析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四、2025-2025年中国单人卡丁车行业发展面临的挑战分析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五、2025-2025年中国单人卡丁车行业发展面临的机遇分析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单人卡丁车行业投资风险及控制策略分析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一、2025-2031年单人卡丁车行业市场风险及控制策略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二、2025-2031年单人卡丁车行业政策风险及控制策略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三、2025-2031年单人卡丁车行业经营风险及控制策略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四、2025-2031年单人卡丁车行业技术风险及控制策略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五、2025-2031年单人卡丁车行业同业竞争风险及控制策略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六、2025-2031年单人卡丁车行业其他风险及控制策略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单人卡丁车行业投资风险与控制策略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单人卡丁车行业SWOT模型分析</w:t>
      </w:r>
      <w:r>
        <w:rPr>
          <w:rFonts w:hint="eastAsia"/>
        </w:rPr>
        <w:br/>
      </w:r>
      <w:r>
        <w:rPr>
          <w:rFonts w:hint="eastAsia"/>
        </w:rPr>
        <w:t>　　　　一、单人卡丁车行业优势分析</w:t>
      </w:r>
      <w:r>
        <w:rPr>
          <w:rFonts w:hint="eastAsia"/>
        </w:rPr>
        <w:br/>
      </w:r>
      <w:r>
        <w:rPr>
          <w:rFonts w:hint="eastAsia"/>
        </w:rPr>
        <w:t>　　　　二、单人卡丁车行业劣势分析</w:t>
      </w:r>
      <w:r>
        <w:rPr>
          <w:rFonts w:hint="eastAsia"/>
        </w:rPr>
        <w:br/>
      </w:r>
      <w:r>
        <w:rPr>
          <w:rFonts w:hint="eastAsia"/>
        </w:rPr>
        <w:t>　　　　三、单人卡丁车行业机会分析</w:t>
      </w:r>
      <w:r>
        <w:rPr>
          <w:rFonts w:hint="eastAsia"/>
        </w:rPr>
        <w:br/>
      </w:r>
      <w:r>
        <w:rPr>
          <w:rFonts w:hint="eastAsia"/>
        </w:rPr>
        <w:t>　　　　四、单人卡丁车行业风险分析</w:t>
      </w:r>
      <w:r>
        <w:rPr>
          <w:rFonts w:hint="eastAsia"/>
        </w:rPr>
        <w:br/>
      </w:r>
      <w:r>
        <w:rPr>
          <w:rFonts w:hint="eastAsia"/>
        </w:rPr>
        <w:t>　　第二节 单人卡丁车行业风险分析</w:t>
      </w:r>
      <w:r>
        <w:rPr>
          <w:rFonts w:hint="eastAsia"/>
        </w:rPr>
        <w:br/>
      </w:r>
      <w:r>
        <w:rPr>
          <w:rFonts w:hint="eastAsia"/>
        </w:rPr>
        <w:t>　　　　一、单人卡丁车市场竞争风险</w:t>
      </w:r>
      <w:r>
        <w:rPr>
          <w:rFonts w:hint="eastAsia"/>
        </w:rPr>
        <w:br/>
      </w:r>
      <w:r>
        <w:rPr>
          <w:rFonts w:hint="eastAsia"/>
        </w:rPr>
        <w:t>　　　　二、单人卡丁车原材料压力风险分析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三、单人卡丁车技术风险分析</w:t>
      </w:r>
      <w:r>
        <w:rPr>
          <w:rFonts w:hint="eastAsia"/>
        </w:rPr>
        <w:br/>
      </w:r>
      <w:r>
        <w:rPr>
          <w:rFonts w:hint="eastAsia"/>
        </w:rPr>
        <w:t>　　　　四、单人卡丁车政策和体制风险</w:t>
      </w:r>
      <w:r>
        <w:rPr>
          <w:rFonts w:hint="eastAsia"/>
        </w:rPr>
        <w:br/>
      </w:r>
      <w:r>
        <w:rPr>
          <w:rFonts w:hint="eastAsia"/>
        </w:rPr>
        <w:t>　　　　五、单人卡丁车行业进入退出风险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2025-2031年单人卡丁车行业投资风险及控制策略分析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一、单人卡丁车市场风险及控制策略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二、单人卡丁车行业政策风险及控制策略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三、单人卡丁车行业经营风险及控制策略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四、单人卡丁车同业竞争风险及控制策略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五、单人卡丁车行业其他风险及控制策略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业内专家对国内单人卡丁车行业总结及企业经营战略建议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单人卡丁车行业问题总结</w:t>
      </w:r>
      <w:r>
        <w:rPr>
          <w:rFonts w:hint="eastAsia"/>
        </w:rPr>
        <w:br/>
      </w:r>
      <w:r>
        <w:rPr>
          <w:rFonts w:hint="eastAsia"/>
        </w:rPr>
        <w:t>　　第二节 2025-2031年单人卡丁车企业的标竿管理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2025-2031年单人卡丁车企业的资本运作模式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一、单人卡丁车企业国内资本市场的运作建议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1、单人卡丁车企业的兼并及收购建议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2、单人卡丁车企业的融资方式选择建议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二、单人卡丁车企业海外资本市场的运作建议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2025-2031年单人卡丁车企业营销模式建议</w:t>
      </w:r>
      <w:r>
        <w:rPr>
          <w:rFonts w:hint="eastAsia"/>
        </w:rPr>
        <w:br/>
      </w:r>
      <w:r>
        <w:rPr>
          <w:rFonts w:hint="eastAsia"/>
        </w:rPr>
        <w:t>　　　　一、单人卡丁车企业的国内营销模式建议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1、单人卡丁车企业的渠道建设</w:t>
      </w:r>
      <w:r>
        <w:rPr>
          <w:rFonts w:hint="eastAsia"/>
        </w:rPr>
        <w:br/>
      </w:r>
      <w:r>
        <w:rPr>
          <w:rFonts w:hint="eastAsia"/>
        </w:rPr>
        <w:t>　　　　　　2、单人卡丁车企业的品牌建设</w:t>
      </w:r>
      <w:r>
        <w:rPr>
          <w:rFonts w:hint="eastAsia"/>
        </w:rPr>
        <w:br/>
      </w:r>
      <w:r>
        <w:rPr>
          <w:rFonts w:hint="eastAsia"/>
        </w:rPr>
        <w:t>　　　　二、单人卡丁车企业海外营销模式建议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1、单人卡丁车企业的海外细分市场选择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2、单人卡丁车企业的海外经销商选择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中^智^林　单人卡丁车市场的重点客户战略实施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2019-2024年中国单人卡丁车市场规模及增长情况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2019-2024年中国单人卡丁车行业产量及增长趋势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2025-2031年中国单人卡丁车行业产量预测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2019-2024年中国单人卡丁车行业市场需求及增长情况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2025-2031年中国单人卡丁车行业市场需求预测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2019-2024年中国单人卡丁车行业利润及增长情况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**地区单人卡丁车市场规模及增长情况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**地区单人卡丁车行业市场需求情况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**地区单人卡丁车市场规模及增长情况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**地区单人卡丁车行业市场需求情况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2019-2024年中国单人卡丁车行业进口量及增速统计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2019-2024年中国单人卡丁车行业出口量及增速统计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单人卡丁车重点企业经营情况分析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2025年单人卡丁车市场前景分析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2025-2031年中国单人卡丁车市场需求预测</w:t>
      </w:r>
      <w:r>
        <w:rPr>
          <w:rFonts w:hint="eastAsia"/>
        </w:rPr>
        <w:br/>
      </w:r>
      <w:r>
        <w:rPr>
          <w:rFonts w:hint="eastAsia"/>
        </w:rPr>
        <w:t>　　图表 2025年单人卡丁车发展趋势预测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4ed71e3be4f21" w:history="1">
        <w:r>
          <w:rPr>
            <w:rStyle w:val="Hyperlink"/>
          </w:rPr>
          <w:t>2025-2031年中国单人卡丁车行业市场调研与发展趋势分析报告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4ed71e3be4f21" w:history="1">
        <w:r>
          <w:rPr>
            <w:rStyle w:val="Hyperlink"/>
          </w:rPr>
          <w:t>https://www.20087.com/7/68/DanRenKaDingCheHangYeFengXianBaoGao.html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号卡丁车多少钱、单人卡丁车多少钱一辆、卡丁车在哪里可以买到、单人卡丁车可以坐两个人吗、卡丁车100元一辆、单人卡丁车方向拉杆、儿童卡丁车、单人卡丁车尺寸多大、双人卡丁车和单人卡丁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5c6152860456d" w:history="1">
      <w:r>
        <w:rPr>
          <w:rStyle w:val="Hyperlink"/>
        </w:rPr>
        <w:t>2025-2031年中国单人卡丁车行业市场调研与发展趋势分析报告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anRenKaDingCheHangYeFengXianBaoGao.html" TargetMode="External" Id="R8094ed71e3be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anRenKaDingCheHangYeFengXianBaoGao.html" TargetMode="External" Id="R8885c6152860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2025-02-07T05:58:00Z</dcterms:created>
  <dcterms:modified xsi:type="dcterms:W3CDTF">2025-02-07T06:58:00Z</dcterms:modified>
  <dc:subject>2025-2031年中国单人卡丁车行业市场调研与发展趋势分析报告</dc:subject>
  <dc:title>2025-2031年中国单人卡丁车行业市场调研与发展趋势分析报告</dc:title>
  <cp:keywords>2025-2031年中国单人卡丁车行业市场调研与发展趋势分析报告</cp:keywords>
  <dc:description>2025-2031年中国单人卡丁车行业市场调研与发展趋势分析报告</dc:description>
</cp:coreProperties>
</file>