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7083c927465a" w:history="1">
              <w:r>
                <w:rPr>
                  <w:rStyle w:val="Hyperlink"/>
                </w:rPr>
                <w:t>2024-2030年全球与中国叉车附件行业发展分析及前景趋势报告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7083c927465a" w:history="1">
              <w:r>
                <w:rPr>
                  <w:rStyle w:val="Hyperlink"/>
                </w:rPr>
                <w:t>2024-2030年全球与中国叉车附件行业发展分析及前景趋势报告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27083c927465a" w:history="1">
                <w:r>
                  <w:rPr>
                    <w:rStyle w:val="Hyperlink"/>
                  </w:rPr>
                  <w:t>https://www.20087.com/7/58/ChaCheFuJianShiChangQianJingFenXi.html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附件是叉车的重要组成部分，用于提高叉车的工作效率和适用性。近年来，随着物流仓储业的快速发展，叉车附件的需求量持续增长。目前市场上的叉车附件种类繁多，包括货叉、侧移器、旋转器、夹持器等，能够满足不同货物的搬运需求。此外，随着自动化技术的进步，一些智能型叉车附件应运而生，能够实现自动定位、自动夹持等功能，提高了叉车的自动化水平。</w:t>
      </w:r>
      <w:r>
        <w:rPr>
          <w:rFonts w:hint="eastAsia"/>
        </w:rPr>
        <w:br/>
      </w:r>
      <w:r>
        <w:rPr>
          <w:rFonts w:hint="eastAsia"/>
        </w:rPr>
        <w:t>　　未来，叉车附件的发展将更加侧重于智能化和多功能性。一方面，随着物联网技术的应用，叉车附件将集成更多的传感器和通信模块，能够实现远程监控和数据采集，提高仓库管理的智能化水平。另一方面，随着新材料技术的进步，叉车附件将更加轻便、耐用，同时具备更好的适应性，能够满足更加复杂的工作环境。此外，随着环保要求的提高，开发出更加节能、环保的叉车附件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7083c927465a" w:history="1">
        <w:r>
          <w:rPr>
            <w:rStyle w:val="Hyperlink"/>
          </w:rPr>
          <w:t>2024-2030年全球与中国叉车附件行业发展分析及前景趋势报告</w:t>
        </w:r>
      </w:hyperlink>
      <w:r>
        <w:rPr>
          <w:rFonts w:hint="eastAsia"/>
        </w:rPr>
        <w:t>》通过严谨的内容、翔实的分析、权威的数据和直观的图表，全面解析了叉车附件行业的市场规模、需求变化、价格波动以及产业链构成。叉车附件报告深入剖析了当前市场现状，科学预测了未来叉车附件市场前景与发展趋势，特别关注了叉车附件细分市场的机会与挑战。同时，对叉车附件重点企业的竞争地位、品牌影响力和市场集中度进行了全面评估。叉车附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叉车附件市场概述</w:t>
      </w:r>
      <w:r>
        <w:rPr>
          <w:rFonts w:hint="eastAsia"/>
        </w:rPr>
        <w:br/>
      </w:r>
      <w:r>
        <w:rPr>
          <w:rFonts w:hint="eastAsia"/>
        </w:rPr>
        <w:t>　　1.1 叉车附件行业概述及统计范围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按照不同附件类型，叉车附件主要可以分为如下几个类别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不同附件类型叉车附件增长趋势2019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侧移器</w:t>
      </w:r>
      <w:r>
        <w:rPr>
          <w:rFonts w:hint="eastAsia"/>
        </w:rPr>
        <w:br/>
      </w:r>
      <w:r>
        <w:rPr>
          <w:rFonts w:hint="eastAsia"/>
        </w:rPr>
        <w:t>　　　　1.2.3 货叉定位器</w:t>
      </w:r>
      <w:r>
        <w:rPr>
          <w:rFonts w:hint="eastAsia"/>
        </w:rPr>
        <w:br/>
      </w:r>
      <w:r>
        <w:rPr>
          <w:rFonts w:hint="eastAsia"/>
        </w:rPr>
        <w:t>　　　　1.2.4 旋转器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从不同应用，叉车附件主要包括如下几个方面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不同应用叉车附件增长趋势2019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手推车</w:t>
      </w:r>
      <w:r>
        <w:rPr>
          <w:rFonts w:hint="eastAsia"/>
        </w:rPr>
        <w:br/>
      </w:r>
      <w:r>
        <w:rPr>
          <w:rFonts w:hint="eastAsia"/>
        </w:rPr>
        <w:t>　　　　1.3.3 前进式堆垛机</w:t>
      </w:r>
      <w:r>
        <w:rPr>
          <w:rFonts w:hint="eastAsia"/>
        </w:rPr>
        <w:br/>
      </w:r>
      <w:r>
        <w:rPr>
          <w:rFonts w:hint="eastAsia"/>
        </w:rPr>
        <w:t>　　　　1.3.4 侧装机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叉车附件行业发展总体概况</w:t>
      </w:r>
      <w:r>
        <w:rPr>
          <w:rFonts w:hint="eastAsia"/>
        </w:rPr>
        <w:br/>
      </w:r>
      <w:r>
        <w:rPr>
          <w:rFonts w:hint="eastAsia"/>
        </w:rPr>
        <w:t>　　　　1.4.2 叉车附件行业发展主要特点</w:t>
      </w:r>
      <w:r>
        <w:rPr>
          <w:rFonts w:hint="eastAsia"/>
        </w:rPr>
        <w:br/>
      </w:r>
      <w:r>
        <w:rPr>
          <w:rFonts w:hint="eastAsia"/>
        </w:rPr>
        <w:t>　　　　1.4.3 叉车附件行业发展影响因素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全球叉车附件供需现状及预测（2019-2030）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全球叉车附件产能、产量、产能利用率及发展趋势（2019-2030）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全球叉车附件产量、需求量及发展趋势（2019-2030）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全球主要地区叉车附件产量及发展趋势（2019-2030）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中国叉车附件供需现状及预测（2019-2030）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中国叉车附件产能、产量、产能利用率及发展趋势（2019-2030）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中国叉车附件产量、市场需求量及发展趋势（2019-2030）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中国叉车附件产能和产量占全球的比重（2019-2030）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全球叉车附件销量及收入（2019-2030）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全球市场叉车附件收入（2019-2030）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全球市场叉车附件销量（2019-2030）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全球市场叉车附件价格趋势（2019-2030）</w:t>
      </w:r>
      <w:r>
        <w:rPr>
          <w:rFonts w:hint="eastAsia"/>
        </w:rPr>
        <w:br/>
      </w:r>
      <w:r>
        <w:rPr>
          <w:rFonts w:hint="eastAsia"/>
        </w:rPr>
        <w:t>　　2.4 中国叉车附件销量及收入（2019-2030）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中国市场叉车附件收入（2019-2030）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中国市场叉车附件销量（2019-2030）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中国市场叉车附件销量和收入占全球的比重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全球主要地区叉车附件市场规模分析：2019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全球主要地区叉车附件销售收入及市场份额（2019-2024年）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全球主要地区叉车附件销售收入预测（2024-2030年）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全球主要地区叉车附件销量分析：2019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全球主要地区叉车附件销量及市场份额（2019-2024年）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全球主要地区叉车附件销量及市场份额预测（2024-2030）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北美（美国和加拿大）叉车附件销量（2019-2030）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北美（美国和加拿大）叉车附件收入（2019-2030）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欧洲（德国、英国、法国和意大利等国家）叉车附件销量（2019-2030）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欧洲（德国、英国、法国和意大利等国家）叉车附件收入（2019-2030）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亚太（中国、日本、韩国、中国台湾、印度和东南亚等）叉车附件销量（2019-2030）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亚太（中国、日本、韩国、中国台湾、印度和东南亚等）叉车附件收入（2019-2030）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拉美地区（墨西哥、巴西等国家）叉车附件销量（2019-2030）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拉美地区（墨西哥、巴西等国家）叉车附件收入（2019-2030）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中东及非洲（土耳其、沙特等国家）叉车附件销量（2019-2030）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中东及非洲（土耳其、沙特等国家）叉车附件收入（2019-2030）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全球市场主要厂商叉车附件产能市场份额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全球市场主要厂商叉车附件销量（2019-2024）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全球市场主要厂商叉车附件销售收入（2019-2024）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全球市场主要厂商叉车附件销售价格（2019-2024）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2024年全球主要生产商叉车附件收入排名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中国市场主要厂商叉车附件销量（2019-2024）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中国市场主要厂商叉车附件销售收入（2019-2024）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中国市场主要厂商叉车附件销售价格（2019-2024）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2024年中国主要生产商叉车附件收入排名</w:t>
      </w:r>
      <w:r>
        <w:rPr>
          <w:rFonts w:hint="eastAsia"/>
        </w:rPr>
        <w:br/>
      </w:r>
      <w:r>
        <w:rPr>
          <w:rFonts w:hint="eastAsia"/>
        </w:rPr>
        <w:t>　　4.3 全球主要厂商叉车附件产地分布及商业化日期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全球主要厂商叉车附件产品类型列表</w:t>
      </w:r>
      <w:r>
        <w:rPr>
          <w:rFonts w:hint="eastAsia"/>
        </w:rPr>
        <w:br/>
      </w:r>
      <w:r>
        <w:rPr>
          <w:rFonts w:hint="eastAsia"/>
        </w:rPr>
        <w:t>　　4.5 叉车附件行业集中度、竞争程度分析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叉车附件行业集中度分析：全球头部厂商份额（Top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全球叉车附件第一梯队、第二梯队和第三梯队生产商（品牌）及市场份额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不同附件类型叉车附件分析</w:t>
      </w:r>
      <w:r>
        <w:rPr>
          <w:rFonts w:hint="eastAsia"/>
        </w:rPr>
        <w:br/>
      </w:r>
      <w:r>
        <w:rPr>
          <w:rFonts w:hint="eastAsia"/>
        </w:rPr>
        <w:t>　　5.1 全球市场不同附件类型叉车附件销量（2019-2030）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全球市场不同附件类型叉车附件销量及市场份额（2019-2024）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全球市场不同附件类型叉车附件销量预测（2024-2030）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全球市场不同附件类型叉车附件收入（2019-2030）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全球市场不同附件类型叉车附件收入及市场份额（2019-2024）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全球市场不同附件类型叉车附件收入预测（2024-2030）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全球市场不同附件类型叉车附件价格走势（2019-2030）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中国市场不同附件类型叉车附件销量（2019-2030）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中国市场不同附件类型叉车附件销量及市场份额（2019-2024）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中国市场不同附件类型叉车附件销量预测（2024-2030）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中国市场不同附件类型叉车附件收入（2019-2030）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中国市场不同附件类型叉车附件收入及市场份额（2019-2024）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中国市场不同附件类型叉车附件收入预测（2024-2030）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不同应用叉车附件分析</w:t>
      </w:r>
      <w:r>
        <w:rPr>
          <w:rFonts w:hint="eastAsia"/>
        </w:rPr>
        <w:br/>
      </w:r>
      <w:r>
        <w:rPr>
          <w:rFonts w:hint="eastAsia"/>
        </w:rPr>
        <w:t>　　6.1 全球市场不同应用叉车附件销量（2019-2030）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全球市场不同应用叉车附件销量及市场份额（2019-2024）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全球市场不同应用叉车附件销量预测（2024-2030）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全球市场不同应用叉车附件收入（2019-2030）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全球市场不同应用叉车附件收入及市场份额（2019-2024）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全球市场不同应用叉车附件收入预测（2024-2030）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全球市场不同应用叉车附件价格走势（2019-2030）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中国市场不同应用叉车附件销量（2019-2030）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中国市场不同应用叉车附件销量及市场份额（2019-2024）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中国市场不同应用叉车附件销量预测（2024-2030）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中国市场不同应用叉车附件收入（2019-2030）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中国市场不同应用叉车附件收入及市场份额（2019-2024）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中国市场不同应用叉车附件收入预测（2024-2030）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叉车附件行业发展趋势</w:t>
      </w:r>
      <w:r>
        <w:rPr>
          <w:rFonts w:hint="eastAsia"/>
        </w:rPr>
        <w:br/>
      </w:r>
      <w:r>
        <w:rPr>
          <w:rFonts w:hint="eastAsia"/>
        </w:rPr>
        <w:t>　　7.2 叉车附件行业主要驱动因素</w:t>
      </w:r>
      <w:r>
        <w:rPr>
          <w:rFonts w:hint="eastAsia"/>
        </w:rPr>
        <w:br/>
      </w:r>
      <w:r>
        <w:rPr>
          <w:rFonts w:hint="eastAsia"/>
        </w:rPr>
        <w:t>　　7.3 叉车附件中国企业SWOT分析</w:t>
      </w:r>
      <w:r>
        <w:rPr>
          <w:rFonts w:hint="eastAsia"/>
        </w:rPr>
        <w:br/>
      </w:r>
      <w:r>
        <w:rPr>
          <w:rFonts w:hint="eastAsia"/>
        </w:rPr>
        <w:t>　　7.4 中国叉车附件行业政策环境分析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叉车附件行业产业链简介</w:t>
      </w:r>
      <w:r>
        <w:rPr>
          <w:rFonts w:hint="eastAsia"/>
        </w:rPr>
        <w:br/>
      </w:r>
      <w:r>
        <w:rPr>
          <w:rFonts w:hint="eastAsia"/>
        </w:rPr>
        <w:t>　　　　8.2.1 叉车附件行业供应链分析</w:t>
      </w:r>
      <w:r>
        <w:rPr>
          <w:rFonts w:hint="eastAsia"/>
        </w:rPr>
        <w:br/>
      </w:r>
      <w:r>
        <w:rPr>
          <w:rFonts w:hint="eastAsia"/>
        </w:rPr>
        <w:t>　　　　8.2.2 叉车附件主要原料及供应情况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叉车附件行业主要下游客户</w:t>
      </w:r>
      <w:r>
        <w:rPr>
          <w:rFonts w:hint="eastAsia"/>
        </w:rPr>
        <w:br/>
      </w:r>
      <w:r>
        <w:rPr>
          <w:rFonts w:hint="eastAsia"/>
        </w:rPr>
        <w:t>　　8.3 叉车附件行业采购模式</w:t>
      </w:r>
      <w:r>
        <w:rPr>
          <w:rFonts w:hint="eastAsia"/>
        </w:rPr>
        <w:br/>
      </w:r>
      <w:r>
        <w:rPr>
          <w:rFonts w:hint="eastAsia"/>
        </w:rPr>
        <w:t>　　8.4 叉车附件行业生产模式</w:t>
      </w:r>
      <w:r>
        <w:rPr>
          <w:rFonts w:hint="eastAsia"/>
        </w:rPr>
        <w:br/>
      </w:r>
      <w:r>
        <w:rPr>
          <w:rFonts w:hint="eastAsia"/>
        </w:rPr>
        <w:t>　　8.5 叉车附件行业销售模式及销售渠道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全球市场主要叉车附件厂商简介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重点企业（11）叉车附件销量、收入、价格及毛利率（2019-2024）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中国市场叉车附件产量、销量、进出口分析及未来趋势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中国市场叉车附件产量、销量、进出口分析及未来趋势（2019-2030）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中国市场叉车附件进出口贸易趋势</w:t>
      </w:r>
      <w:r>
        <w:rPr>
          <w:rFonts w:hint="eastAsia"/>
        </w:rPr>
        <w:br/>
      </w:r>
      <w:r>
        <w:rPr>
          <w:rFonts w:hint="eastAsia"/>
        </w:rPr>
        <w:t>　　10.3 中国市场叉车附件主要进口来源</w:t>
      </w:r>
      <w:r>
        <w:rPr>
          <w:rFonts w:hint="eastAsia"/>
        </w:rPr>
        <w:br/>
      </w:r>
      <w:r>
        <w:rPr>
          <w:rFonts w:hint="eastAsia"/>
        </w:rPr>
        <w:t>　　10.4 中国市场叉车附件主要出口目的地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中国市场叉车附件主要地区分布</w:t>
      </w:r>
      <w:r>
        <w:rPr>
          <w:rFonts w:hint="eastAsia"/>
        </w:rPr>
        <w:br/>
      </w:r>
      <w:r>
        <w:rPr>
          <w:rFonts w:hint="eastAsia"/>
        </w:rPr>
        <w:t>　　11.1 中国叉车附件生产地区分布</w:t>
      </w:r>
      <w:r>
        <w:rPr>
          <w:rFonts w:hint="eastAsia"/>
        </w:rPr>
        <w:br/>
      </w:r>
      <w:r>
        <w:rPr>
          <w:rFonts w:hint="eastAsia"/>
        </w:rPr>
        <w:t>　　11.2 中国叉车附件消费地区分布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全球不同附件类型叉车附件增长趋势2019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不同应用叉车附件增长趋势2019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叉车附件行业发展主要特点</w:t>
      </w:r>
      <w:r>
        <w:rPr>
          <w:rFonts w:hint="eastAsia"/>
        </w:rPr>
        <w:br/>
      </w:r>
      <w:r>
        <w:rPr>
          <w:rFonts w:hint="eastAsia"/>
        </w:rPr>
        <w:t>　　表4 叉车附件行业发展有利因素分析</w:t>
      </w:r>
      <w:r>
        <w:rPr>
          <w:rFonts w:hint="eastAsia"/>
        </w:rPr>
        <w:br/>
      </w:r>
      <w:r>
        <w:rPr>
          <w:rFonts w:hint="eastAsia"/>
        </w:rPr>
        <w:t>　　表5 叉车附件行业发展不利因素分析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进入叉车附件行业壁垒</w:t>
      </w:r>
      <w:r>
        <w:rPr>
          <w:rFonts w:hint="eastAsia"/>
        </w:rPr>
        <w:br/>
      </w:r>
      <w:r>
        <w:rPr>
          <w:rFonts w:hint="eastAsia"/>
        </w:rPr>
        <w:t>　　表7 全球主要地区叉车附件产量（千件）：2019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全球主要地区叉车附件产量（2019-2024）&amp;（千件）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全球主要地区叉车附件产量市场份额（2019-2024）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全球主要地区叉车附件产量（2024-2030）&amp;（千件）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全球主要地区叉车附件销售收入（百万美元）：2019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全球主要地区叉车附件销售收入（2019-2024）&amp;（百万美元）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全球主要地区叉车附件销售收入市场份额（2019-2024）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全球主要地区叉车附件收入（2024-2030）&amp;（百万美元）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全球主要地区叉车附件收入市场份额（2024-2030）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全球主要地区叉车附件销量（千件）：2019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全球主要地区叉车附件销量（2019-2024）&amp;（千件）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全球主要地区叉车附件销量（2024-2030）&amp;（千件）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全球主要地区叉车附件销量份额（2024-2030）</w:t>
      </w:r>
      <w:r>
        <w:rPr>
          <w:rFonts w:hint="eastAsia"/>
        </w:rPr>
        <w:br/>
      </w:r>
      <w:r>
        <w:rPr>
          <w:rFonts w:hint="eastAsia"/>
        </w:rPr>
        <w:t>　　表21 北美叉车附件基本情况分析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北美（美国和加拿大）叉车附件销量（2019-2030）&amp;（千件）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北美（美国和加拿大）叉车附件收入（2019-2030）&amp;（百万美元）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欧洲叉车附件基本情况分析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欧洲（德国、英国、法国和意大利等国家）叉车附件销量（2019-2030）&amp;（千件）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欧洲（德国、英国、法国和意大利等国家）叉车附件收入（2019-2030）&amp;（百万美元）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亚太地区叉车附件基本情况分析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亚太（中国、日本、韩国、中国台湾、印度和东南亚等）叉车附件销量（2019-2030）&amp;（千件）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亚太（中国、日本、韩国、中国台湾、印度和东南亚等）叉车附件收入（2019-2030）&amp;（百万美元）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拉美地区叉车附件基本情况分析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拉美地区（墨西哥、巴西等国家）叉车附件销量（2019-2030）&amp;（千件）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拉美地区（墨西哥、巴西等国家）叉车附件收入（2019-2030）&amp;（百万美元）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中东及非洲叉车附件基本情况分析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中东及非洲（土耳其、沙特等国家）叉车附件销量（2019-2030）&amp;（千件）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中东及非洲（土耳其、沙特等国家）叉车附件收入（2019-2030）&amp;（百万美元）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全球市场主要厂商叉车附件产能（2023-2024）&amp;（千件）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全球市场主要厂商叉车附件销量（2019-2024）&amp;（千件）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全球市场主要厂商叉车附件销售收入（2019-2024）&amp;（百万美元）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全球市场主要厂商叉车附件销售收入市场份额（2019-2024）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全球市场主要厂商叉车附件销售价格（2019-2024）&amp;（美元\u002F件）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2024年全球主要生产商叉车附件收入排名（百万美元）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中国市场主要厂商叉车附件销量（2019-2024）&amp;（千件）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中国市场主要厂商叉车附件销售收入（2019-2024）&amp;（百万美元）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中国市场主要厂商叉车附件销售收入市场份额（2019-2024）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中国市场主要厂商叉车附件销售价格（2019-2024）&amp;（美元\u002F件）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2024年中国主要生产商叉车附件收入排名（百万美元）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全球主要厂商叉车附件产地分布及商业化日期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全球主要厂商叉车附件产品类型列表</w:t>
      </w:r>
      <w:r>
        <w:rPr>
          <w:rFonts w:hint="eastAsia"/>
        </w:rPr>
        <w:br/>
      </w:r>
      <w:r>
        <w:rPr>
          <w:rFonts w:hint="eastAsia"/>
        </w:rPr>
        <w:t>　　表51 2024全球叉车附件主要厂商市场地位（第一梯队、第二梯队和第三梯队）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全球不同附件类型叉车附件销量（2019-2024年）&amp;（千件）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全球不同附件类型叉车附件销量市场份额（2019-2024）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全球不同附件类型叉车附件销量预测（2024-2030）&amp;（千件）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全球市场不同附件类型叉车附件销量市场份额预测（2024-2030）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全球不同附件类型叉车附件收入（2019-2024年）&amp;（百万美元）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全球不同附件类型叉车附件收入市场份额（2019-2024）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全球不同附件类型叉车附件收入预测（2024-2030）&amp;（百万美元）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全球不同附件类型叉车附件收入市场份额预测（2024-2030）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全球不同附件类型叉车附件价格走势（2019-2030）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中国不同附件类型叉车附件销量（2019-2024年）&amp;（千件）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中国不同附件类型叉车附件销量市场份额（2019-2024）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中国不同附件类型叉车附件销量预测（2024-2030）&amp;（千件）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中国不同附件类型叉车附件销量市场份额预测（2024-2030）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中国不同附件类型叉车附件收入（2019-2024年）&amp;（百万美元）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中国不同附件类型叉车附件收入市场份额（2019-2024）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中国不同附件类型叉车附件收入预测（2024-2030）&amp;（百万美元）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中国不同附件类型叉车附件收入市场份额预测（2024-2030）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全球不同应用叉车附件销量（2019-2024年）&amp;（千件）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全球不同应用叉车附件销量预测（2024-2030）&amp;（千件）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全球市场不同应用叉车附件销量市场份额预测（2024-2030）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全球不同应用叉车附件收入（2019-2024年）&amp;（百万美元）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全球不同应用叉车附件收入市场份额（2019-2024）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全球不同应用叉车附件收入预测（2024-2030）&amp;（百万美元）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全球不同应用叉车附件收入市场份额预测（2024-2030）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全球不同应用叉车附件价格走势（2019-2030）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中国不同应用叉车附件销量（2019-2024年）&amp;（千件）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中国不同应用叉车附件销量市场份额（2019-2024）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中国不同应用叉车附件销量预测（2024-2030）&amp;（千件）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中国不同应用叉车附件销量市场份额预测（2024-2030）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中国不同应用叉车附件收入（2019-2024年）&amp;（百万美元）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中国不同应用叉车附件收入市场份额（2019-2024）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中国不同应用叉车附件收入预测（2024-2030）&amp;（百万美元）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中国不同应用叉车附件收入市场份额预测（2024-2030）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叉车附件行业技术发展趋势</w:t>
      </w:r>
      <w:r>
        <w:rPr>
          <w:rFonts w:hint="eastAsia"/>
        </w:rPr>
        <w:br/>
      </w:r>
      <w:r>
        <w:rPr>
          <w:rFonts w:hint="eastAsia"/>
        </w:rPr>
        <w:t>　　表87 叉车附件行业主要驱动因素</w:t>
      </w:r>
      <w:r>
        <w:rPr>
          <w:rFonts w:hint="eastAsia"/>
        </w:rPr>
        <w:br/>
      </w:r>
      <w:r>
        <w:rPr>
          <w:rFonts w:hint="eastAsia"/>
        </w:rPr>
        <w:t>　　表88 叉车附件行业供应链分析</w:t>
      </w:r>
      <w:r>
        <w:rPr>
          <w:rFonts w:hint="eastAsia"/>
        </w:rPr>
        <w:br/>
      </w:r>
      <w:r>
        <w:rPr>
          <w:rFonts w:hint="eastAsia"/>
        </w:rPr>
        <w:t>　　表89 叉车附件上游原料供应商</w:t>
      </w:r>
      <w:r>
        <w:rPr>
          <w:rFonts w:hint="eastAsia"/>
        </w:rPr>
        <w:br/>
      </w:r>
      <w:r>
        <w:rPr>
          <w:rFonts w:hint="eastAsia"/>
        </w:rPr>
        <w:t>　　表90 叉车附件行业主要下游客户</w:t>
      </w:r>
      <w:r>
        <w:rPr>
          <w:rFonts w:hint="eastAsia"/>
        </w:rPr>
        <w:br/>
      </w:r>
      <w:r>
        <w:rPr>
          <w:rFonts w:hint="eastAsia"/>
        </w:rPr>
        <w:t>　　表91 叉车附件行业典型经销商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重点企业（11）叉车附件生产基地、销售区域、竞争对手及市场地位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重点企业（11）叉车附件产品规格、参数及市场应用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重点企业（11）叉车附件销量（千件）、收入（百万美元）、价格（美元\u002F件）及毛利率（2019-2024）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中国市场叉车附件产量、销量、进出口（2019-2024年）&amp;（千件）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中国市场叉车附件产量、销量、进出口预测（2024-2030）&amp;（千件）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中国市场叉车附件进出口贸易趋势</w:t>
      </w:r>
      <w:r>
        <w:rPr>
          <w:rFonts w:hint="eastAsia"/>
        </w:rPr>
        <w:br/>
      </w:r>
      <w:r>
        <w:rPr>
          <w:rFonts w:hint="eastAsia"/>
        </w:rPr>
        <w:t>　　表150 中国市场叉车附件主要进口来源</w:t>
      </w:r>
      <w:r>
        <w:rPr>
          <w:rFonts w:hint="eastAsia"/>
        </w:rPr>
        <w:br/>
      </w:r>
      <w:r>
        <w:rPr>
          <w:rFonts w:hint="eastAsia"/>
        </w:rPr>
        <w:t>　　表151 中国市场叉车附件主要出口目的地</w:t>
      </w:r>
      <w:r>
        <w:rPr>
          <w:rFonts w:hint="eastAsia"/>
        </w:rPr>
        <w:br/>
      </w:r>
      <w:r>
        <w:rPr>
          <w:rFonts w:hint="eastAsia"/>
        </w:rPr>
        <w:t>　　表152 中国叉车附件生产地区分布</w:t>
      </w:r>
      <w:r>
        <w:rPr>
          <w:rFonts w:hint="eastAsia"/>
        </w:rPr>
        <w:br/>
      </w:r>
      <w:r>
        <w:rPr>
          <w:rFonts w:hint="eastAsia"/>
        </w:rPr>
        <w:t>　　表153 中国叉车附件消费地区分布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叉车附件产品图片</w:t>
      </w:r>
      <w:r>
        <w:rPr>
          <w:rFonts w:hint="eastAsia"/>
        </w:rPr>
        <w:br/>
      </w:r>
      <w:r>
        <w:rPr>
          <w:rFonts w:hint="eastAsia"/>
        </w:rPr>
        <w:t>　　图2 全球不同附件类型叉车附件市场份额2023 &amp; 2024</w:t>
      </w:r>
      <w:r>
        <w:rPr>
          <w:rFonts w:hint="eastAsia"/>
        </w:rPr>
        <w:br/>
      </w:r>
      <w:r>
        <w:rPr>
          <w:rFonts w:hint="eastAsia"/>
        </w:rPr>
        <w:t>　　图3 侧移器产品图片</w:t>
      </w:r>
      <w:r>
        <w:rPr>
          <w:rFonts w:hint="eastAsia"/>
        </w:rPr>
        <w:br/>
      </w:r>
      <w:r>
        <w:rPr>
          <w:rFonts w:hint="eastAsia"/>
        </w:rPr>
        <w:t>　　图4 货叉定位器产品图片</w:t>
      </w:r>
      <w:r>
        <w:rPr>
          <w:rFonts w:hint="eastAsia"/>
        </w:rPr>
        <w:br/>
      </w:r>
      <w:r>
        <w:rPr>
          <w:rFonts w:hint="eastAsia"/>
        </w:rPr>
        <w:t>　　图5 旋转器产品图片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全球不同应用叉车附件市场份额2023 vs 2024</w:t>
      </w:r>
      <w:r>
        <w:rPr>
          <w:rFonts w:hint="eastAsia"/>
        </w:rPr>
        <w:br/>
      </w:r>
      <w:r>
        <w:rPr>
          <w:rFonts w:hint="eastAsia"/>
        </w:rPr>
        <w:t>　　图8 手推车</w:t>
      </w:r>
      <w:r>
        <w:rPr>
          <w:rFonts w:hint="eastAsia"/>
        </w:rPr>
        <w:br/>
      </w:r>
      <w:r>
        <w:rPr>
          <w:rFonts w:hint="eastAsia"/>
        </w:rPr>
        <w:t>　　图9 前进式堆垛机</w:t>
      </w:r>
      <w:r>
        <w:rPr>
          <w:rFonts w:hint="eastAsia"/>
        </w:rPr>
        <w:br/>
      </w:r>
      <w:r>
        <w:rPr>
          <w:rFonts w:hint="eastAsia"/>
        </w:rPr>
        <w:t>　　图10 侧装机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全球叉车附件产能、产量、产能利用率及发展趋势（2019-2030）&amp;（千件）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全球叉车附件产量、需求量及发展趋势（2019-2030）&amp;（千件）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全球主要地区叉车附件产量市场份额（2019-2030）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中国叉车附件产能、产量、产能利用率及发展趋势（2019-2030）&amp;（千件）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中国叉车附件产量、市场需求量及发展趋势（2019-2030）&amp;（千件）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中国叉车附件总产能占全球比重（2019-2030）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中国叉车附件总产量占全球比重（2019-2030）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全球叉车附件市场收入及增长率：（2019-2030）&amp;（百万美元）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全球市场叉车附件市场规模：2019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全球市场叉车附件销量及增长率（2019-2030）&amp;（千件）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全球市场叉车附件价格趋势（2019-2030）&amp;（美元\u002F件）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中国叉车附件市场收入及增长率：（2019-2030）&amp;（百万美元）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中国市场叉车附件市场规模：2019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中国市场叉车附件销量及增长率（2019-2030）&amp;（千件）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中国市场叉车附件销量占全球比重（2019-2030）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中国叉车附件收入占全球比重（2019-2030）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全球主要地区叉车附件销售收入市场份额（2019-2024）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全球主要地区叉车附件销售收入市场份额（2023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全球主要地区叉车附件收入市场份额（2024-2030）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北美（美国和加拿大）叉车附件销量份额（2019-2030）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北美（美国和加拿大）叉车附件收入份额（2019-2030）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欧洲（德国、英国、法国和意大利等国家）叉车附件销量份额（2019-2030）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欧洲（德国、英国、法国和意大利等国家）叉车附件收入份额（2019-2030）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亚太（中国、日本、韩国、中国台湾、印度和东南亚等）叉车附件销量份额（2019-2030）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亚太（中国、日本、韩国、中国台湾、印度和东南亚等）叉车附件收入份额（2019-2030）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拉美地区（墨西哥、巴西等国家）叉车附件销量份额（2019-2030）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拉美地区（墨西哥、巴西等国家）叉车附件收入份额（2019-2030）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中东及非洲（土耳其、沙特等国家）叉车附件销量份额（2019-2030）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中东及非洲（土耳其、沙特等国家）叉车附件收入份额（2019-2030）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2024年全球市场主要厂商叉车附件销量市场份额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2024年全球市场主要厂商叉车附件收入市场份额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2024年中国市场主要厂商叉车附件销量市场份额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2024年中国市场主要厂商叉车附件收入市场份额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2024年全球前五大生产商叉车附件市场份额</w:t>
      </w:r>
      <w:r>
        <w:rPr>
          <w:rFonts w:hint="eastAsia"/>
        </w:rPr>
        <w:br/>
      </w:r>
      <w:r>
        <w:rPr>
          <w:rFonts w:hint="eastAsia"/>
        </w:rPr>
        <w:t>　　图46 全球叉车附件第一梯队、第二梯队和第三梯队生产商（品牌）及市场份额（2024）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全球不同附件类型叉车附件价格走势（2019-2030）&amp;（美元\u002F件）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全球不同应用叉车附件价格走势（2019-2030）&amp;（美元\u002F件）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叉车附件中国企业SWOT分析</w:t>
      </w:r>
      <w:r>
        <w:rPr>
          <w:rFonts w:hint="eastAsia"/>
        </w:rPr>
        <w:br/>
      </w:r>
      <w:r>
        <w:rPr>
          <w:rFonts w:hint="eastAsia"/>
        </w:rPr>
        <w:t>　　图50 叉车附件产业链</w:t>
      </w:r>
      <w:r>
        <w:rPr>
          <w:rFonts w:hint="eastAsia"/>
        </w:rPr>
        <w:br/>
      </w:r>
      <w:r>
        <w:rPr>
          <w:rFonts w:hint="eastAsia"/>
        </w:rPr>
        <w:t>　　图51 叉车附件行业采购模式分析</w:t>
      </w:r>
      <w:r>
        <w:rPr>
          <w:rFonts w:hint="eastAsia"/>
        </w:rPr>
        <w:br/>
      </w:r>
      <w:r>
        <w:rPr>
          <w:rFonts w:hint="eastAsia"/>
        </w:rPr>
        <w:t>　　图52 叉车附件行业销售模式分析</w:t>
      </w:r>
      <w:r>
        <w:rPr>
          <w:rFonts w:hint="eastAsia"/>
        </w:rPr>
        <w:br/>
      </w:r>
      <w:r>
        <w:rPr>
          <w:rFonts w:hint="eastAsia"/>
        </w:rPr>
        <w:t>　　图53 叉车附件行业销售模式分析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7083c927465a" w:history="1">
        <w:r>
          <w:rPr>
            <w:rStyle w:val="Hyperlink"/>
          </w:rPr>
          <w:t>2024-2030年全球与中国叉车附件行业发展分析及前景趋势报告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27083c927465a" w:history="1">
        <w:r>
          <w:rPr>
            <w:rStyle w:val="Hyperlink"/>
          </w:rPr>
          <w:t>https://www.20087.com/7/58/ChaCheFuJianShiChangQianJingFenXi.html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a4702f284473d" w:history="1">
      <w:r>
        <w:rPr>
          <w:rStyle w:val="Hyperlink"/>
        </w:rPr>
        <w:t>2024-2030年全球与中国叉车附件行业发展分析及前景趋势报告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aCheFuJianShiChangQianJingFenXi.html" TargetMode="External" Id="Re7727083c927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aCheFuJianShiChangQianJingFenXi.html" TargetMode="External" Id="Re97a4702f28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2024-02-07T07:04:00Z</dcterms:created>
  <dcterms:modified xsi:type="dcterms:W3CDTF">2024-02-07T08:04:00Z</dcterms:modified>
  <dc:subject>2024-2030年全球与中国叉车附件行业发展分析及前景趋势报告</dc:subject>
  <dc:title>2024-2030年全球与中国叉车附件行业发展分析及前景趋势报告</dc:title>
  <cp:keywords>2024-2030年全球与中国叉车附件行业发展分析及前景趋势报告</cp:keywords>
  <dc:description>2024-2030年全球与中国叉车附件行业发展分析及前景趋势报告</dc:description>
</cp:coreProperties>
</file>