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6e663d931455f" w:history="1">
              <w:r>
                <w:rPr>
                  <w:rStyle w:val="Hyperlink"/>
                </w:rPr>
                <w:t>2025-2031年中国发动机振动监测器市场现状调研分析与发展前景报告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6e663d931455f" w:history="1">
              <w:r>
                <w:rPr>
                  <w:rStyle w:val="Hyperlink"/>
                </w:rPr>
                <w:t>2025-2031年中国发动机振动监测器市场现状调研分析与发展前景报告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6e663d931455f" w:history="1">
                <w:r>
                  <w:rPr>
                    <w:rStyle w:val="Hyperlink"/>
                  </w:rPr>
                  <w:t>https://www.20087.com/7/68/FaDongJiZhenDongJianCeQiFaZhanQianJing.html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振动监测器是一种用于检测发动机运行状态的关键设备，通过对振动信号的采集和分析来评估机械设备的健康状况，广泛应用于航空、汽车、船舶等行业。随着智能制造和工业互联网的发展，现代发动机振动监测器不仅具备高精度的数据采集能力，还集成了智能诊断系统，实现了对设备故障的早期预警和定位。此外，无线传输技术的应用使得数据共享变得更加便捷，提高了工作效率。然而，市场上产品质量参差不齐，部分产品可能存在准确性不高或数据分析不够深入的问题。</w:t>
      </w:r>
      <w:r>
        <w:rPr>
          <w:rFonts w:hint="eastAsia"/>
        </w:rPr>
        <w:br/>
      </w:r>
      <w:r>
        <w:rPr>
          <w:rFonts w:hint="eastAsia"/>
        </w:rPr>
        <w:t>　　未来，发动机振动监测器的发展将更加注重智能化与集成化。一方面，通过引入人工智能和大数据分析技术，实现对振动数据的深度挖掘和精准诊断，提高故障预测的准确性和及时性；另一方面，结合物联网技术和云计算平台，开发一体化的设备健康管理解决方案，简化操作流程并提高管理效率。此外，探索其在新能源车辆和无人驾驶技术中的应用潜力，如开发适用于电动机和混合动力系统的高效监测器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6e663d931455f" w:history="1">
        <w:r>
          <w:rPr>
            <w:rStyle w:val="Hyperlink"/>
          </w:rPr>
          <w:t>2025-2031年中国发动机振动监测器市场现状调研分析与发展前景报告</w:t>
        </w:r>
      </w:hyperlink>
      <w:r>
        <w:rPr>
          <w:rFonts w:hint="eastAsia"/>
        </w:rPr>
        <w:t>》基于多年市场监测与行业研究，全面分析了发动机振动监测器行业的现状、市场需求及市场规模，详细解读了发动机振动监测器产业链结构、价格趋势及细分市场特点。报告科学预测了行业前景与发展方向，重点剖析了品牌竞争格局、市场集中度及主要企业的经营表现，并通过SWOT分析揭示了发动机振动监测器行业机遇与风险。为投资者和决策者提供专业、客观的战略建议，是把握发动机振动监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发动机振动监测器行业概述</w:t>
      </w:r>
      <w:r>
        <w:rPr>
          <w:rFonts w:hint="eastAsia"/>
        </w:rPr>
        <w:br/>
      </w:r>
      <w:r>
        <w:rPr>
          <w:rFonts w:hint="eastAsia"/>
        </w:rPr>
        <w:t>　　第一节 发动机振动监测器定义与分类</w:t>
      </w:r>
      <w:r>
        <w:rPr>
          <w:rFonts w:hint="eastAsia"/>
        </w:rPr>
        <w:br/>
      </w:r>
      <w:r>
        <w:rPr>
          <w:rFonts w:hint="eastAsia"/>
        </w:rPr>
        <w:t>　　第二节 发动机振动监测器应用领域</w:t>
      </w:r>
      <w:r>
        <w:rPr>
          <w:rFonts w:hint="eastAsia"/>
        </w:rPr>
        <w:br/>
      </w:r>
      <w:r>
        <w:rPr>
          <w:rFonts w:hint="eastAsia"/>
        </w:rPr>
        <w:t>　　第三节 发动机振动监测器行业经济指标分析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二、发动机振动监测器行业成长速度分析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三、发动机振动监测器附加值提升空间探讨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四、发动机振动监测器行业进入壁垒分析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五、发动机振动监测器行业风险性评估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六、发动机振动监测器行业周期性分析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七、发动机振动监测器行业竞争程度指标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八、发动机振动监测器行业成熟度综合分析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发动机振动监测器产业链及经营模式分析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三、发动机振动监测器销售模式与渠道策略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全球发动机振动监测器市场发展分析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2024-2025年全球发动机振动监测器行业发展分析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一、全球发动机振动监测器行业市场规模与趋势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二、全球发动机振动监测器行业发展特点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三、全球发动机振动监测器行业竞争格局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主要国家与地区发动机振动监测器市场分析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2025-2031年全球发动机振动监测器行业发展趋势与前景预测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一、发动机振动监测器行业发展趋势</w:t>
      </w:r>
      <w:r>
        <w:rPr>
          <w:rFonts w:hint="eastAsia"/>
        </w:rPr>
        <w:br/>
      </w:r>
      <w:r>
        <w:rPr>
          <w:rFonts w:hint="eastAsia"/>
        </w:rPr>
        <w:t>　　　　二、发动机振动监测器行业发展潜力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中国发动机振动监测器行业市场分析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2024-2025年发动机振动监测器产能与投资动态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一、国内发动机振动监测器产能现状与利用效率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二、发动机振动监测器产能扩张与投资动态分析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发动机振动监测器行业产量情况分析与趋势预测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一、2019-2024年发动机振动监测器行业产量与增长趋势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1、2019-2024年发动机振动监测器产量及增长趋势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2、2019-2024年发动机振动监测器细分产品产量及份额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二、发动机振动监测器产量影响因素分析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2025-2031年发动机振动监测器市场需求与销售分析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一、2024-2025年发动机振动监测器行业需求现状</w:t>
      </w:r>
      <w:r>
        <w:rPr>
          <w:rFonts w:hint="eastAsia"/>
        </w:rPr>
        <w:br/>
      </w:r>
      <w:r>
        <w:rPr>
          <w:rFonts w:hint="eastAsia"/>
        </w:rPr>
        <w:t>　　　　二、发动机振动监测器客户群体与需求特点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三、2019-2024年发动机振动监测器行业销售规模分析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四、2025-2031年发动机振动监测器市场增长潜力与规模预测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中国发动机振动监测器细分市场分析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一、2024-2025年发动机振动监测器主要细分产品市场现状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2024-2025年发动机振动监测器行业技术发展现状及趋势分析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发动机振动监测器行业技术发展现状分析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国内外发动机振动监测器行业技术差异与原因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发动机振动监测器行业技术发展方向、趋势预测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提升发动机振动监测器行业技术能力策略建议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发动机振动监测器价格机制与竞争策略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一、2019-2024年发动机振动监测器市场价格走势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发动机振动监测器定价策略与方法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2025-2031年发动机振动监测器价格竞争态势与趋势预测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中国发动机振动监测器行业重点区域市场研究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2024-2025年重点区域发动机振动监测器市场发展概况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二、2019-2024年发动机振动监测器市场需求规模情况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二、2019-2024年发动机振动监测器市场需求规模情况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二、2019-2024年发动机振动监测器市场需求规模情况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二、2019-2024年发动机振动监测器市场需求规模情况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二、2019-2024年发动机振动监测器市场需求规模情况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三、2025-2031年发动机振动监测器行业发展潜力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2019-2024年中国发动机振动监测器行业进出口情况分析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发动机振动监测器行业进口规模与来源分析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一、2019-2024年发动机振动监测器进口规模分析</w:t>
      </w:r>
      <w:r>
        <w:rPr>
          <w:rFonts w:hint="eastAsia"/>
        </w:rPr>
        <w:br/>
      </w:r>
      <w:r>
        <w:rPr>
          <w:rFonts w:hint="eastAsia"/>
        </w:rPr>
        <w:t>　　　　二、发动机振动监测器主要进口来源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发动机振动监测器行业出口规模与目的地分析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一、2019-2024年发动机振动监测器出口规模分析</w:t>
      </w:r>
      <w:r>
        <w:rPr>
          <w:rFonts w:hint="eastAsia"/>
        </w:rPr>
        <w:br/>
      </w:r>
      <w:r>
        <w:rPr>
          <w:rFonts w:hint="eastAsia"/>
        </w:rPr>
        <w:t>　　　　二、发动机振动监测器主要出口目的地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2019-2024年中国发动机振动监测器总体规模与财务指标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中国发动机振动监测器行业总体规模分析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二、发动机振动监测器从业人员规模</w:t>
      </w:r>
      <w:r>
        <w:rPr>
          <w:rFonts w:hint="eastAsia"/>
        </w:rPr>
        <w:br/>
      </w:r>
      <w:r>
        <w:rPr>
          <w:rFonts w:hint="eastAsia"/>
        </w:rPr>
        <w:t>　　　　三、发动机振动监测器行业资产状况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中国发动机振动监测器行业财务指标总体分析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发动机振动监测器行业重点企业经营状况分析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发动机振动监测器重点企业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发动机振动监测器领先企业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发动机振动监测器标杆企业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发动机振动监测器代表企业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发动机振动监测器龙头企业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发动机振动监测器重点企业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中国发动机振动监测器行业竞争格局分析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发动机振动监测器行业竞争格局总览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2024-2025年发动机振动监测器行业竞争力分析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四、发动机振动监测器替代品威胁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2019-2024年发动机振动监测器行业企业并购活动分析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2024-2025年发动机振动监测器行业会展与招投标活动分析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2025年中国发动机振动监测器企业发展策略分析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发动机振动监测器市场策略分析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二、发动机振动监测器市场细分与目标客户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发动机振动监测器销售策略分析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提高发动机振动监测器企业竞争力建议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一、发动机振动监测器技术创新与管理优化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发动机振动监测器品牌战略思考</w:t>
      </w:r>
      <w:r>
        <w:rPr>
          <w:rFonts w:hint="eastAsia"/>
        </w:rPr>
        <w:br/>
      </w:r>
      <w:r>
        <w:rPr>
          <w:rFonts w:hint="eastAsia"/>
        </w:rPr>
        <w:t>　　　　一、发动机振动监测器品牌建设与维护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二、发动机振动监测器品牌影响力与市场竞争力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中国发动机振动监测器行业风险与对策</w:t>
      </w:r>
      <w:r>
        <w:rPr>
          <w:rFonts w:hint="eastAsia"/>
        </w:rPr>
        <w:br/>
      </w:r>
      <w:r>
        <w:rPr>
          <w:rFonts w:hint="eastAsia"/>
        </w:rPr>
        <w:t>　　第一节 发动机振动监测器行业SWOT分析</w:t>
      </w:r>
      <w:r>
        <w:rPr>
          <w:rFonts w:hint="eastAsia"/>
        </w:rPr>
        <w:br/>
      </w:r>
      <w:r>
        <w:rPr>
          <w:rFonts w:hint="eastAsia"/>
        </w:rPr>
        <w:t>　　　　一、发动机振动监测器行业优势分析</w:t>
      </w:r>
      <w:r>
        <w:rPr>
          <w:rFonts w:hint="eastAsia"/>
        </w:rPr>
        <w:br/>
      </w:r>
      <w:r>
        <w:rPr>
          <w:rFonts w:hint="eastAsia"/>
        </w:rPr>
        <w:t>　　　　二、发动机振动监测器行业劣势分析</w:t>
      </w:r>
      <w:r>
        <w:rPr>
          <w:rFonts w:hint="eastAsia"/>
        </w:rPr>
        <w:br/>
      </w:r>
      <w:r>
        <w:rPr>
          <w:rFonts w:hint="eastAsia"/>
        </w:rPr>
        <w:t>　　　　三、发动机振动监测器市场机会探索</w:t>
      </w:r>
      <w:r>
        <w:rPr>
          <w:rFonts w:hint="eastAsia"/>
        </w:rPr>
        <w:br/>
      </w:r>
      <w:r>
        <w:rPr>
          <w:rFonts w:hint="eastAsia"/>
        </w:rPr>
        <w:t>　　　　四、发动机振动监测器市场威胁评估</w:t>
      </w:r>
      <w:r>
        <w:rPr>
          <w:rFonts w:hint="eastAsia"/>
        </w:rPr>
        <w:br/>
      </w:r>
      <w:r>
        <w:rPr>
          <w:rFonts w:hint="eastAsia"/>
        </w:rPr>
        <w:t>　　第二节 发动机振动监测器行业风险及对策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2025-2031年中国发动机振动监测器行业前景与发展趋势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发动机振动监测器行业发展环境分析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2025-2031年发动机振动监测器行业发展趋势与方向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一、发动机振动监测器行业发展方向预测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二、发动机振动监测器发展趋势分析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2025-2031年发动机振动监测器行业发展潜力与机遇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一、发动机振动监测器市场发展潜力评估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二、发动机振动监测器新兴市场与机遇探索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发动机振动监测器行业研究结论与建议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中^智^林^：发动机振动监测器行业发展建议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发动机振动监测器行业类别</w:t>
      </w:r>
      <w:r>
        <w:rPr>
          <w:rFonts w:hint="eastAsia"/>
        </w:rPr>
        <w:br/>
      </w:r>
      <w:r>
        <w:rPr>
          <w:rFonts w:hint="eastAsia"/>
        </w:rPr>
        <w:t>　　图表 发动机振动监测器行业产业链调研</w:t>
      </w:r>
      <w:r>
        <w:rPr>
          <w:rFonts w:hint="eastAsia"/>
        </w:rPr>
        <w:br/>
      </w:r>
      <w:r>
        <w:rPr>
          <w:rFonts w:hint="eastAsia"/>
        </w:rPr>
        <w:t>　　图表 发动机振动监测器行业现状</w:t>
      </w:r>
      <w:r>
        <w:rPr>
          <w:rFonts w:hint="eastAsia"/>
        </w:rPr>
        <w:br/>
      </w:r>
      <w:r>
        <w:rPr>
          <w:rFonts w:hint="eastAsia"/>
        </w:rPr>
        <w:t>　　图表 发动机振动监测器行业标准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2025年中国发动机振动监测器行业产能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2019-2024年中国发动机振动监测器产量</w:t>
      </w:r>
      <w:r>
        <w:rPr>
          <w:rFonts w:hint="eastAsia"/>
        </w:rPr>
        <w:br/>
      </w:r>
      <w:r>
        <w:rPr>
          <w:rFonts w:hint="eastAsia"/>
        </w:rPr>
        <w:t>　　图表 发动机振动监测器行业动态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2025年中国发动机振动监测器行业需求区域调研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2019-2024年中国发动机振动监测器行情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2019-2024年中国发动机振动监测器行业企业数量统计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**地区发动机振动监测器市场规模</w:t>
      </w:r>
      <w:r>
        <w:rPr>
          <w:rFonts w:hint="eastAsia"/>
        </w:rPr>
        <w:br/>
      </w:r>
      <w:r>
        <w:rPr>
          <w:rFonts w:hint="eastAsia"/>
        </w:rPr>
        <w:t>　　图表 **地区发动机振动监测器行业市场需求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**地区发动机振动监测器市场调研</w:t>
      </w:r>
      <w:r>
        <w:rPr>
          <w:rFonts w:hint="eastAsia"/>
        </w:rPr>
        <w:br/>
      </w:r>
      <w:r>
        <w:rPr>
          <w:rFonts w:hint="eastAsia"/>
        </w:rPr>
        <w:t>　　图表 **地区发动机振动监测器行业市场需求分析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**地区发动机振动监测器市场规模</w:t>
      </w:r>
      <w:r>
        <w:rPr>
          <w:rFonts w:hint="eastAsia"/>
        </w:rPr>
        <w:br/>
      </w:r>
      <w:r>
        <w:rPr>
          <w:rFonts w:hint="eastAsia"/>
        </w:rPr>
        <w:t>　　图表 **地区发动机振动监测器行业市场需求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**地区发动机振动监测器市场调研</w:t>
      </w:r>
      <w:r>
        <w:rPr>
          <w:rFonts w:hint="eastAsia"/>
        </w:rPr>
        <w:br/>
      </w:r>
      <w:r>
        <w:rPr>
          <w:rFonts w:hint="eastAsia"/>
        </w:rPr>
        <w:t>　　图表 **地区发动机振动监测器行业市场需求分析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发动机振动监测器行业竞争对手分析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发动机振动监测器重点企业（三）成长能力情况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2025-2031年中国发动机振动监测器市场规模预测</w:t>
      </w:r>
      <w:r>
        <w:rPr>
          <w:rFonts w:hint="eastAsia"/>
        </w:rPr>
        <w:br/>
      </w:r>
      <w:r>
        <w:rPr>
          <w:rFonts w:hint="eastAsia"/>
        </w:rPr>
        <w:t>　　图表 发动机振动监测器行业准入条件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2025-2031年中国发动机振动监测器行业信息化</w:t>
      </w:r>
      <w:r>
        <w:rPr>
          <w:rFonts w:hint="eastAsia"/>
        </w:rPr>
        <w:br/>
      </w:r>
      <w:r>
        <w:rPr>
          <w:rFonts w:hint="eastAsia"/>
        </w:rPr>
        <w:t>　　图表 2025年中国发动机振动监测器市场前景分析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2025-2031年中国发动机振动监测器行业发展趋势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6e663d931455f" w:history="1">
        <w:r>
          <w:rPr>
            <w:rStyle w:val="Hyperlink"/>
          </w:rPr>
          <w:t>2025-2031年中国发动机振动监测器市场现状调研分析与发展前景报告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6e663d931455f" w:history="1">
        <w:r>
          <w:rPr>
            <w:rStyle w:val="Hyperlink"/>
          </w:rPr>
          <w:t>https://www.20087.com/7/68/FaDongJiZhenDongJianCeQiFaZhanQianJing.html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热点：发动机振动监测器工作原理、汽车发动机振动试验台生产厂家、测量发动机的振动情况的传感器是什么、发动机振动传感器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f0ed2aee64395" w:history="1">
      <w:r>
        <w:rPr>
          <w:rStyle w:val="Hyperlink"/>
        </w:rPr>
        <w:t>2025-2031年中国发动机振动监测器市场现状调研分析与发展前景报告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DongJiZhenDongJianCeQiFaZhanQianJing.html" TargetMode="External" Id="R3f06e663d931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DongJiZhenDongJianCeQiFaZhanQianJing.html" TargetMode="External" Id="R9fff0ed2aee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2025-03-02T03:32:27Z</dcterms:created>
  <dcterms:modified xsi:type="dcterms:W3CDTF">2025-03-02T04:32:27Z</dcterms:modified>
  <dc:subject>2025-2031年中国发动机振动监测器市场现状调研分析与发展前景报告</dc:subject>
  <dc:title>2025-2031年中国发动机振动监测器市场现状调研分析与发展前景报告</dc:title>
  <cp:keywords>2025-2031年中国发动机振动监测器市场现状调研分析与发展前景报告</cp:keywords>
  <dc:description>2025-2031年中国发动机振动监测器市场现状调研分析与发展前景报告</dc:description>
</cp:coreProperties>
</file>