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4e67e8084e3b" w:history="1">
              <w:r>
                <w:rPr>
                  <w:rStyle w:val="Hyperlink"/>
                </w:rPr>
                <w:t>2025-2031年中国多功能车行业发展研究与前景趋势分析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4e67e8084e3b" w:history="1">
              <w:r>
                <w:rPr>
                  <w:rStyle w:val="Hyperlink"/>
                </w:rPr>
                <w:t>2025-2031年中国多功能车行业发展研究与前景趋势分析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4e67e8084e3b" w:history="1">
                <w:r>
                  <w:rPr>
                    <w:rStyle w:val="Hyperlink"/>
                  </w:rPr>
                  <w:t>https://www.20087.com/7/18/DuoGongNengCheFaZhanXianZhuangQianJing.html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是兼具多种功能的车辆，如SUV、MPV等，能够满足家庭出行、商务接待、休闲旅行等多种用途。近年来，随着消费者对车辆多功能性和舒适性需求的增加，多功能车市场持续增长。汽车制造商通过不断创新，推出更多配置丰富、驾驶体验优秀的车型，以满足不同消费者的需求。此外，随着电动汽车技术的进步，多功能电动车也成为市场上的新宠。</w:t>
      </w:r>
      <w:r>
        <w:rPr>
          <w:rFonts w:hint="eastAsia"/>
        </w:rPr>
        <w:br/>
      </w:r>
      <w:r>
        <w:rPr>
          <w:rFonts w:hint="eastAsia"/>
        </w:rPr>
        <w:t>　　未来，多功能车的发展将更加注重智能化和环保性。一方面，通过集成先进的驾驶辅助系统和智能互联技术，提高车辆的安全性和便捷性。另一方面，随着环保法规的趋严，多功能车将更加注重节能减排，采用混合动力、纯电动等动力系统。此外，随着共享经济的发展，多功能车还将被更多地应用于共享出行服务，以提高车辆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4e67e8084e3b" w:history="1">
        <w:r>
          <w:rPr>
            <w:rStyle w:val="Hyperlink"/>
          </w:rPr>
          <w:t>2025-2031年中国多功能车行业发展研究与前景趋势分析</w:t>
        </w:r>
      </w:hyperlink>
      <w:r>
        <w:rPr>
          <w:rFonts w:hint="eastAsia"/>
        </w:rPr>
        <w:t>》具有很强专业性、实用性和实效性，主要分析了多功能车行业的市场规模、多功能车市场供需状况、多功能车市场竞争状况和多功能车主要企业经营情况，同时对多功能车行业的未来发展做出科学的预测。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04e67e8084e3b" w:history="1">
        <w:r>
          <w:rPr>
            <w:rStyle w:val="Hyperlink"/>
          </w:rPr>
          <w:t>2025-2031年中国多功能车行业发展研究与前景趋势分析</w:t>
        </w:r>
      </w:hyperlink>
      <w:r>
        <w:rPr>
          <w:rFonts w:hint="eastAsia"/>
        </w:rPr>
        <w:t>》可以帮助投资者准确把握多功能车行业的市场现状，为投资者进行投资作出多功能车行业前景预判，挖掘多功能车行业投资价值，同时提出多功能车行业投资策略、营销策略等方面的建议。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多功能车行业概述</w:t>
      </w:r>
      <w:r>
        <w:rPr>
          <w:rFonts w:hint="eastAsia"/>
        </w:rPr>
        <w:br/>
      </w:r>
      <w:r>
        <w:rPr>
          <w:rFonts w:hint="eastAsia"/>
        </w:rPr>
        <w:t>　　第一节 多功能车定义与分类</w:t>
      </w:r>
      <w:r>
        <w:rPr>
          <w:rFonts w:hint="eastAsia"/>
        </w:rPr>
        <w:br/>
      </w:r>
      <w:r>
        <w:rPr>
          <w:rFonts w:hint="eastAsia"/>
        </w:rPr>
        <w:t>　　第二节 多功能车应用领域</w:t>
      </w:r>
      <w:r>
        <w:rPr>
          <w:rFonts w:hint="eastAsia"/>
        </w:rPr>
        <w:br/>
      </w:r>
      <w:r>
        <w:rPr>
          <w:rFonts w:hint="eastAsia"/>
        </w:rPr>
        <w:t>　　第三节 多功能车行业经济指标分析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2020-2024年全球多功能车市场规模与趋势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一、国内多功能车产能及利用情况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一、2020-2024年多功能车行业产量数据统计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1、2020-2024年多功能车产量及增长趋势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2、2020-2024年多功能车细分产品产量及份额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三、2025-2031年多功能车产量预测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一、2023-2024年多功能车行业需求现状</w:t>
      </w:r>
      <w:r>
        <w:rPr>
          <w:rFonts w:hint="eastAsia"/>
        </w:rPr>
        <w:br/>
      </w:r>
      <w:r>
        <w:rPr>
          <w:rFonts w:hint="eastAsia"/>
        </w:rPr>
        <w:t>　　　　二、多功能车客户群体与需求特点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三、2020-2024年多功能车行业销售规模分析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2023-2024年中国多功能车技术发展研究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当前多功能车技术发展现状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国内外多功能车技术差异与原因</w:t>
      </w:r>
      <w:r>
        <w:rPr>
          <w:rFonts w:hint="eastAsia"/>
        </w:rPr>
        <w:br/>
      </w:r>
      <w:r>
        <w:rPr>
          <w:rFonts w:hint="eastAsia"/>
        </w:rPr>
        <w:t>　　第三节 多功能车技术创新与发展趋势预测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一、2020-2024年多功能车市场价格走势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2020-2024年中国多功能车行业进出口情况分析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一、2020-2024年多功能车进口规模及增长情况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一、2020-2024年多功能车出口规模及增长情况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2020-2024年中国多功能车行业总体发展与财务状况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2020-2024年中国多功能车行业规模情况</w:t>
      </w:r>
      <w:r>
        <w:rPr>
          <w:rFonts w:hint="eastAsia"/>
        </w:rPr>
        <w:br/>
      </w:r>
      <w:r>
        <w:rPr>
          <w:rFonts w:hint="eastAsia"/>
        </w:rPr>
        <w:t>　　　　一、多功能车行业企业数量规模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二、多功能车行业从业人员规模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2020-2024年中国多功能车行业财务能力分析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一、多功能车行业盈利能力</w:t>
      </w:r>
      <w:r>
        <w:rPr>
          <w:rFonts w:hint="eastAsia"/>
        </w:rPr>
        <w:br/>
      </w:r>
      <w:r>
        <w:rPr>
          <w:rFonts w:hint="eastAsia"/>
        </w:rPr>
        <w:t>　　　　二、多功能车行业偿债能力</w:t>
      </w:r>
      <w:r>
        <w:rPr>
          <w:rFonts w:hint="eastAsia"/>
        </w:rPr>
        <w:br/>
      </w:r>
      <w:r>
        <w:rPr>
          <w:rFonts w:hint="eastAsia"/>
        </w:rPr>
        <w:t>　　　　三、多功能车行业营运能力</w:t>
      </w:r>
      <w:r>
        <w:rPr>
          <w:rFonts w:hint="eastAsia"/>
        </w:rPr>
        <w:br/>
      </w:r>
      <w:r>
        <w:rPr>
          <w:rFonts w:hint="eastAsia"/>
        </w:rPr>
        <w:t>　　　　四、多功能车行业发展能力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中国多功能车行业竞争格局分析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2020-2024年多功能车行业企业并购活动分析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中国多功能车行业风险与对策</w:t>
      </w:r>
      <w:r>
        <w:rPr>
          <w:rFonts w:hint="eastAsia"/>
        </w:rPr>
        <w:br/>
      </w:r>
      <w:r>
        <w:rPr>
          <w:rFonts w:hint="eastAsia"/>
        </w:rPr>
        <w:t>　　第一节 多功能车行业SWOT分析</w:t>
      </w:r>
      <w:r>
        <w:rPr>
          <w:rFonts w:hint="eastAsia"/>
        </w:rPr>
        <w:br/>
      </w:r>
      <w:r>
        <w:rPr>
          <w:rFonts w:hint="eastAsia"/>
        </w:rPr>
        <w:t>　　　　一、多功能车行业优势</w:t>
      </w:r>
      <w:r>
        <w:rPr>
          <w:rFonts w:hint="eastAsia"/>
        </w:rPr>
        <w:br/>
      </w:r>
      <w:r>
        <w:rPr>
          <w:rFonts w:hint="eastAsia"/>
        </w:rPr>
        <w:t>　　　　二、多功能车行业劣势</w:t>
      </w:r>
      <w:r>
        <w:rPr>
          <w:rFonts w:hint="eastAsia"/>
        </w:rPr>
        <w:br/>
      </w:r>
      <w:r>
        <w:rPr>
          <w:rFonts w:hint="eastAsia"/>
        </w:rPr>
        <w:t>　　　　三、多功能车市场机会</w:t>
      </w:r>
      <w:r>
        <w:rPr>
          <w:rFonts w:hint="eastAsia"/>
        </w:rPr>
        <w:br/>
      </w:r>
      <w:r>
        <w:rPr>
          <w:rFonts w:hint="eastAsia"/>
        </w:rPr>
        <w:t>　　　　四、多功能车市场威胁</w:t>
      </w:r>
      <w:r>
        <w:rPr>
          <w:rFonts w:hint="eastAsia"/>
        </w:rPr>
        <w:br/>
      </w:r>
      <w:r>
        <w:rPr>
          <w:rFonts w:hint="eastAsia"/>
        </w:rPr>
        <w:t>　　第二节 多功能车行业风险及对策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2023-2024年多功能车行业发展环境分析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中.智.林.－多功能车行业发展建议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2020-2024年中国多功能车行业产量及增长趋势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2020-2024年中国多功能车行业市场需求及增长情况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2020-2024年中国多功能车行业利润及增长情况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2020-2024年中国多功能车行业出口情况分析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2020-2024年中国多功能车行业产品市场价格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2025-2031年中国多功能车行业利润预测</w:t>
      </w:r>
      <w:r>
        <w:rPr>
          <w:rFonts w:hint="eastAsia"/>
        </w:rPr>
        <w:br/>
      </w:r>
      <w:r>
        <w:rPr>
          <w:rFonts w:hint="eastAsia"/>
        </w:rPr>
        <w:t>　　图表 2025年多功能车行业壁垒</w:t>
      </w:r>
      <w:r>
        <w:rPr>
          <w:rFonts w:hint="eastAsia"/>
        </w:rPr>
        <w:br/>
      </w:r>
      <w:r>
        <w:rPr>
          <w:rFonts w:hint="eastAsia"/>
        </w:rPr>
        <w:t>　　图表 2025年多功能车市场前景分析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2025-2031年中国多功能车市场需求预测</w:t>
      </w:r>
      <w:r>
        <w:rPr>
          <w:rFonts w:hint="eastAsia"/>
        </w:rPr>
        <w:br/>
      </w:r>
      <w:r>
        <w:rPr>
          <w:rFonts w:hint="eastAsia"/>
        </w:rPr>
        <w:t>　　图表 2025年多功能车发展趋势预测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4e67e8084e3b" w:history="1">
        <w:r>
          <w:rPr>
            <w:rStyle w:val="Hyperlink"/>
          </w:rPr>
          <w:t>2025-2031年中国多功能车行业发展研究与前景趋势分析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4e67e8084e3b" w:history="1">
        <w:r>
          <w:rPr>
            <w:rStyle w:val="Hyperlink"/>
          </w:rPr>
          <w:t>https://www.20087.com/7/18/DuoGongNengCheFaZhanXianZhuangQianJing.html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b23cb02df4811" w:history="1">
      <w:r>
        <w:rPr>
          <w:rStyle w:val="Hyperlink"/>
        </w:rPr>
        <w:t>2025-2031年中国多功能车行业发展研究与前景趋势分析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uoGongNengCheFaZhanXianZhuangQianJing.html" TargetMode="External" Id="R37404e67e808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uoGongNengCheFaZhanXianZhuangQianJing.html" TargetMode="External" Id="Rb2ab23cb02df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2024-11-11T03:19:03Z</dcterms:created>
  <dcterms:modified xsi:type="dcterms:W3CDTF">2024-11-11T04:19:03Z</dcterms:modified>
  <dc:subject>2025-2031年中国多功能车行业发展研究与前景趋势分析</dc:subject>
  <dc:title>2025-2031年中国多功能车行业发展研究与前景趋势分析</dc:title>
  <cp:keywords>2025-2031年中国多功能车行业发展研究与前景趋势分析</cp:keywords>
  <dc:description>2025-2031年中国多功能车行业发展研究与前景趋势分析</dc:description>
</cp:coreProperties>
</file>