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12e4cfbd74f49" w:history="1">
              <w:r>
                <w:rPr>
                  <w:rStyle w:val="Hyperlink"/>
                </w:rPr>
                <w:t>2025-2031年全球与中国悬浮列车行业现状全面调研与发展趋势报告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12e4cfbd74f49" w:history="1">
              <w:r>
                <w:rPr>
                  <w:rStyle w:val="Hyperlink"/>
                </w:rPr>
                <w:t>2025-2031年全球与中国悬浮列车行业现状全面调研与发展趋势报告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12e4cfbd74f49" w:history="1">
                <w:r>
                  <w:rPr>
                    <w:rStyle w:val="Hyperlink"/>
                  </w:rPr>
                  <w:t>https://www.20087.com/7/18/XuanFuLieCheFaZhanQuShi.html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又称磁悬浮列车，是一种利用电磁力使列车悬浮于轨道上方运行的先进交通系统。近年来，随着技术的成熟和各国对高速交通网络建设的重视，悬浮列车项目在全球范围内吸引了大量投资。日本、德国和中国的磁悬浮列车示范线已投入运营，展现了其在高速、安全和环保方面的优势。然而，高昂的建设成本和复杂的技术要求，以及与现有交通网络的兼容性问题，仍然是其商业化推广的主要障碍。</w:t>
      </w:r>
      <w:r>
        <w:rPr>
          <w:rFonts w:hint="eastAsia"/>
        </w:rPr>
        <w:br/>
      </w:r>
      <w:r>
        <w:rPr>
          <w:rFonts w:hint="eastAsia"/>
        </w:rPr>
        <w:t>　　未来，悬浮列车将朝着商业化和网络化方向发展。随着技术成本的下降和运营经验的积累，更多国家和地区将考虑建设悬浮列车线路，以缓解城市交通拥堵，促进区域经济一体化。同时，智能交通系统和无人驾驶技术的融合，将提升悬浮列车的运行效率和乘客体验。此外，与传统铁路和公路运输系统的无缝衔接，将构建多元化的综合交通体系，推动交通运输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12e4cfbd74f49" w:history="1">
        <w:r>
          <w:rPr>
            <w:rStyle w:val="Hyperlink"/>
          </w:rPr>
          <w:t>2025-2031年全球与中国悬浮列车行业现状全面调研与发展趋势报告</w:t>
        </w:r>
      </w:hyperlink>
      <w:r>
        <w:rPr>
          <w:rFonts w:hint="eastAsia"/>
        </w:rPr>
        <w:t>》基于多年悬浮列车行业研究积累，结合当前市场发展现状，依托国家权威数据资源和长期市场监测数据库，对悬浮列车行业进行了全面调研与分析。报告详细阐述了悬浮列车市场规模、市场前景、发展趋势、技术现状及未来方向，重点分析了行业内主要企业的竞争格局，并通过SWOT分析揭示了悬浮列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12e4cfbd74f49" w:history="1">
        <w:r>
          <w:rPr>
            <w:rStyle w:val="Hyperlink"/>
          </w:rPr>
          <w:t>2025-2031年全球与中国悬浮列车行业现状全面调研与发展趋势报告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》为投资者提供了准确的市场现状解读，帮助预判行业前景，挖掘投资价值，同时从投资策略和营销策略等角度提出实用建议，助力投资者在悬浮列车行业中把握机遇、规避风险。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悬浮列车行业介绍</w:t>
      </w:r>
      <w:r>
        <w:rPr>
          <w:rFonts w:hint="eastAsia"/>
        </w:rPr>
        <w:br/>
      </w:r>
      <w:r>
        <w:rPr>
          <w:rFonts w:hint="eastAsia"/>
        </w:rPr>
        <w:t>　　第二节 悬浮列车产品主要分类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一、不同种类悬浮列车产量占比（2024年）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二、不同种类悬浮列车价格走势（2020-2031年）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悬浮列车主要应用领域分析</w:t>
      </w:r>
      <w:r>
        <w:rPr>
          <w:rFonts w:hint="eastAsia"/>
        </w:rPr>
        <w:br/>
      </w:r>
      <w:r>
        <w:rPr>
          <w:rFonts w:hint="eastAsia"/>
        </w:rPr>
        <w:t>　　　　一、悬浮列车主要应用领域</w:t>
      </w:r>
      <w:r>
        <w:rPr>
          <w:rFonts w:hint="eastAsia"/>
        </w:rPr>
        <w:br/>
      </w:r>
      <w:r>
        <w:rPr>
          <w:rFonts w:hint="eastAsia"/>
        </w:rPr>
        <w:t>　　　　二、全球悬浮列车不同应用领域消费量占比（2024年）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全球与中国悬浮列车市场发展现状对比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一、全球悬浮列车市场现状及发展趋势（2020-2031年）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二、中国悬浮列车市场现状及发展趋势（2020-2031年）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全球悬浮列车供需现状及趋势预测（2020-2031年）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一、全球悬浮列车产能、产量、产能利用率情况及趋势（2020-2031年）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二、全球悬浮列车产量、表观消费量情况及趋势（2020-2031年）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中国悬浮列车供需现状及趋势预测（2020-2031年）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一、中国悬浮列车产能、产量、产能利用率情况及趋势（2020-2031年）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二、中国悬浮列车产量、表观消费量情况及趋势（2020-2031年）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三、中国悬浮列车产量、需求量、市场缺口情况及趋势（2020-2031年）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中国悬浮列车行业政策分析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全球与中国悬浮列车重点企业产量、产值、集中度分析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全球市场悬浮列车重点企业2024和2025年产量、产值统计分析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一、全球市场悬浮列车重点企业2024和2025年产量统计分析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二、全球市场悬浮列车重点企业2024和2025年产值统计分析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三、全球市场悬浮列车重点企业2024和2025年产品价格分析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中国市场悬浮列车重点企业2024和2025年产量、产值统计分析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一、中国市场悬浮列车重点企业2024和2025年产量统计分析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二、中国市场悬浮列车重点企业2024和2025年产值统计分析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悬浮列车重点厂商总部</w:t>
      </w:r>
      <w:r>
        <w:rPr>
          <w:rFonts w:hint="eastAsia"/>
        </w:rPr>
        <w:br/>
      </w:r>
      <w:r>
        <w:rPr>
          <w:rFonts w:hint="eastAsia"/>
        </w:rPr>
        <w:t>　　第四节 悬浮列车行业企业集中度分析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全球重点悬浮列车企业SWOT分析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中国重点悬浮列车企业SWOT分析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全球主要地区悬浮列车产量、产值、市场份额情况及趋势预测（2020-2031年）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全球主要地区悬浮列车产量、产值及市场份额情况及趋势（2020-2031年）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一、全球主要地区悬浮列车产量及市场份额情况及趋势（2020-2031年）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二、全球主要地区悬浮列车产值及市场份额情况及趋势（2020-2031年）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中国市场2020-2031年悬浮列车产量、产值情况及趋势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北美市场2020-2031年悬浮列车产量、产值情况及趋势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欧洲市场2020-2031年悬浮列车产量、产值情况及趋势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日本市场2020-2031年悬浮列车产量、产值情况及趋势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全球主要地区悬浮列车消费量、市场份额及发展趋势分析（2020-2031年）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全球主要地区悬浮列车消费量、市场份额及发展趋势（2020-2031年）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中国市场2020-2031年悬浮列车消费情况及发展趋势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北美市场2020-2031年悬浮列车消费情况及发展趋势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欧洲市场2020-2031年悬浮列车消费情况及发展趋势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日本市场2020-2031年悬浮列车消费情况及发展趋势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主要悬浮列车企业调研分析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不同种类悬浮列车产量、价格、产值及市场份额情况（2020-2031）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全球市场不同种类悬浮列车产量、产值及市场份额情况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一、全球市场不同种类悬浮列车产量、市场份额情况（2020-2031年）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二、全球市场不同种类悬浮列车产值、市场份额情况（2020-2031年）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三、全球市场不同种类悬浮列车价格走势分析（2020-2031年）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中国市场不同种类悬浮列车产量、产值及市场份额情况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一、中国市场不同种类悬浮列车产量、市场份额情况（2020-2031年）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二、中国市场不同种类悬浮列车产值、市场份额情况（2020-2031年）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三、中国市场不同种类悬浮列车价格走势分析（2020-2031年）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悬浮列车上游原料及下游主要应用领域分析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悬浮列车产业链分析</w:t>
      </w:r>
      <w:r>
        <w:rPr>
          <w:rFonts w:hint="eastAsia"/>
        </w:rPr>
        <w:br/>
      </w:r>
      <w:r>
        <w:rPr>
          <w:rFonts w:hint="eastAsia"/>
        </w:rPr>
        <w:t>　　第二节 悬浮列车产业上游供应分析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全球市场悬浮列车下游主要应用领域消费量、市场份额及增长情况（2020-2031年）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中国市场悬浮列车下游主要应用领域消费量、市场份额及增长情况（2020-2031年）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中国市场悬浮列车产量、消费量、进出口分析及发展趋势（2020-2031年）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中国市场悬浮列车产量、消费量、进出口分析及发展趋势（2020-2031年）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中国市场悬浮列车进出口贸易趋势（2020-2031年）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中国市场悬浮列车主要进口来源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中国市场悬浮列车主要出口目的地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中国市场悬浮列车主要地区分布（2025年）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中国悬浮列车生产地区分布</w:t>
      </w:r>
      <w:r>
        <w:rPr>
          <w:rFonts w:hint="eastAsia"/>
        </w:rPr>
        <w:br/>
      </w:r>
      <w:r>
        <w:rPr>
          <w:rFonts w:hint="eastAsia"/>
        </w:rPr>
        <w:t>　　第二节 中国悬浮列车消费地区分布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影响中国市场悬浮列车供需因素分析</w:t>
      </w:r>
      <w:r>
        <w:rPr>
          <w:rFonts w:hint="eastAsia"/>
        </w:rPr>
        <w:br/>
      </w:r>
      <w:r>
        <w:rPr>
          <w:rFonts w:hint="eastAsia"/>
        </w:rPr>
        <w:t>　　第一节 悬浮列车及相关行业技术发展概况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悬浮列车进出口贸易现状及趋势（2020-2031年）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悬浮列车产品技术趋势与价格走势预测（2020-2031年）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悬浮列车行业市场环境发展趋势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不同种类悬浮列车产品技术发展趋势（2020-2031年）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悬浮列车价格走势预测（2020-2031年）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悬浮列车销售渠道分析及建议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国内市场悬浮列车销售渠道分析</w:t>
      </w:r>
      <w:r>
        <w:rPr>
          <w:rFonts w:hint="eastAsia"/>
        </w:rPr>
        <w:br/>
      </w:r>
      <w:r>
        <w:rPr>
          <w:rFonts w:hint="eastAsia"/>
        </w:rPr>
        <w:t>　　　　一、当前悬浮列车主要销售模式及销售渠道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二、国内市场悬浮列车销售模式及销售渠道趋势（2020-2031年）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海外市场悬浮列车销售渠道分析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(中^智^林)悬浮列车行业营销策略建议</w:t>
      </w:r>
      <w:r>
        <w:rPr>
          <w:rFonts w:hint="eastAsia"/>
        </w:rPr>
        <w:br/>
      </w:r>
      <w:r>
        <w:rPr>
          <w:rFonts w:hint="eastAsia"/>
        </w:rPr>
        <w:t>　　　　一、悬浮列车市场定位及目标消费者分析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二、悬浮列车行业营销模式及销售渠道建议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悬浮列车产品介绍</w:t>
      </w:r>
      <w:r>
        <w:rPr>
          <w:rFonts w:hint="eastAsia"/>
        </w:rPr>
        <w:br/>
      </w:r>
      <w:r>
        <w:rPr>
          <w:rFonts w:hint="eastAsia"/>
        </w:rPr>
        <w:t>　　表 悬浮列车产品分类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2024年全球不同种类悬浮列车产量份额</w:t>
      </w:r>
      <w:r>
        <w:rPr>
          <w:rFonts w:hint="eastAsia"/>
        </w:rPr>
        <w:br/>
      </w:r>
      <w:r>
        <w:rPr>
          <w:rFonts w:hint="eastAsia"/>
        </w:rPr>
        <w:t>　　表 不同种类悬浮列车价格及趋势（2020-2031年）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悬浮列车主要应用领域</w:t>
      </w:r>
      <w:r>
        <w:rPr>
          <w:rFonts w:hint="eastAsia"/>
        </w:rPr>
        <w:br/>
      </w:r>
      <w:r>
        <w:rPr>
          <w:rFonts w:hint="eastAsia"/>
        </w:rPr>
        <w:t>　　图 全球2024年悬浮列车不同应用领域消费量份额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全球市场悬浮列车产量及增长情况（2020-2031年）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全球市场悬浮列车产值及增长情况（2020-2031年）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中国市场悬浮列车产量、增长率及趋势（2020-2031年）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中国市场悬浮列车产值、增长率及趋势（2020-2031年）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全球悬浮列车产能、产量、产能利用率及趋势（2020-2031年）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全球悬浮列车产量、表观消费量及趋势（2020-2031年）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中国悬浮列车产能、产量、产能利用率及趋势（2020-2031年）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中国悬浮列车产量、表观消费量及趋势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中国悬浮列车产量、市场需求量及趋势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悬浮列车行业政策分析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悬浮列车企业总部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全球悬浮列车重点企业SWOT分析</w:t>
      </w:r>
      <w:r>
        <w:rPr>
          <w:rFonts w:hint="eastAsia"/>
        </w:rPr>
        <w:br/>
      </w:r>
      <w:r>
        <w:rPr>
          <w:rFonts w:hint="eastAsia"/>
        </w:rPr>
        <w:t>　　表 中国悬浮列车重点企业SWOT分析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全球主要地区2020-2025年悬浮列车产量统计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全球主要地区2025-2031年悬浮列车产量预测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全球主要地区2020-2031年悬浮列车产量市场份额统计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全球主要地区2025年悬浮列车产量市场份额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全球主要地区2020-2025年悬浮列车产值统计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全球主要地区2025-2031年悬浮列车产值预测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全球主要地区2020-2031年悬浮列车产值市场份额统计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全球主要地区2025年悬浮列车产值市场份额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中国市场2020-2031年悬浮列车产量及增长情况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中国市场2020-2031年悬浮列车产值及增长情况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北美市场2020-2031年悬浮列车产量及增长情况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北美市场2020-2031年悬浮列车产值及增长情况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欧洲市场2020-2031年悬浮列车产量及增长情况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欧洲市场2020-2031年悬浮列车产值及增长情况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日本市场2020-2031年悬浮列车产量及增长情况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日本市场2020-2031年悬浮列车产值及增长情况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全球主要地区2020-2025年悬浮列车消费量统计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全球主要地区2025-2031年悬浮列车消费量预测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全球主要地区2020-2031年悬浮列车消费量市场份额统计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全球主要地区2025年悬浮列车消费量市场份额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企业（一）悬浮列车产品情况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企业（二）悬浮列车产品情况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企业（三）悬浮列车产品情况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企业（四）悬浮列车产品情况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企业（五）悬浮列车产品情况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企业（六）悬浮列车产品情况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企业（七）悬浮列车产品情况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企业（八）悬浮列车产品情况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企业（九）悬浮列车产品情况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企业（十）悬浮列车产品情况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全球市场不同种类悬浮列车产量市场份额（2020-2031年）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全球市场不同种类悬浮列车产值市场份额（2020-2031年）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中国市场不同种类悬浮列车产量市场份额（2020-2031年）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中国市场不同种类悬浮列车产值市场份额（2020-2031年）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中国市场不同种类悬浮列车价格走势（2020-2031年）</w:t>
      </w:r>
      <w:r>
        <w:rPr>
          <w:rFonts w:hint="eastAsia"/>
        </w:rPr>
        <w:br/>
      </w:r>
      <w:r>
        <w:rPr>
          <w:rFonts w:hint="eastAsia"/>
        </w:rPr>
        <w:t>　　图 悬浮列车产业链</w:t>
      </w:r>
      <w:r>
        <w:rPr>
          <w:rFonts w:hint="eastAsia"/>
        </w:rPr>
        <w:br/>
      </w:r>
      <w:r>
        <w:rPr>
          <w:rFonts w:hint="eastAsia"/>
        </w:rPr>
        <w:t>　　表 悬浮列车原材料</w:t>
      </w:r>
      <w:r>
        <w:rPr>
          <w:rFonts w:hint="eastAsia"/>
        </w:rPr>
        <w:br/>
      </w:r>
      <w:r>
        <w:rPr>
          <w:rFonts w:hint="eastAsia"/>
        </w:rPr>
        <w:t>　　表 悬浮列车上游原料供应商及联系方式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全球市场悬浮列车主要应用领域消费量统计（2020-2025年）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全球市场悬浮列车主要应用领域消费量预测（2025-2031年）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全球市场悬浮列车主要应用领域消费量市场份额（2020-2031年）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2025年全球市场悬浮列车主要应用领域消费量市场份额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全球市场悬浮列车主要应用领域消费量增长率（2020-2031年）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中国市场悬浮列车主要应用领域消费量统计（2020-2025年）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中国市场悬浮列车主要应用领域消费量预测（2025-2031年）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中国市场悬浮列车主要应用领域消费量市场份额（2020-2031年）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中国市场悬浮列车主要应用领域消费量增长率（2020-2031年）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中国市场悬浮列车产量、消费量、进出口情况分析（2020-2025年）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中国市场悬浮列车产量、消费量、进出口情况预测（2025-2031年）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2020-2031年中国市场悬浮列车进出口量</w:t>
      </w:r>
      <w:r>
        <w:rPr>
          <w:rFonts w:hint="eastAsia"/>
        </w:rPr>
        <w:br/>
      </w:r>
      <w:r>
        <w:rPr>
          <w:rFonts w:hint="eastAsia"/>
        </w:rPr>
        <w:t>　　图 2025年悬浮列车生产地区分布</w:t>
      </w:r>
      <w:r>
        <w:rPr>
          <w:rFonts w:hint="eastAsia"/>
        </w:rPr>
        <w:br/>
      </w:r>
      <w:r>
        <w:rPr>
          <w:rFonts w:hint="eastAsia"/>
        </w:rPr>
        <w:t>　　图 2025年悬浮列车消费地区分布</w:t>
      </w:r>
      <w:r>
        <w:rPr>
          <w:rFonts w:hint="eastAsia"/>
        </w:rPr>
        <w:br/>
      </w:r>
      <w:r>
        <w:rPr>
          <w:rFonts w:hint="eastAsia"/>
        </w:rPr>
        <w:t>　　图 中国悬浮列车进口量及趋势预测（2020-2031年）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中国悬浮列车出口量及趋势预测（2020-2031年）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不同种类悬浮列车产量占比（2025-2031年）</w:t>
      </w:r>
      <w:r>
        <w:rPr>
          <w:rFonts w:hint="eastAsia"/>
        </w:rPr>
        <w:br/>
      </w:r>
      <w:r>
        <w:rPr>
          <w:rFonts w:hint="eastAsia"/>
        </w:rPr>
        <w:t>　　图 悬浮列车价格走势预测（2025-2031年）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国内市场悬浮列车未来销售渠道趋势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12e4cfbd74f49" w:history="1">
        <w:r>
          <w:rPr>
            <w:rStyle w:val="Hyperlink"/>
          </w:rPr>
          <w:t>2025-2031年全球与中国悬浮列车行业现状全面调研与发展趋势报告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12e4cfbd74f49" w:history="1">
        <w:r>
          <w:rPr>
            <w:rStyle w:val="Hyperlink"/>
          </w:rPr>
          <w:t>https://www.20087.com/7/18/XuanFuLieCheFaZhanQuShi.html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空中轨道列车、悬浮列车时速多少公里每小时、600公里磁悬浮最新消息、悬浮列车视频、世界上第一个磁悬浮列车、悬浮列车是利用什么原理实现悬浮的、上海磁悬浮线路图、悬浮列车中国开通了吗、磁悬浮还跑430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5ac4e21694fb6" w:history="1">
      <w:r>
        <w:rPr>
          <w:rStyle w:val="Hyperlink"/>
        </w:rPr>
        <w:t>2025-2031年全球与中国悬浮列车行业现状全面调研与发展趋势报告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uanFuLieCheFaZhanQuShi.html" TargetMode="External" Id="R5ef12e4cfbd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uanFuLieCheFaZhanQuShi.html" TargetMode="External" Id="R2d45ac4e216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2025-03-31T06:27:00Z</dcterms:created>
  <dcterms:modified xsi:type="dcterms:W3CDTF">2025-03-31T07:27:00Z</dcterms:modified>
  <dc:subject>2025-2031年全球与中国悬浮列车行业现状全面调研与发展趋势报告</dc:subject>
  <dc:title>2025-2031年全球与中国悬浮列车行业现状全面调研与发展趋势报告</dc:title>
  <cp:keywords>2025-2031年全球与中国悬浮列车行业现状全面调研与发展趋势报告</cp:keywords>
  <dc:description>2025-2031年全球与中国悬浮列车行业现状全面调研与发展趋势报告</dc:description>
</cp:coreProperties>
</file>