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380dc2de949b2" w:history="1">
              <w:r>
                <w:rPr>
                  <w:rStyle w:val="Hyperlink"/>
                </w:rPr>
                <w:t>2025-2031年中国救护车行业发展全面调研及未来趋势分析报告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380dc2de949b2" w:history="1">
              <w:r>
                <w:rPr>
                  <w:rStyle w:val="Hyperlink"/>
                </w:rPr>
                <w:t>2025-2031年中国救护车行业发展全面调研及未来趋势分析报告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380dc2de949b2" w:history="1">
                <w:r>
                  <w:rPr>
                    <w:rStyle w:val="Hyperlink"/>
                  </w:rPr>
                  <w:t>https://www.20087.com/7/58/JiuHuCheFaZhanQuShiFenXi.html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护车是紧急医疗救援的关键工具，近年来在全球范围内得到了显著的技术革新和功能扩展。现代救护车不仅配备了先进的生命支持设备，如除颤器、呼吸机、监护仪等，还采用了GPS定位、远程医疗信息系统等技术，提升了救援效率和患者生存率。在中国，随着医疗体系改革的深化和公共安全意识的提高，救护车的配置和使用标准正在逐步完善，特别是在大城市和交通要道，救护车网络的覆盖密度和响应速度得到了明显提升。</w:t>
      </w:r>
      <w:r>
        <w:rPr>
          <w:rFonts w:hint="eastAsia"/>
        </w:rPr>
        <w:br/>
      </w:r>
      <w:r>
        <w:rPr>
          <w:rFonts w:hint="eastAsia"/>
        </w:rPr>
        <w:t>　　未来，救护车行业将更加注重智能化和专业化。随着物联网、大数据和人工智能技术的应用，救护车将实现更精准的调度和实时的医疗数据传输，提高急救效率。同时，针对不同类型的紧急医疗事件，如心血管疾病、创伤、传染病等，将出现更多专病种救护车，配备特定的医疗设备和专业医护人员，以提供更有效的现场救治。此外，随着人口老龄化的加剧，救护车将更加注重适老化设计，为老年患者提供更舒适的转运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380dc2de949b2" w:history="1">
        <w:r>
          <w:rPr>
            <w:rStyle w:val="Hyperlink"/>
          </w:rPr>
          <w:t>2025-2031年中国救护车行业发展全面调研及未来趋势分析报告</w:t>
        </w:r>
      </w:hyperlink>
      <w:r>
        <w:rPr>
          <w:rFonts w:hint="eastAsia"/>
        </w:rPr>
        <w:t>》通过详实的数据分析，全面解析了救护车行业的市场规模、需求动态及价格趋势，深入探讨了救护车产业链上下游的协同关系与竞争格局变化。报告对救护车细分市场进行精准划分，结合重点企业研究，揭示了品牌影响力与市场集中度的现状，为行业参与者提供了清晰的竞争态势洞察。同时，报告结合宏观经济环境、技术发展路径及消费者需求演变，科学预测了救护车行业的未来发展方向，并针对潜在风险提出了切实可行的应对策略。报告为救护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救护车行业界定</w:t>
      </w:r>
      <w:r>
        <w:rPr>
          <w:rFonts w:hint="eastAsia"/>
        </w:rPr>
        <w:br/>
      </w:r>
      <w:r>
        <w:rPr>
          <w:rFonts w:hint="eastAsia"/>
        </w:rPr>
        <w:t>　　第一节 救护车行业定义</w:t>
      </w:r>
      <w:r>
        <w:rPr>
          <w:rFonts w:hint="eastAsia"/>
        </w:rPr>
        <w:br/>
      </w:r>
      <w:r>
        <w:rPr>
          <w:rFonts w:hint="eastAsia"/>
        </w:rPr>
        <w:t>　　第二节 救护车行业特点分析</w:t>
      </w:r>
      <w:r>
        <w:rPr>
          <w:rFonts w:hint="eastAsia"/>
        </w:rPr>
        <w:br/>
      </w:r>
      <w:r>
        <w:rPr>
          <w:rFonts w:hint="eastAsia"/>
        </w:rPr>
        <w:t>　　第三节 救护车产业链分析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2020-2025年国际救护车行业发展态势分析</w:t>
      </w:r>
      <w:r>
        <w:rPr>
          <w:rFonts w:hint="eastAsia"/>
        </w:rPr>
        <w:br/>
      </w:r>
      <w:r>
        <w:rPr>
          <w:rFonts w:hint="eastAsia"/>
        </w:rPr>
        <w:t>　　第一节 国际救护车行业总体状况分析</w:t>
      </w:r>
      <w:r>
        <w:rPr>
          <w:rFonts w:hint="eastAsia"/>
        </w:rPr>
        <w:br/>
      </w:r>
      <w:r>
        <w:rPr>
          <w:rFonts w:hint="eastAsia"/>
        </w:rPr>
        <w:t>　　第二节 救护车行业重点市场分析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2025-2031年国际救护车行业发展前景预测分析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2025年中国救护车行业发展环境分析</w:t>
      </w:r>
      <w:r>
        <w:rPr>
          <w:rFonts w:hint="eastAsia"/>
        </w:rPr>
        <w:br/>
      </w:r>
      <w:r>
        <w:rPr>
          <w:rFonts w:hint="eastAsia"/>
        </w:rPr>
        <w:t>　　第一节 救护车行业经济环境分析</w:t>
      </w:r>
      <w:r>
        <w:rPr>
          <w:rFonts w:hint="eastAsia"/>
        </w:rPr>
        <w:br/>
      </w:r>
      <w:r>
        <w:rPr>
          <w:rFonts w:hint="eastAsia"/>
        </w:rPr>
        <w:t>　　第二节 救护车行业政策环境分析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救护车行业技术发展现状及趋势预测分析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当前中国救护车技术发展现状调研</w:t>
      </w:r>
      <w:r>
        <w:rPr>
          <w:rFonts w:hint="eastAsia"/>
        </w:rPr>
        <w:br/>
      </w:r>
      <w:r>
        <w:rPr>
          <w:rFonts w:hint="eastAsia"/>
        </w:rPr>
        <w:t>　　第二节 中外救护车技术差距及产生差距的主要原因剖析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提高中国救护车技术的对策</w:t>
      </w:r>
      <w:r>
        <w:rPr>
          <w:rFonts w:hint="eastAsia"/>
        </w:rPr>
        <w:br/>
      </w:r>
      <w:r>
        <w:rPr>
          <w:rFonts w:hint="eastAsia"/>
        </w:rPr>
        <w:t>　　第四节 中国救护车研发、设计发展趋势预测分析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中国救护车行业市场供需状况分析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2020-2025年中国救护车行业市场状况分析</w:t>
      </w:r>
      <w:r>
        <w:rPr>
          <w:rFonts w:hint="eastAsia"/>
        </w:rPr>
        <w:br/>
      </w:r>
      <w:r>
        <w:rPr>
          <w:rFonts w:hint="eastAsia"/>
        </w:rPr>
        <w:t>　　第二节 中国救护车行业市场需求情况分析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一、2020-2025年救护车行业市场需求状况分析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二、2025-2031年救护车行业市场需求预测分析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中国救护车行业市场供给情况分析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一、2020-2025年救护车行业市场供给状况分析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二、2025-2031年救护车行业市场供给预测分析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救护车所属行业经济运行分析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2020-2025年救护车行业偿债能力分析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2020-2025年救护车所属行业盈利能力分析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2020-2025年救护车行业发展能力分析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2020-2025年救护车行业企业数量及变化趋势预测分析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中国救护车行业重点区域市场分析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中国救护车行业产品价格监测</w:t>
      </w:r>
      <w:r>
        <w:rPr>
          <w:rFonts w:hint="eastAsia"/>
        </w:rPr>
        <w:br/>
      </w:r>
      <w:r>
        <w:rPr>
          <w:rFonts w:hint="eastAsia"/>
        </w:rPr>
        <w:t>　　第一节 救护车市场价格特征</w:t>
      </w:r>
      <w:r>
        <w:rPr>
          <w:rFonts w:hint="eastAsia"/>
        </w:rPr>
        <w:br/>
      </w:r>
      <w:r>
        <w:rPr>
          <w:rFonts w:hint="eastAsia"/>
        </w:rPr>
        <w:t>　　第二节 影响救护车市场价格因素分析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未来救护车市场价格走势预测分析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2020-2025年救护车行业上、下游市场分析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救护车行业上游</w:t>
      </w:r>
      <w:r>
        <w:rPr>
          <w:rFonts w:hint="eastAsia"/>
        </w:rPr>
        <w:br/>
      </w:r>
      <w:r>
        <w:rPr>
          <w:rFonts w:hint="eastAsia"/>
        </w:rPr>
        <w:t>　　第二节 救护车行业下游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救护车行业重点企业发展调研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华晨金杯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北汽福田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江铃改装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上汽商用车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珠海广通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南京汽车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广东信源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救护车行业风险及对策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2025-2031年救护车行业发展环境分析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2025-2031年救护车行业壁垒分析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2025-2031年救护车行业风险及对策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救护车行业发展及竞争策略分析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2025-2031年救护车行业发展战略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2025-2031年救护车企业竞争策略分析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一、提高中国救护车企业核心竞争力的对策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二、影响救护车企业核心竞争力的因素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三、提高救护车企业竞争力的策略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 中国救护车品牌的战略思考</w:t>
      </w:r>
      <w:r>
        <w:rPr>
          <w:rFonts w:hint="eastAsia"/>
        </w:rPr>
        <w:br/>
      </w:r>
      <w:r>
        <w:rPr>
          <w:rFonts w:hint="eastAsia"/>
        </w:rPr>
        <w:t>　　　　一、救护车实施品牌战略的意义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二、中国救护车企业的品牌战略</w:t>
      </w:r>
      <w:r>
        <w:rPr>
          <w:rFonts w:hint="eastAsia"/>
        </w:rPr>
        <w:br/>
      </w:r>
      <w:r>
        <w:rPr>
          <w:rFonts w:hint="eastAsia"/>
        </w:rPr>
        <w:t>　　　　三、救护车品牌战略管理的策略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380dc2de949b2" w:history="1">
        <w:r>
          <w:rPr>
            <w:rStyle w:val="Hyperlink"/>
          </w:rPr>
          <w:t>2025-2031年中国救护车行业发展全面调研及未来趋势分析报告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380dc2de949b2" w:history="1">
        <w:r>
          <w:rPr>
            <w:rStyle w:val="Hyperlink"/>
          </w:rPr>
          <w:t>https://www.20087.com/7/58/JiuHuCheFaZhanQuShiFenXi.html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热点：如何预约120送病人回家、救护车叫一次多少钱、120接送病人收费价目表、救护车简笔画、救护车模拟器3D、救护车多少钱一辆?、120怎么指定哪家医院、救护车标志蛇图的含义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43e709e4f4499" w:history="1">
      <w:r>
        <w:rPr>
          <w:rStyle w:val="Hyperlink"/>
        </w:rPr>
        <w:t>2025-2031年中国救护车行业发展全面调研及未来趋势分析报告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uHuCheFaZhanQuShiFenXi.html" TargetMode="External" Id="Rd45380dc2de9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uHuCheFaZhanQuShiFenXi.html" TargetMode="External" Id="R6d643e709e4f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2025-02-10T06:29:00Z</dcterms:created>
  <dcterms:modified xsi:type="dcterms:W3CDTF">2025-02-10T07:29:00Z</dcterms:modified>
  <dc:subject>2025-2031年中国救护车行业发展全面调研及未来趋势分析报告</dc:subject>
  <dc:title>2025-2031年中国救护车行业发展全面调研及未来趋势分析报告</dc:title>
  <cp:keywords>2025-2031年中国救护车行业发展全面调研及未来趋势分析报告</cp:keywords>
  <dc:description>2025-2031年中国救护车行业发展全面调研及未来趋势分析报告</dc:description>
</cp:coreProperties>
</file>