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85681c97c4ec3" w:history="1">
              <w:r>
                <w:rPr>
                  <w:rStyle w:val="Hyperlink"/>
                </w:rPr>
                <w:t>2025-2031年全球与中国新能源汽车刹车片行业市场调研及前景趋势报告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85681c97c4ec3" w:history="1">
              <w:r>
                <w:rPr>
                  <w:rStyle w:val="Hyperlink"/>
                </w:rPr>
                <w:t>2025-2031年全球与中国新能源汽车刹车片行业市场调研及前景趋势报告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85681c97c4ec3" w:history="1">
                <w:r>
                  <w:rPr>
                    <w:rStyle w:val="Hyperlink"/>
                  </w:rPr>
                  <w:t>https://www.20087.com/7/18/XinNengYuanQiCheChaChePianFaZhanXianZhuangQianJing.html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市场渗透率的持续提升，对配套零部件的技术要求也日益提高。新能源汽车普遍采用电机制动能量回收系统，在实际使用中减少了传统机械刹车的频率，但对刹车片的瞬时制动性能、耐高温性和耐磨性提出了更高要求。目前，市场上主流的刹车片材料主要包括半金属型、低金属型和陶瓷型等，其中陶瓷刹车片因其噪音低、粉尘少、寿命长等优点在高端车型中得到广泛应用。此外，针对电动车更重的车身和更快的加速性能，刹车片的结构设计也在向轻量化、高强度方向发展，以提升整体安全性和能效表现。</w:t>
      </w:r>
      <w:r>
        <w:rPr>
          <w:rFonts w:hint="eastAsia"/>
        </w:rPr>
        <w:br/>
      </w:r>
      <w:r>
        <w:rPr>
          <w:rFonts w:hint="eastAsia"/>
        </w:rPr>
        <w:t>　　未来，新能源汽车刹车片的发展将更加注重材料创新与智能集成。一方面，新型复合材料如碳纤维增强陶瓷、纳米涂层等将成为研发重点，以进一步提升制动效率和环保性能；另一方面，随着智能驾驶技术的推进，刹车片可能逐步集成传感器，实现磨损状态实时监测与预警功能，提升整车智能化水平。此外，伴随全球对碳排放控制的趋严，绿色制造工艺和可回收材料的应用也将成为行业发展的关键方向。同时，主机厂对供应链本土化的需求上升，国内具备技术优势的企业有望在全球市场中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85681c97c4ec3" w:history="1">
        <w:r>
          <w:rPr>
            <w:rStyle w:val="Hyperlink"/>
          </w:rPr>
          <w:t>2025-2031年全球与中国新能源汽车刹车片行业市场调研及前景趋势报告</w:t>
        </w:r>
      </w:hyperlink>
      <w:r>
        <w:rPr>
          <w:rFonts w:hint="eastAsia"/>
        </w:rPr>
        <w:t>》基于统计局、相关行业协会及科研机构的详实数据，系统分析了新能源汽车刹车片市场的规模现状、需求特征及价格走势。报告客观评估了新能源汽车刹车片行业技术水平及未来发展方向，对市场前景做出科学预测，并重点分析了新能源汽车刹车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新能源汽车刹车片市场概述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按照不同产品类型，新能源汽车刹车片主要可以分为如下几个类别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全球不同产品类型新能源汽车刹车片销售额增长趋势2020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半金属&amp;低金属刹车片</w:t>
      </w:r>
      <w:r>
        <w:rPr>
          <w:rFonts w:hint="eastAsia"/>
        </w:rPr>
        <w:br/>
      </w:r>
      <w:r>
        <w:rPr>
          <w:rFonts w:hint="eastAsia"/>
        </w:rPr>
        <w:t>　　　　1.2.3 NAO刹车片</w:t>
      </w:r>
      <w:r>
        <w:rPr>
          <w:rFonts w:hint="eastAsia"/>
        </w:rPr>
        <w:br/>
      </w:r>
      <w:r>
        <w:rPr>
          <w:rFonts w:hint="eastAsia"/>
        </w:rPr>
        <w:t>　　1.3 从不同应用，新能源汽车刹车片主要包括如下几个方面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全球不同应用新能源汽车刹车片销售额增长趋势2020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BEV</w:t>
      </w:r>
      <w:r>
        <w:rPr>
          <w:rFonts w:hint="eastAsia"/>
        </w:rPr>
        <w:br/>
      </w:r>
      <w:r>
        <w:rPr>
          <w:rFonts w:hint="eastAsia"/>
        </w:rPr>
        <w:t>　　　　1.3.3 PHEV</w:t>
      </w:r>
      <w:r>
        <w:rPr>
          <w:rFonts w:hint="eastAsia"/>
        </w:rPr>
        <w:br/>
      </w:r>
      <w:r>
        <w:rPr>
          <w:rFonts w:hint="eastAsia"/>
        </w:rPr>
        <w:t>　　1.4 新能源汽车刹车片行业背景、发展历史、现状及趋势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新能源汽车刹车片行业目前现状分析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新能源汽车刹车片发展趋势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全球新能源汽车刹车片总体规模分析</w:t>
      </w:r>
      <w:r>
        <w:rPr>
          <w:rFonts w:hint="eastAsia"/>
        </w:rPr>
        <w:br/>
      </w:r>
      <w:r>
        <w:rPr>
          <w:rFonts w:hint="eastAsia"/>
        </w:rPr>
        <w:t>　　2.1 全球新能源汽车刹车片供需现状及预测（2020-2031）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全球新能源汽车刹车片产能、产量、产能利用率及发展趋势（2020-2031）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全球新能源汽车刹车片产量、需求量及发展趋势（2020-2031）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全球主要地区新能源汽车刹车片产量及发展趋势（2020-2031）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全球主要地区新能源汽车刹车片产量（2020-2025）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全球主要地区新能源汽车刹车片产量（2026-2031）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全球主要地区新能源汽车刹车片产量市场份额（2020-2031）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中国新能源汽车刹车片供需现状及预测（2020-2031）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中国新能源汽车刹车片产能、产量、产能利用率及发展趋势（2020-2031）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中国新能源汽车刹车片产量、市场需求量及发展趋势（2020-2031）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全球新能源汽车刹车片销量及销售额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全球市场新能源汽车刹车片销售额（2020-2031）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全球市场新能源汽车刹车片销量（2020-2031）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全球市场新能源汽车刹车片价格趋势（2020-2031）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全球新能源汽车刹车片主要地区分析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全球主要地区新能源汽车刹车片市场规模分析：2020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全球主要地区新能源汽车刹车片销售收入及市场份额（2020-2025年）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全球主要地区新能源汽车刹车片销售收入预测（2026-2031年）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全球主要地区新能源汽车刹车片销量分析：2020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全球主要地区新能源汽车刹车片销量及市场份额（2020-2025年）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全球主要地区新能源汽车刹车片销量及市场份额预测（2026-2031）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北美市场新能源汽车刹车片销量、收入及增长率（2020-2031）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欧洲市场新能源汽车刹车片销量、收入及增长率（2020-2031）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中国市场新能源汽车刹车片销量、收入及增长率（2020-2031）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日本市场新能源汽车刹车片销量、收入及增长率（2020-2031）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东南亚市场新能源汽车刹车片销量、收入及增长率（2020-2031）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印度市场新能源汽车刹车片销量、收入及增长率（2020-2031）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全球市场主要厂商新能源汽车刹车片产能市场份额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全球市场主要厂商新能源汽车刹车片销量（2020-2025）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全球市场主要厂商新能源汽车刹车片销量（2020-2025）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全球市场主要厂商新能源汽车刹车片销售收入（2020-2025）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全球市场主要厂商新能源汽车刹车片销售价格（2020-2025）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2024年全球主要生产商新能源汽车刹车片收入排名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中国市场主要厂商新能源汽车刹车片销量（2020-2025）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中国市场主要厂商新能源汽车刹车片销量（2020-2025）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中国市场主要厂商新能源汽车刹车片销售收入（2020-2025）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2024年中国主要生产商新能源汽车刹车片收入排名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中国市场主要厂商新能源汽车刹车片销售价格（2020-2025）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全球主要厂商新能源汽车刹车片总部及产地分布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全球主要厂商成立时间及新能源汽车刹车片商业化日期</w:t>
      </w:r>
      <w:r>
        <w:rPr>
          <w:rFonts w:hint="eastAsia"/>
        </w:rPr>
        <w:br/>
      </w:r>
      <w:r>
        <w:rPr>
          <w:rFonts w:hint="eastAsia"/>
        </w:rPr>
        <w:t>　　4.6 全球主要厂商新能源汽车刹车片产品类型及应用</w:t>
      </w:r>
      <w:r>
        <w:rPr>
          <w:rFonts w:hint="eastAsia"/>
        </w:rPr>
        <w:br/>
      </w:r>
      <w:r>
        <w:rPr>
          <w:rFonts w:hint="eastAsia"/>
        </w:rPr>
        <w:t>　　4.7 新能源汽车刹车片行业集中度、竞争程度分析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新能源汽车刹车片行业集中度分析：2024年全球Top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全球新能源汽车刹车片第一梯队、第二梯队和第三梯队生产商（品牌）及市场份额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新能源汽车刹车片销量、收入、价格及毛利率（2020-2025）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不同产品类型新能源汽车刹车片分析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全球不同产品类型新能源汽车刹车片销量及市场份额（2020-2025）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全球不同产品类型新能源汽车刹车片销量预测（2026-2031）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全球不同产品类型新能源汽车刹车片收入（2020-2031）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全球不同产品类型新能源汽车刹车片收入及市场份额（2020-2025）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全球不同产品类型新能源汽车刹车片收入预测（2026-2031）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全球不同产品类型新能源汽车刹车片价格走势（2020-2031）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不同应用新能源汽车刹车片分析</w:t>
      </w:r>
      <w:r>
        <w:rPr>
          <w:rFonts w:hint="eastAsia"/>
        </w:rPr>
        <w:br/>
      </w:r>
      <w:r>
        <w:rPr>
          <w:rFonts w:hint="eastAsia"/>
        </w:rPr>
        <w:t>　　7.1 全球不同应用新能源汽车刹车片销量（2020-2031）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全球不同应用新能源汽车刹车片销量及市场份额（2020-2025）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全球不同应用新能源汽车刹车片销量预测（2026-2031）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全球不同应用新能源汽车刹车片收入（2020-2031）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全球不同应用新能源汽车刹车片收入及市场份额（2020-2025）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全球不同应用新能源汽车刹车片收入预测（2026-2031）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全球不同应用新能源汽车刹车片价格走势（2020-2031）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新能源汽车刹车片产业链分析</w:t>
      </w:r>
      <w:r>
        <w:rPr>
          <w:rFonts w:hint="eastAsia"/>
        </w:rPr>
        <w:br/>
      </w:r>
      <w:r>
        <w:rPr>
          <w:rFonts w:hint="eastAsia"/>
        </w:rPr>
        <w:t>　　8.2 新能源汽车刹车片工艺制造技术分析</w:t>
      </w:r>
      <w:r>
        <w:rPr>
          <w:rFonts w:hint="eastAsia"/>
        </w:rPr>
        <w:br/>
      </w:r>
      <w:r>
        <w:rPr>
          <w:rFonts w:hint="eastAsia"/>
        </w:rPr>
        <w:t>　　8.3 新能源汽车刹车片产业上游供应分析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新能源汽车刹车片下游客户分析</w:t>
      </w:r>
      <w:r>
        <w:rPr>
          <w:rFonts w:hint="eastAsia"/>
        </w:rPr>
        <w:br/>
      </w:r>
      <w:r>
        <w:rPr>
          <w:rFonts w:hint="eastAsia"/>
        </w:rPr>
        <w:t>　　8.5 新能源汽车刹车片销售渠道分析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新能源汽车刹车片行业发展机遇及主要驱动因素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新能源汽车刹车片行业发展面临的风险</w:t>
      </w:r>
      <w:r>
        <w:rPr>
          <w:rFonts w:hint="eastAsia"/>
        </w:rPr>
        <w:br/>
      </w:r>
      <w:r>
        <w:rPr>
          <w:rFonts w:hint="eastAsia"/>
        </w:rPr>
        <w:t>　　9.3 新能源汽车刹车片行业政策分析</w:t>
      </w:r>
      <w:r>
        <w:rPr>
          <w:rFonts w:hint="eastAsia"/>
        </w:rPr>
        <w:br/>
      </w:r>
      <w:r>
        <w:rPr>
          <w:rFonts w:hint="eastAsia"/>
        </w:rPr>
        <w:t>　　9.4 新能源汽车刹车片中国企业SWOT分析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全球不同产品类型新能源汽车刹车片销售额增长（CAGR）趋势2020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新能源汽车刹车片行业目前发展现状</w:t>
      </w:r>
      <w:r>
        <w:rPr>
          <w:rFonts w:hint="eastAsia"/>
        </w:rPr>
        <w:br/>
      </w:r>
      <w:r>
        <w:rPr>
          <w:rFonts w:hint="eastAsia"/>
        </w:rPr>
        <w:t>　　表 4： 新能源汽车刹车片发展趋势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全球主要地区新能源汽车刹车片产量增速（CAGR）：（2020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全球主要地区新能源汽车刹车片产量（2020-2025）&amp;（千个）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全球主要地区新能源汽车刹车片产量（2026-2031）&amp;（千个）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全球主要地区新能源汽车刹车片产量市场份额（2020-2025）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全球主要地区新能源汽车刹车片产量（2026-2031）&amp;（千个）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全球主要地区新能源汽车刹车片销售收入增速：（2020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全球主要地区新能源汽车刹车片销售收入（2020-2025）&amp;（百万美元）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全球主要地区新能源汽车刹车片销售收入市场份额（2020-2025）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全球主要地区新能源汽车刹车片收入（2026-2031）&amp;（百万美元）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全球主要地区新能源汽车刹车片收入市场份额（2026-2031）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全球主要地区新能源汽车刹车片销量（千个）：2020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全球主要地区新能源汽车刹车片销量（2020-2025）&amp;（千个）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全球主要地区新能源汽车刹车片销量市场份额（2020-2025）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全球主要地区新能源汽车刹车片销量（2026-2031）&amp;（千个）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全球主要地区新能源汽车刹车片销量份额（2026-2031）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全球市场主要厂商新能源汽车刹车片产能（2024-2025）&amp;（千个）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全球市场主要厂商新能源汽车刹车片销量（2020-2025）&amp;（千个）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全球市场主要厂商新能源汽车刹车片销量市场份额（2020-2025）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全球市场主要厂商新能源汽车刹车片销售收入（2020-2025）&amp;（百万美元）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全球市场主要厂商新能源汽车刹车片销售收入市场份额（2020-2025）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全球市场主要厂商新能源汽车刹车片销售价格（2020-2025）&amp;（美元/个）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2024年全球主要生产商新能源汽车刹车片收入排名（百万美元）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中国市场主要厂商新能源汽车刹车片销量（2020-2025）&amp;（千个）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中国市场主要厂商新能源汽车刹车片销量市场份额（2020-2025）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中国市场主要厂商新能源汽车刹车片销售收入（2020-2025）&amp;（百万美元）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中国市场主要厂商新能源汽车刹车片销售收入市场份额（2020-2025）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2024年中国主要生产商新能源汽车刹车片收入排名（百万美元）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中国市场主要厂商新能源汽车刹车片销售价格（2020-2025）&amp;（美元/个）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全球主要厂商新能源汽车刹车片总部及产地分布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全球主要厂商成立时间及新能源汽车刹车片商业化日期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全球主要厂商新能源汽车刹车片产品类型及应用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2024年全球新能源汽车刹车片主要厂商市场地位（第一梯队、第二梯队和第三梯队）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全球新能源汽车刹车片市场投资、并购等现状分析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新能源汽车刹车片生产基地、销售区域、竞争对手及市场地位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新能源汽车刹车片产品规格、参数及市场应用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新能源汽车刹车片销量（千个）、收入（百万美元）、价格（美元/个）及毛利率（2020-2025）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全球不同产品类型新能源汽车刹车片销量（2020-2025年）&amp;（千个）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219： 全球不同产品类型新能源汽车刹车片销量市场份额（2020-2025）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220： 全球不同产品类型新能源汽车刹车片销量预测（2026-2031）&amp;（千个）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221： 全球市场不同产品类型新能源汽车刹车片销量市场份额预测（2026-2031）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222： 全球不同产品类型新能源汽车刹车片收入（2020-2025年）&amp;（百万美元）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全球不同产品类型新能源汽车刹车片收入市场份额（2020-2025）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224： 全球不同产品类型新能源汽车刹车片收入预测（2026-2031）&amp;（百万美元）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225： 全球不同产品类型新能源汽车刹车片收入市场份额预测（2026-2031）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226： 全球不同应用新能源汽车刹车片销量（2020-2025年）&amp;（千个）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227： 全球不同应用新能源汽车刹车片销量市场份额（2020-2025）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228： 全球不同应用新能源汽车刹车片销量预测（2026-2031）&amp;（千个）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229： 全球市场不同应用新能源汽车刹车片销量市场份额预测（2026-2031）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230： 全球不同应用新能源汽车刹车片收入（2020-2025年）&amp;（百万美元）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231： 全球不同应用新能源汽车刹车片收入市场份额（2020-2025）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232： 全球不同应用新能源汽车刹车片收入预测（2026-2031）&amp;（百万美元）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233： 全球不同应用新能源汽车刹车片收入市场份额预测（2026-2031）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234： 新能源汽车刹车片上游原料供应商及联系方式列表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235： 新能源汽车刹车片典型客户列表</w:t>
      </w:r>
      <w:r>
        <w:rPr>
          <w:rFonts w:hint="eastAsia"/>
        </w:rPr>
        <w:br/>
      </w:r>
      <w:r>
        <w:rPr>
          <w:rFonts w:hint="eastAsia"/>
        </w:rPr>
        <w:t>　　表 236： 新能源汽车刹车片主要销售模式及销售渠道</w:t>
      </w:r>
      <w:r>
        <w:rPr>
          <w:rFonts w:hint="eastAsia"/>
        </w:rPr>
        <w:br/>
      </w:r>
      <w:r>
        <w:rPr>
          <w:rFonts w:hint="eastAsia"/>
        </w:rPr>
        <w:t>　　表 237： 新能源汽车刹车片行业发展机遇及主要驱动因素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238： 新能源汽车刹车片行业发展面临的风险</w:t>
      </w:r>
      <w:r>
        <w:rPr>
          <w:rFonts w:hint="eastAsia"/>
        </w:rPr>
        <w:br/>
      </w:r>
      <w:r>
        <w:rPr>
          <w:rFonts w:hint="eastAsia"/>
        </w:rPr>
        <w:t>　　表 239： 新能源汽车刹车片行业政策分析</w:t>
      </w:r>
      <w:r>
        <w:rPr>
          <w:rFonts w:hint="eastAsia"/>
        </w:rPr>
        <w:br/>
      </w:r>
      <w:r>
        <w:rPr>
          <w:rFonts w:hint="eastAsia"/>
        </w:rPr>
        <w:t>　　表 240： 研究范围</w:t>
      </w:r>
      <w:r>
        <w:rPr>
          <w:rFonts w:hint="eastAsia"/>
        </w:rPr>
        <w:br/>
      </w:r>
      <w:r>
        <w:rPr>
          <w:rFonts w:hint="eastAsia"/>
        </w:rPr>
        <w:t>　　表 241：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新能源汽车刹车片产品图片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全球不同产品类型新能源汽车刹车片销售额2020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全球不同产品类型新能源汽车刹车片市场份额2024 &amp; 2031</w:t>
      </w:r>
      <w:r>
        <w:rPr>
          <w:rFonts w:hint="eastAsia"/>
        </w:rPr>
        <w:br/>
      </w:r>
      <w:r>
        <w:rPr>
          <w:rFonts w:hint="eastAsia"/>
        </w:rPr>
        <w:t>　　图 4： 半金属&amp;低金属刹车片产品图片</w:t>
      </w:r>
      <w:r>
        <w:rPr>
          <w:rFonts w:hint="eastAsia"/>
        </w:rPr>
        <w:br/>
      </w:r>
      <w:r>
        <w:rPr>
          <w:rFonts w:hint="eastAsia"/>
        </w:rPr>
        <w:t>　　图 5： NAO刹车片产品图片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全球不同应用新能源汽车刹车片市场份额2024 &amp; 2031</w:t>
      </w:r>
      <w:r>
        <w:rPr>
          <w:rFonts w:hint="eastAsia"/>
        </w:rPr>
        <w:br/>
      </w:r>
      <w:r>
        <w:rPr>
          <w:rFonts w:hint="eastAsia"/>
        </w:rPr>
        <w:t>　　图 8： BEV</w:t>
      </w:r>
      <w:r>
        <w:rPr>
          <w:rFonts w:hint="eastAsia"/>
        </w:rPr>
        <w:br/>
      </w:r>
      <w:r>
        <w:rPr>
          <w:rFonts w:hint="eastAsia"/>
        </w:rPr>
        <w:t>　　图 9： PHEV</w:t>
      </w:r>
      <w:r>
        <w:rPr>
          <w:rFonts w:hint="eastAsia"/>
        </w:rPr>
        <w:br/>
      </w:r>
      <w:r>
        <w:rPr>
          <w:rFonts w:hint="eastAsia"/>
        </w:rPr>
        <w:t>　　图 10： 全球新能源汽车刹车片产能、产量、产能利用率及发展趋势（2020-2031）&amp;（千个）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全球新能源汽车刹车片产量、需求量及发展趋势（2020-2031）&amp;（千个）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全球主要地区新能源汽车刹车片产量（2020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全球主要地区新能源汽车刹车片产量市场份额（2020-2031）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中国新能源汽车刹车片产能、产量、产能利用率及发展趋势（2020-2031）&amp;（千个）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中国新能源汽车刹车片产量、市场需求量及发展趋势（2020-2031）&amp;（千个）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全球新能源汽车刹车片市场销售额及增长率：（2020-2031）&amp;（百万美元）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全球市场新能源汽车刹车片市场规模：2020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全球市场新能源汽车刹车片销量及增长率（2020-2031）&amp;（千个）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全球市场新能源汽车刹车片价格趋势（2020-2031）&amp;（美元/个）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全球主要地区新能源汽车刹车片销售收入（2020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全球主要地区新能源汽车刹车片销售收入市场份额（2020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北美市场新能源汽车刹车片销量及增长率（2020-2031）&amp;（千个）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北美市场新能源汽车刹车片收入及增长率（2020-2031）&amp;（百万美元）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欧洲市场新能源汽车刹车片销量及增长率（2020-2031）&amp;（千个）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欧洲市场新能源汽车刹车片收入及增长率（2020-2031）&amp;（百万美元）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中国市场新能源汽车刹车片销量及增长率（2020-2031）&amp;（千个）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中国市场新能源汽车刹车片收入及增长率（2020-2031）&amp;（百万美元）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日本市场新能源汽车刹车片销量及增长率（2020-2031）&amp;（千个）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日本市场新能源汽车刹车片收入及增长率（2020-2031）&amp;（百万美元）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东南亚市场新能源汽车刹车片销量及增长率（2020-2031）&amp;（千个）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东南亚市场新能源汽车刹车片收入及增长率（2020-2031）&amp;（百万美元）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印度市场新能源汽车刹车片销量及增长率（2020-2031）&amp;（千个）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印度市场新能源汽车刹车片收入及增长率（2020-2031）&amp;（百万美元）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2024年全球市场主要厂商新能源汽车刹车片销量市场份额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2024年全球市场主要厂商新能源汽车刹车片收入市场份额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2024年中国市场主要厂商新能源汽车刹车片销量市场份额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2024年中国市场主要厂商新能源汽车刹车片收入市场份额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2024年全球前五大生产商新能源汽车刹车片市场份额</w:t>
      </w:r>
      <w:r>
        <w:rPr>
          <w:rFonts w:hint="eastAsia"/>
        </w:rPr>
        <w:br/>
      </w:r>
      <w:r>
        <w:rPr>
          <w:rFonts w:hint="eastAsia"/>
        </w:rPr>
        <w:t>　　图 39： 2024年全球新能源汽车刹车片第一梯队、第二梯队和第三梯队厂商及市场份额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全球不同产品类型新能源汽车刹车片价格走势（2020-2031）&amp;（美元/个）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全球不同应用新能源汽车刹车片价格走势（2020-2031）&amp;（美元/个）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新能源汽车刹车片产业链</w:t>
      </w:r>
      <w:r>
        <w:rPr>
          <w:rFonts w:hint="eastAsia"/>
        </w:rPr>
        <w:br/>
      </w:r>
      <w:r>
        <w:rPr>
          <w:rFonts w:hint="eastAsia"/>
        </w:rPr>
        <w:t>　　图 43： 新能源汽车刹车片中国企业SWOT分析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85681c97c4ec3" w:history="1">
        <w:r>
          <w:rPr>
            <w:rStyle w:val="Hyperlink"/>
          </w:rPr>
          <w:t>2025-2031年全球与中国新能源汽车刹车片行业市场调研及前景趋势报告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85681c97c4ec3" w:history="1">
        <w:r>
          <w:rPr>
            <w:rStyle w:val="Hyperlink"/>
          </w:rPr>
          <w:t>https://www.20087.com/7/18/XinNengYuanQiCheChaChePianFaZhanXianZhuangQianJing.html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a7624bd0e457e" w:history="1">
      <w:r>
        <w:rPr>
          <w:rStyle w:val="Hyperlink"/>
        </w:rPr>
        <w:t>2025-2031年全球与中国新能源汽车刹车片行业市场调研及前景趋势报告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nNengYuanQiCheChaChePianFaZhanXianZhuangQianJing.html" TargetMode="External" Id="R6d885681c97c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nNengYuanQiCheChaChePianFaZhanXianZhuangQianJing.html" TargetMode="External" Id="Re67a7624bd0e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2025-07-06T01:47:43Z</dcterms:created>
  <dcterms:modified xsi:type="dcterms:W3CDTF">2025-07-06T02:47:43Z</dcterms:modified>
  <dc:subject>2025-2031年全球与中国新能源汽车刹车片行业市场调研及前景趋势报告</dc:subject>
  <dc:title>2025-2031年全球与中国新能源汽车刹车片行业市场调研及前景趋势报告</dc:title>
  <cp:keywords>2025-2031年全球与中国新能源汽车刹车片行业市场调研及前景趋势报告</cp:keywords>
  <dc:description>2025-2031年全球与中国新能源汽车刹车片行业市场调研及前景趋势报告</dc:description>
</cp:coreProperties>
</file>