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ebdb7d89e401d" w:history="1">
              <w:r>
                <w:rPr>
                  <w:rStyle w:val="Hyperlink"/>
                </w:rPr>
                <w:t>2025-2031年机烟斗车行业市场调研及发展前景分析报告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ebdb7d89e401d" w:history="1">
              <w:r>
                <w:rPr>
                  <w:rStyle w:val="Hyperlink"/>
                </w:rPr>
                <w:t>2025-2031年机烟斗车行业市场调研及发展前景分析报告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4ebdb7d89e401d" w:history="1">
                <w:r>
                  <w:rPr>
                    <w:rStyle w:val="Hyperlink"/>
                  </w:rPr>
                  <w:t>https://www.20087.com/7/68/JiYanDouCheDiaoChaBaoGao.html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烟斗车是一种特殊的运输工具，近年来在全球范围内受到了一定的关注。随着工业领域的快速发展，以及物料搬运需求的多样化，机烟斗车的市场需求呈现出稳步增长的态势。在技术层面，机烟斗车不断引入先进的驱动技术、操控技术以及安全性能提升措施，提高了运输效率和使用安全性。</w:t>
      </w:r>
      <w:r>
        <w:rPr>
          <w:rFonts w:hint="eastAsia"/>
        </w:rPr>
        <w:br/>
      </w:r>
      <w:r>
        <w:rPr>
          <w:rFonts w:hint="eastAsia"/>
        </w:rPr>
        <w:t>　　未来，机烟斗车市场的发展前景看好。随着全球工业领域的持续发展和物料搬运需求的进一步增长，机烟斗车的市场需求将持续增长。此外，随着全球市场的拓展和合作交流的加强，机烟斗车行业将迎来更多的发展机遇。然而，面对全球供应链的不稳定和原材料价格的波动等挑战，机烟斗车行业需不断提升自身竞争力和创新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ebdb7d89e401d" w:history="1">
        <w:r>
          <w:rPr>
            <w:rStyle w:val="Hyperlink"/>
          </w:rPr>
          <w:t>2025-2031年机烟斗车行业市场调研及发展前景分析报告</w:t>
        </w:r>
      </w:hyperlink>
      <w:r>
        <w:rPr>
          <w:rFonts w:hint="eastAsia"/>
        </w:rPr>
        <w:t>》基于多年行业研究积累，结合机烟斗车市场发展现状，依托行业权威数据资源和长期市场监测数据库，对机烟斗车市场规模、技术现状及未来方向进行了全面分析。报告梳理了机烟斗车行业竞争格局，重点评估了主要企业的市场表现及品牌影响力，并通过SWOT分析揭示了机烟斗车行业机遇与潜在风险。同时，报告对机烟斗车市场前景和发展趋势进行了科学预测，为投资者提供了投资价值判断和策略建议，助力把握机烟斗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机烟斗车行业概述</w:t>
      </w:r>
      <w:r>
        <w:rPr>
          <w:rFonts w:hint="eastAsia"/>
        </w:rPr>
        <w:br/>
      </w:r>
      <w:r>
        <w:rPr>
          <w:rFonts w:hint="eastAsia"/>
        </w:rPr>
        <w:t>　　第一节 机烟斗车行业界定</w:t>
      </w:r>
      <w:r>
        <w:rPr>
          <w:rFonts w:hint="eastAsia"/>
        </w:rPr>
        <w:br/>
      </w:r>
      <w:r>
        <w:rPr>
          <w:rFonts w:hint="eastAsia"/>
        </w:rPr>
        <w:t>　　第二节 机烟斗车行业发展历程</w:t>
      </w:r>
      <w:r>
        <w:rPr>
          <w:rFonts w:hint="eastAsia"/>
        </w:rPr>
        <w:br/>
      </w:r>
      <w:r>
        <w:rPr>
          <w:rFonts w:hint="eastAsia"/>
        </w:rPr>
        <w:t>　　第三节 机烟斗车产业链分析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二、机烟斗车产业链模型分析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中国机烟斗车行业发展环境分析</w:t>
      </w:r>
      <w:r>
        <w:rPr>
          <w:rFonts w:hint="eastAsia"/>
        </w:rPr>
        <w:br/>
      </w:r>
      <w:r>
        <w:rPr>
          <w:rFonts w:hint="eastAsia"/>
        </w:rPr>
        <w:t>　　第一节 机烟斗车行业发展经济环境分析</w:t>
      </w:r>
      <w:r>
        <w:rPr>
          <w:rFonts w:hint="eastAsia"/>
        </w:rPr>
        <w:br/>
      </w:r>
      <w:r>
        <w:rPr>
          <w:rFonts w:hint="eastAsia"/>
        </w:rPr>
        <w:t>　　第二节 机烟斗车行业发展政策环境分析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一、机烟斗车行业政策影响分析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二、相关机烟斗车行业标准分析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中国机烟斗车行业供给与需求情况分析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2019-2024年中国机烟斗车行业总体规模</w:t>
      </w:r>
      <w:r>
        <w:rPr>
          <w:rFonts w:hint="eastAsia"/>
        </w:rPr>
        <w:br/>
      </w:r>
      <w:r>
        <w:rPr>
          <w:rFonts w:hint="eastAsia"/>
        </w:rPr>
        <w:t>　　第二节 中国机烟斗车行业盈利情况分析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中国机烟斗车行业产量情况分析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一、2019-2024年中国机烟斗车行业产量统计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二、2024年中国机烟斗车行业产量特点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三、2025-2031年中国机烟斗车行业产量预测</w:t>
      </w:r>
      <w:r>
        <w:rPr>
          <w:rFonts w:hint="eastAsia"/>
        </w:rPr>
        <w:br/>
      </w:r>
      <w:r>
        <w:rPr>
          <w:rFonts w:hint="eastAsia"/>
        </w:rPr>
        <w:t>　　第四节 中国机烟斗车行业需求概况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一、2019-2024年中国机烟斗车行业需求情况分析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二、2025年中国机烟斗车行业市场需求特点分析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三、2025-2031年中国机烟斗车市场需求预测</w:t>
      </w:r>
      <w:r>
        <w:rPr>
          <w:rFonts w:hint="eastAsia"/>
        </w:rPr>
        <w:br/>
      </w:r>
      <w:r>
        <w:rPr>
          <w:rFonts w:hint="eastAsia"/>
        </w:rPr>
        <w:t>　　第五节 机烟斗车产业供需平衡状况分析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中国机烟斗车行业进出口情况分析预测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中国机烟斗车行业进口情况分析预测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一、2019-2024年中国机烟斗车行业进口情况分析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二、2025年中国机烟斗车行业进口特点分析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三、2025-2031年中国机烟斗车行业进口情况预测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中国机烟斗车行业出口情况分析预测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一、2019-2024年中国机烟斗车行业出口情况分析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二、2025年中国机烟斗车行业出口特点分析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二、2025-2031年中国机烟斗车行业出口情况预测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影响中国机烟斗车行业进出口因素分析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2019-2024年中国机烟斗车行业重点地区调研分析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一、中国机烟斗车行业重点区域市场结构调研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二、**地区机烟斗车行业需求规模情况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三、**地区机烟斗车行业需求规模情况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四、**地区机烟斗车行业需求规模情况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五、**地区机烟斗车行业需求规模情况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六、**地区机烟斗车行业需求规模情况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机烟斗车行业细分产品市场调研分析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机烟斗车细分行业——**市场调研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机烟斗车细分行业——**市场调研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机烟斗车行业上、下游市场分析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机烟斗车行业上游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机烟斗车行业下游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中国机烟斗车行业产品价格监测</w:t>
      </w:r>
      <w:r>
        <w:rPr>
          <w:rFonts w:hint="eastAsia"/>
        </w:rPr>
        <w:br/>
      </w:r>
      <w:r>
        <w:rPr>
          <w:rFonts w:hint="eastAsia"/>
        </w:rPr>
        <w:t>　　　　一、机烟斗车市场价格特征</w:t>
      </w:r>
      <w:r>
        <w:rPr>
          <w:rFonts w:hint="eastAsia"/>
        </w:rPr>
        <w:br/>
      </w:r>
      <w:r>
        <w:rPr>
          <w:rFonts w:hint="eastAsia"/>
        </w:rPr>
        <w:t>　　　　二、当前机烟斗车市场价格评述</w:t>
      </w:r>
      <w:r>
        <w:rPr>
          <w:rFonts w:hint="eastAsia"/>
        </w:rPr>
        <w:br/>
      </w:r>
      <w:r>
        <w:rPr>
          <w:rFonts w:hint="eastAsia"/>
        </w:rPr>
        <w:t>　　　　三、影响机烟斗车市场价格因素分析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四、未来机烟斗车市场价格走势预测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机烟斗车行业竞争格局分析</w:t>
      </w:r>
      <w:r>
        <w:rPr>
          <w:rFonts w:hint="eastAsia"/>
        </w:rPr>
        <w:br/>
      </w:r>
      <w:r>
        <w:rPr>
          <w:rFonts w:hint="eastAsia"/>
        </w:rPr>
        <w:t>　　第一节 机烟斗车行业集中度分析</w:t>
      </w:r>
      <w:r>
        <w:rPr>
          <w:rFonts w:hint="eastAsia"/>
        </w:rPr>
        <w:br/>
      </w:r>
      <w:r>
        <w:rPr>
          <w:rFonts w:hint="eastAsia"/>
        </w:rPr>
        <w:t>　　　　一、机烟斗车市场集中度分析</w:t>
      </w:r>
      <w:r>
        <w:rPr>
          <w:rFonts w:hint="eastAsia"/>
        </w:rPr>
        <w:br/>
      </w:r>
      <w:r>
        <w:rPr>
          <w:rFonts w:hint="eastAsia"/>
        </w:rPr>
        <w:t>　　　　二、机烟斗车企业集中度分析</w:t>
      </w:r>
      <w:r>
        <w:rPr>
          <w:rFonts w:hint="eastAsia"/>
        </w:rPr>
        <w:br/>
      </w:r>
      <w:r>
        <w:rPr>
          <w:rFonts w:hint="eastAsia"/>
        </w:rPr>
        <w:t>　　　　三、机烟斗车区域集中度分析</w:t>
      </w:r>
      <w:r>
        <w:rPr>
          <w:rFonts w:hint="eastAsia"/>
        </w:rPr>
        <w:br/>
      </w:r>
      <w:r>
        <w:rPr>
          <w:rFonts w:hint="eastAsia"/>
        </w:rPr>
        <w:t>　　第二节 机烟斗车行业竞争格局分析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一、2024-2025年机烟斗车行业竞争分析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二、2024-2025年中外机烟斗车产品竞争分析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三、2019-2024年中国机烟斗车市场竞争分析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四、2025-2031年国内主要机烟斗车企业动向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机烟斗车行业重点企业发展调研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机烟斗车重点企业（一）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二、机烟斗车企业经营情况分析</w:t>
      </w:r>
      <w:r>
        <w:rPr>
          <w:rFonts w:hint="eastAsia"/>
        </w:rPr>
        <w:br/>
      </w:r>
      <w:r>
        <w:rPr>
          <w:rFonts w:hint="eastAsia"/>
        </w:rPr>
        <w:t>　　　　三、机烟斗车企业发展规划及前景展望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机烟斗车重点企业（二）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二、机烟斗车企业经营情况分析</w:t>
      </w:r>
      <w:r>
        <w:rPr>
          <w:rFonts w:hint="eastAsia"/>
        </w:rPr>
        <w:br/>
      </w:r>
      <w:r>
        <w:rPr>
          <w:rFonts w:hint="eastAsia"/>
        </w:rPr>
        <w:t>　　　　三、机烟斗车企业发展规划及前景展望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机烟斗车重点企业（三）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二、机烟斗车企业经营情况分析</w:t>
      </w:r>
      <w:r>
        <w:rPr>
          <w:rFonts w:hint="eastAsia"/>
        </w:rPr>
        <w:br/>
      </w:r>
      <w:r>
        <w:rPr>
          <w:rFonts w:hint="eastAsia"/>
        </w:rPr>
        <w:t>　　　　三、机烟斗车企业发展规划及前景展望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机烟斗车重点企业（四）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二、机烟斗车企业经营情况分析</w:t>
      </w:r>
      <w:r>
        <w:rPr>
          <w:rFonts w:hint="eastAsia"/>
        </w:rPr>
        <w:br/>
      </w:r>
      <w:r>
        <w:rPr>
          <w:rFonts w:hint="eastAsia"/>
        </w:rPr>
        <w:t>　　　　三、机烟斗车企业发展规划及前景展望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机烟斗车重点企业（五）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二、机烟斗车企业经营情况分析</w:t>
      </w:r>
      <w:r>
        <w:rPr>
          <w:rFonts w:hint="eastAsia"/>
        </w:rPr>
        <w:br/>
      </w:r>
      <w:r>
        <w:rPr>
          <w:rFonts w:hint="eastAsia"/>
        </w:rPr>
        <w:t>　　　　三、机烟斗车企业发展规划及前景展望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机烟斗车行业投资效益及风险分析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机烟斗车行业投资效益分析</w:t>
      </w:r>
      <w:r>
        <w:rPr>
          <w:rFonts w:hint="eastAsia"/>
        </w:rPr>
        <w:br/>
      </w:r>
      <w:r>
        <w:rPr>
          <w:rFonts w:hint="eastAsia"/>
        </w:rPr>
        <w:t>　　　　一、机烟斗车行业投资状况分析</w:t>
      </w:r>
      <w:r>
        <w:rPr>
          <w:rFonts w:hint="eastAsia"/>
        </w:rPr>
        <w:br/>
      </w:r>
      <w:r>
        <w:rPr>
          <w:rFonts w:hint="eastAsia"/>
        </w:rPr>
        <w:t>　　　　二、机烟斗车行业投资效益分析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三、2025年机烟斗车行业投资趋势预测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四、2025年机烟斗车行业的投资方向</w:t>
      </w:r>
      <w:r>
        <w:rPr>
          <w:rFonts w:hint="eastAsia"/>
        </w:rPr>
        <w:br/>
      </w:r>
      <w:r>
        <w:rPr>
          <w:rFonts w:hint="eastAsia"/>
        </w:rPr>
        <w:t>　　　　五、2025年机烟斗车行业投资的建议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2025-2031年机烟斗车行业投资风险及控制策略分析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一、机烟斗车市场风险及控制策略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二、机烟斗车行业政策风险及控制策略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三、机烟斗车经营风险及控制策略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四、机烟斗车同业竞争风险及控制策略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五、机烟斗车行业其他风险及控制策略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机烟斗车市场预测及项目投资建议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中国机烟斗车行业生产、营销企业投资运作模式分析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机烟斗车行业外销与内销优势分析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2025-2031年中国机烟斗车行业市场规模及增长趋势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2025-2031年中国机烟斗车行业投资规模预测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2025-2031年机烟斗车行业市场盈利预测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中^智林－机烟斗车行业项目投资建议</w:t>
      </w:r>
      <w:r>
        <w:rPr>
          <w:rFonts w:hint="eastAsia"/>
        </w:rPr>
        <w:br/>
      </w:r>
      <w:r>
        <w:rPr>
          <w:rFonts w:hint="eastAsia"/>
        </w:rPr>
        <w:t>　　　　一、机烟斗车技术应用注意事项</w:t>
      </w:r>
      <w:r>
        <w:rPr>
          <w:rFonts w:hint="eastAsia"/>
        </w:rPr>
        <w:br/>
      </w:r>
      <w:r>
        <w:rPr>
          <w:rFonts w:hint="eastAsia"/>
        </w:rPr>
        <w:t>　　　　二、机烟斗车项目投资注意事项</w:t>
      </w:r>
      <w:r>
        <w:rPr>
          <w:rFonts w:hint="eastAsia"/>
        </w:rPr>
        <w:br/>
      </w:r>
      <w:r>
        <w:rPr>
          <w:rFonts w:hint="eastAsia"/>
        </w:rPr>
        <w:t>　　　　三、机烟斗车生产开发注意事项</w:t>
      </w:r>
      <w:r>
        <w:rPr>
          <w:rFonts w:hint="eastAsia"/>
        </w:rPr>
        <w:br/>
      </w:r>
      <w:r>
        <w:rPr>
          <w:rFonts w:hint="eastAsia"/>
        </w:rPr>
        <w:t>　　　　四、机烟斗车销售注意事项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2019-2024年中国机烟斗车市场规模及增长情况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2019-2024年中国机烟斗车行业产量及增长趋势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2025-2031年中国机烟斗车行业产量预测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2019-2024年中国机烟斗车行业市场需求及增长情况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2025-2031年中国机烟斗车行业市场需求预测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2019-2024年中国机烟斗车行业利润及增长情况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**地区机烟斗车市场规模及增长情况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**地区机烟斗车行业市场需求情况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**地区机烟斗车市场规模及增长情况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**地区机烟斗车行业市场需求情况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2019-2024年中国机烟斗车行业出口情况分析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2019-2024年中国机烟斗车行业产品市场价格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2025-2031年中国机烟斗车行业产品市场价格走势预测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机烟斗车重点企业经营情况分析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机烟斗车重点企业经营情况分析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2025-2031年中国机烟斗车市场规模预测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2025-2031年中国机烟斗车行业利润预测</w:t>
      </w:r>
      <w:r>
        <w:rPr>
          <w:rFonts w:hint="eastAsia"/>
        </w:rPr>
        <w:br/>
      </w:r>
      <w:r>
        <w:rPr>
          <w:rFonts w:hint="eastAsia"/>
        </w:rPr>
        <w:t>　　图表 2025年机烟斗车行业壁垒</w:t>
      </w:r>
      <w:r>
        <w:rPr>
          <w:rFonts w:hint="eastAsia"/>
        </w:rPr>
        <w:br/>
      </w:r>
      <w:r>
        <w:rPr>
          <w:rFonts w:hint="eastAsia"/>
        </w:rPr>
        <w:t>　　图表 2025年机烟斗车市场前景分析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2025-2031年中国机烟斗车市场需求预测</w:t>
      </w:r>
      <w:r>
        <w:rPr>
          <w:rFonts w:hint="eastAsia"/>
        </w:rPr>
        <w:br/>
      </w:r>
      <w:r>
        <w:rPr>
          <w:rFonts w:hint="eastAsia"/>
        </w:rPr>
        <w:t>　　图表 2025年机烟斗车发展趋势预测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ebdb7d89e401d" w:history="1">
        <w:r>
          <w:rPr>
            <w:rStyle w:val="Hyperlink"/>
          </w:rPr>
          <w:t>2025-2031年机烟斗车行业市场调研及发展前景分析报告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4ebdb7d89e401d" w:history="1">
        <w:r>
          <w:rPr>
            <w:rStyle w:val="Hyperlink"/>
          </w:rPr>
          <w:t>https://www.20087.com/7/68/JiYanDouCheDiaoChaBaoGao.html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热点：zippo烟斗机使用方法、烟斗的车床加工工艺、机动翻斗车图片、机械烟斗、最新款拖拉机车斗图片、烟斗烟草、烟斗加工制作机器、烟斗原理图、拖拉机车斗制作视频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48787c7db4140" w:history="1">
      <w:r>
        <w:rPr>
          <w:rStyle w:val="Hyperlink"/>
        </w:rPr>
        <w:t>2025-2031年机烟斗车行业市场调研及发展前景分析报告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JiYanDouCheDiaoChaBaoGao.html" TargetMode="External" Id="R5d4ebdb7d89e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JiYanDouCheDiaoChaBaoGao.html" TargetMode="External" Id="R6da48787c7db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2025-02-28T02:37:00Z</dcterms:created>
  <dcterms:modified xsi:type="dcterms:W3CDTF">2025-02-28T03:37:00Z</dcterms:modified>
  <dc:subject>2025-2031年机烟斗车行业市场调研及发展前景分析报告</dc:subject>
  <dc:title>2025-2031年机烟斗车行业市场调研及发展前景分析报告</dc:title>
  <cp:keywords>2025-2031年机烟斗车行业市场调研及发展前景分析报告</cp:keywords>
  <dc:description>2025-2031年机烟斗车行业市场调研及发展前景分析报告</dc:description>
</cp:coreProperties>
</file>