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16da133b84e7a" w:history="1">
              <w:r>
                <w:rPr>
                  <w:rStyle w:val="Hyperlink"/>
                </w:rPr>
                <w:t>2025-2031年中国气压式减震器行业市场调研与前景趋势分析报告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16da133b84e7a" w:history="1">
              <w:r>
                <w:rPr>
                  <w:rStyle w:val="Hyperlink"/>
                </w:rPr>
                <w:t>2025-2031年中国气压式减震器行业市场调研与前景趋势分析报告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16da133b84e7a" w:history="1">
                <w:r>
                  <w:rPr>
                    <w:rStyle w:val="Hyperlink"/>
                  </w:rPr>
                  <w:t>https://www.20087.com/7/98/QiYaShiJianZhenQiDeQianJingQuShi.html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式减震器是车辆悬挂系统的重要组成部分，通过气体压缩吸收震动，提供更平稳的行驶体验。当前市场上，这类减震器广泛应用于中高端车型及特殊用途车辆，如越野车和豪华轿车。技术上，气压式减震器已实现智能化调节，可根据路面状况和驾驶模式自动调整阻尼力，提高驾驶舒适性和操控稳定性。材料科学的进步，如高强度轻质材料的应用，也在不断推动产品轻量化、耐久性的发展。</w:t>
      </w:r>
      <w:r>
        <w:rPr>
          <w:rFonts w:hint="eastAsia"/>
        </w:rPr>
        <w:br/>
      </w:r>
      <w:r>
        <w:rPr>
          <w:rFonts w:hint="eastAsia"/>
        </w:rPr>
        <w:t>　　未来，气压式减震器将更加注重与车辆电子系统的集成，通过更高级的传感器技术和算法，实现更精准的路况适应和个性化驾驶体验的定制。随着电动汽车市场的快速增长，减震器设计将更加考虑低噪音、低能耗特性，以及对车辆动力系统和电池保护的优化。此外，环保材料的应用和循环利用技术的发展，也将成为气压式减震器行业的重要趋势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16da133b84e7a" w:history="1">
        <w:r>
          <w:rPr>
            <w:rStyle w:val="Hyperlink"/>
          </w:rPr>
          <w:t>2025-2031年中国气压式减震器行业市场调研与前景趋势分析报告</w:t>
        </w:r>
      </w:hyperlink>
      <w:r>
        <w:rPr>
          <w:rFonts w:hint="eastAsia"/>
        </w:rPr>
        <w:t>》基于详实数据，从市场规模、需求变化及价格动态等维度，全面解析了气压式减震器行业的现状与发展趋势，并对气压式减震器产业链各环节进行了系统性探讨。报告科学预测了气压式减震器行业未来发展方向，重点分析了气压式减震器技术现状及创新路径，同时聚焦气压式减震器重点企业的经营表现，评估了市场竞争格局、品牌影响力及市场集中度。通过对细分市场的深入研究及SWOT分析，报告揭示了气压式减震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气压式减震器产品概述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气压式减震器市场特点分析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气压式减震器行业发展周期特征分析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2024-2025年中国气压式减震器行业发展环境分析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气压式减震器行业发展经济环境分析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气压式减震器行业发展政策环境分析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一、气压式减震器行业政策影响分析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二、相关气压式减震器行业标准分析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2024-2025年气压式减震器行业技术发展现状及趋势分析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气压式减震器行业技术发展现状分析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国内外气压式减震器行业技术差异与原因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气压式减震器行业技术发展方向、趋势预测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提升气压式减震器行业技术能力策略建议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全球气压式减震器行业市场发展调研分析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全球气压式减震器行业市场运行环境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全球气压式减震器行业市场发展情况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一、全球气压式减震器行业市场供给分析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二、全球气压式减震器行业市场需求分析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三、全球气压式减震器行业主要国家地区发展情况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2025-2031年全球气压式减震器行业市场规模趋势预测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中国气压式减震器行业市场供需现状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中国气压式减震器市场现状</w:t>
      </w:r>
      <w:r>
        <w:rPr>
          <w:rFonts w:hint="eastAsia"/>
        </w:rPr>
        <w:br/>
      </w:r>
      <w:r>
        <w:rPr>
          <w:rFonts w:hint="eastAsia"/>
        </w:rPr>
        <w:t>　　第二节 中国气压式减震器行业产量情况分析及预测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一、气压式减震器总体产能规模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二、2019-2024年中国气压式减震器产量统计分析</w:t>
      </w:r>
      <w:r>
        <w:rPr>
          <w:rFonts w:hint="eastAsia"/>
        </w:rPr>
        <w:br/>
      </w:r>
      <w:r>
        <w:rPr>
          <w:rFonts w:hint="eastAsia"/>
        </w:rPr>
        <w:t>　　　　三、气压式减震器行业供给区域分布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四、2025-2031年中国气压式减震器产量预测分析</w:t>
      </w:r>
      <w:r>
        <w:rPr>
          <w:rFonts w:hint="eastAsia"/>
        </w:rPr>
        <w:br/>
      </w:r>
      <w:r>
        <w:rPr>
          <w:rFonts w:hint="eastAsia"/>
        </w:rPr>
        <w:t>　　第三节 中国气压式减震器市场需求分析及预测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一、2019-2024年中国气压式减震器市场需求统计</w:t>
      </w:r>
      <w:r>
        <w:rPr>
          <w:rFonts w:hint="eastAsia"/>
        </w:rPr>
        <w:br/>
      </w:r>
      <w:r>
        <w:rPr>
          <w:rFonts w:hint="eastAsia"/>
        </w:rPr>
        <w:t>　　　　二、中国气压式减震器市场需求特点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三、2025-2031年中国气压式减震器市场需求量预测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中国气压式减震器行业现状调研分析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中国气压式减震器行业发展现状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一、2024-2025年气压式减震器行业品牌发展现状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二、2024-2025年气压式减震器行业需求市场现状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三、2024-2025年气压式减震器市场需求层次分析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四、2024-2025年中国气压式减震器市场走向分析</w:t>
      </w:r>
      <w:r>
        <w:rPr>
          <w:rFonts w:hint="eastAsia"/>
        </w:rPr>
        <w:br/>
      </w:r>
      <w:r>
        <w:rPr>
          <w:rFonts w:hint="eastAsia"/>
        </w:rPr>
        <w:t>　　第二节 中国气压式减震器行业存在的问题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一、2024-2025年气压式减震器产品市场存在的主要问题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二、2024-2025年国内气压式减震器产品市场的三大瓶颈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三、2024-2025年气压式减震器产品市场遭遇的规模难题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对中国气压式减震器市场的分析及思考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一、气压式减震器市场特点</w:t>
      </w:r>
      <w:r>
        <w:rPr>
          <w:rFonts w:hint="eastAsia"/>
        </w:rPr>
        <w:br/>
      </w:r>
      <w:r>
        <w:rPr>
          <w:rFonts w:hint="eastAsia"/>
        </w:rPr>
        <w:t>　　　　二、气压式减震器市场分析</w:t>
      </w:r>
      <w:r>
        <w:rPr>
          <w:rFonts w:hint="eastAsia"/>
        </w:rPr>
        <w:br/>
      </w:r>
      <w:r>
        <w:rPr>
          <w:rFonts w:hint="eastAsia"/>
        </w:rPr>
        <w:t>　　　　三、气压式减震器市场变化的方向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四、中国气压式减震器行业发展的新思路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五、对中国气压式减震器行业发展的思考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2019-2024年中国气压式减震器产品市场进出口数据分析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2019-2024年中国气压式减震器产品出口统计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2019-2024年中国气压式减震器产品进口统计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2019-2024年中国气压式减震器产品进出口价格对比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中国气压式减震器主要进口来源地及出口目的地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气压式减震器行业细分产品调研</w:t>
      </w:r>
      <w:r>
        <w:rPr>
          <w:rFonts w:hint="eastAsia"/>
        </w:rPr>
        <w:br/>
      </w:r>
      <w:r>
        <w:rPr>
          <w:rFonts w:hint="eastAsia"/>
        </w:rPr>
        <w:t>　　第一节 气压式减震器细分产品结构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2019-2024年中国气压式减震器行业竞争态势分析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2025年气压式减震器行业集中度分析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一、气压式减震器市场集中度分析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二、气压式减震器企业分布区域集中度分析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三、气压式减震器区域消费集中度分析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2019-2024年气压式减震器主要企业竞争力分析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2025年气压式减震器行业竞争格局分析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一、气压式减震器行业竞争分析</w:t>
      </w:r>
      <w:r>
        <w:rPr>
          <w:rFonts w:hint="eastAsia"/>
        </w:rPr>
        <w:br/>
      </w:r>
      <w:r>
        <w:rPr>
          <w:rFonts w:hint="eastAsia"/>
        </w:rPr>
        <w:t>　　　　二、中外气压式减震器产品竞争分析</w:t>
      </w:r>
      <w:r>
        <w:rPr>
          <w:rFonts w:hint="eastAsia"/>
        </w:rPr>
        <w:br/>
      </w:r>
      <w:r>
        <w:rPr>
          <w:rFonts w:hint="eastAsia"/>
        </w:rPr>
        <w:t>　　　　三、国内气压式减震器行业重点企业发展动向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气压式减震器行业上下游产业链发展情况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气压式减震器上游产业发展分析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气压式减震器下游产业发展分析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气压式减震器行业重点企业竞争力分析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三、企业气压式减震器经营状况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三、企业气压式减震器经营状况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三、企业气压式减震器经营状况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三、企业气压式减震器经营状况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三、企业气压式减震器经营状况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三、企业气压式减震器经营状况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气压式减震器企业管理策略建议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提高气压式减震器企业竞争力的策略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一、提高中国气压式减震器企业核心竞争力的对策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二、气压式减震器企业提升竞争力的主要方向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三、影响气压式减震器企业核心竞争力的因素及提升途径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四、提高气压式减震器企业竞争力的策略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对中国气压式减震器品牌的战略思考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一、气压式减震器实施品牌战略的意义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二、气压式减震器企业品牌的现状分析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三、中国气压式减震器企业的品牌战略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四、气压式减震器品牌战略管理的策略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气压式减震器行业发展趋势及投资风险预警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2025年气压式减震器市场前景分析</w:t>
      </w:r>
      <w:r>
        <w:rPr>
          <w:rFonts w:hint="eastAsia"/>
        </w:rPr>
        <w:br/>
      </w:r>
      <w:r>
        <w:rPr>
          <w:rFonts w:hint="eastAsia"/>
        </w:rPr>
        <w:t>　　第二节 2025年气压式减震器行业发展趋势预测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影响气压式减震器行业发展的主要因素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一、2025年影响气压式减震器行业运行的有利因素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二、2025年影响气压式减震器行业运行的稳定因素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三、2025年影响气压式减震器行业运行的不利因素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四、2025年中国气压式减震器行业发展面临的挑战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五、2025年中国气压式减震器行业发展面临的机遇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气压式减震器行业投资风险预警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一、2025年气压式减震器行业市场风险及控制策略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二、2025年气压式减震器行业政策风险及控制策略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三、2025年气压式减震器行业经营风险及控制策略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四、2025年气压式减震器同业竞争风险及控制策略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五、2025年气压式减震器行业其他风险及控制策略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气压式减震器市场研究结论</w:t>
      </w:r>
      <w:r>
        <w:rPr>
          <w:rFonts w:hint="eastAsia"/>
        </w:rPr>
        <w:br/>
      </w:r>
      <w:r>
        <w:rPr>
          <w:rFonts w:hint="eastAsia"/>
        </w:rPr>
        <w:t>　　第二节 气压式减震器子行业研究结论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气压式减震器市场发展建议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2019-2024年中国气压式减震器市场规模及增长情况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2019-2024年中国气压式减震器行业产量及增长趋势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2025-2031年中国气压式减震器行业产量预测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2019-2024年中国气压式减震器行业市场需求及增长情况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2025-2031年中国气压式减震器行业市场需求预测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**地区气压式减震器市场规模及增长情况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**地区气压式减震器行业市场需求情况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**地区气压式减震器市场规模及增长情况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**地区气压式减震器行业市场需求情况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2019-2024年中国气压式减震器行业出口情况分析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气压式减震器重点企业经营情况分析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2025年气压式减震器行业壁垒</w:t>
      </w:r>
      <w:r>
        <w:rPr>
          <w:rFonts w:hint="eastAsia"/>
        </w:rPr>
        <w:br/>
      </w:r>
      <w:r>
        <w:rPr>
          <w:rFonts w:hint="eastAsia"/>
        </w:rPr>
        <w:t>　　图表 2025年气压式减震器市场前景分析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2025-2031年中国气压式减震器市场规模预测</w:t>
      </w:r>
      <w:r>
        <w:rPr>
          <w:rFonts w:hint="eastAsia"/>
        </w:rPr>
        <w:br/>
      </w:r>
      <w:r>
        <w:rPr>
          <w:rFonts w:hint="eastAsia"/>
        </w:rPr>
        <w:t>　　图表 2025年气压式减震器发展趋势预测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16da133b84e7a" w:history="1">
        <w:r>
          <w:rPr>
            <w:rStyle w:val="Hyperlink"/>
          </w:rPr>
          <w:t>2025-2031年中国气压式减震器行业市场调研与前景趋势分析报告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16da133b84e7a" w:history="1">
        <w:r>
          <w:rPr>
            <w:rStyle w:val="Hyperlink"/>
          </w:rPr>
          <w:t>https://www.20087.com/7/98/QiYaShiJianZhenQiDeQianJingQuShi.html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热点：气压减震器的构造图解、气压式减震器图片、减震器有哪几种、气压式减震器怎么安装、气动避震价格、气压减震器原理动画、志俊换气压减震可以吗、气压减震器优缺点、坐式减震器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c4e5a243047d9" w:history="1">
      <w:r>
        <w:rPr>
          <w:rStyle w:val="Hyperlink"/>
        </w:rPr>
        <w:t>2025-2031年中国气压式减震器行业市场调研与前景趋势分析报告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iYaShiJianZhenQiDeQianJingQuShi.html" TargetMode="External" Id="R21116da133b8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iYaShiJianZhenQiDeQianJingQuShi.html" TargetMode="External" Id="R4f0c4e5a2430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2024-11-18T06:42:00Z</dcterms:created>
  <dcterms:modified xsi:type="dcterms:W3CDTF">2024-11-18T07:42:00Z</dcterms:modified>
  <dc:subject>2025-2031年中国气压式减震器行业市场调研与前景趋势分析报告</dc:subject>
  <dc:title>2025-2031年中国气压式减震器行业市场调研与前景趋势分析报告</dc:title>
  <cp:keywords>2025-2031年中国气压式减震器行业市场调研与前景趋势分析报告</cp:keywords>
  <dc:description>2025-2031年中国气压式减震器行业市场调研与前景趋势分析报告</dc:description>
</cp:coreProperties>
</file>