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d3fddaaf417f" w:history="1">
              <w:r>
                <w:rPr>
                  <w:rStyle w:val="Hyperlink"/>
                </w:rPr>
                <w:t>2026-2032年全球与中国汽车印刷电子发展现状分析及市场前景预测报告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d3fddaaf417f" w:history="1">
              <w:r>
                <w:rPr>
                  <w:rStyle w:val="Hyperlink"/>
                </w:rPr>
                <w:t>2026-2032年全球与中国汽车印刷电子发展现状分析及市场前景预测报告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1d3fddaaf417f" w:history="1">
                <w:r>
                  <w:rPr>
                    <w:rStyle w:val="Hyperlink"/>
                  </w:rPr>
                  <w:t>https://www.20087.com/7/38/QiCheYinShuaDianZiHangYeFaZhanQianJing.html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印刷电子技术通过丝网、喷墨或柔性电路印刷工艺，在曲面内饰、车窗或车身表面集成天线、加热线路、传感器电极及装饰性导电图案，替代传统线束与刚性电路板。产品强调耐高温高湿、抗机械弯折及与注塑/包覆工艺的兼容性，已应用于除雾加热膜、智能表面触控及RFID标签嵌入。行业聚焦于提升导电油墨附着力、降低方阻，并确保在-40℃至125℃工况下的电性能稳定性。</w:t>
      </w:r>
      <w:r>
        <w:rPr>
          <w:rFonts w:hint="eastAsia"/>
        </w:rPr>
        <w:br/>
      </w:r>
      <w:r>
        <w:rPr>
          <w:rFonts w:hint="eastAsia"/>
        </w:rPr>
        <w:t>　　未来，汽车印刷电子将向多功能集成与可持续制造演进。市场调研网指出，纳米银或石墨烯油墨将实现更高导电性与透明度，支撑大面积触觉反馈表面；可拉伸导体将适配动态形变区域（如座椅或安全带）。在软件定义汽车趋势下，印刷天线阵列将支持5G-V2X与卫星通信多频段覆盖；印刷电池将为分布式传感器供电。此外，水性环保油墨将替代溶剂体系；卷对卷连续生产将提升良率并降低成本。长期看，汽车印刷电子有望从“布线替代方案”升级为“车辆智能表皮使能技术”，在人机交互革新与轻量化设计交汇中提供柔性、低成本、具高度集成潜力的电子功能实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1d3fddaaf417f" w:history="1">
        <w:r>
          <w:rPr>
            <w:rStyle w:val="Hyperlink"/>
          </w:rPr>
          <w:t>2026-2032年全球与中国汽车印刷电子发展现状分析及市场前景预测报告</w:t>
        </w:r>
      </w:hyperlink>
      <w:r>
        <w:rPr>
          <w:rFonts w:hint="eastAsia"/>
        </w:rPr>
        <w:t>》，2025年汽车印刷电子行业市场规模达 亿元，预计2032年市场规模将达 亿元，期间年均复合增长率（CAGR）达 %。报告依托国家统计局、相关行业协会的详实数据资料，系统解析了汽车印刷电子行业的产业链结构、市场规模及需求现状，并对价格动态进行了解读。报告客观呈现了汽车印刷电子行业发展状况，科学预测了市场前景与未来趋势，同时聚焦汽车印刷电子重点企业，分析了市场竞争格局、集中度及品牌影响力。此外，报告通过细分市场领域，挖掘了汽车印刷电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按产品类型细分，全球汽车印刷电子市场规模2021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有机材料</w:t>
      </w:r>
      <w:r>
        <w:rPr>
          <w:rFonts w:hint="eastAsia"/>
        </w:rPr>
        <w:br/>
      </w:r>
      <w:r>
        <w:rPr>
          <w:rFonts w:hint="eastAsia"/>
        </w:rPr>
        <w:t>　　　　1.3.3 无机材料</w:t>
      </w:r>
      <w:r>
        <w:rPr>
          <w:rFonts w:hint="eastAsia"/>
        </w:rPr>
        <w:br/>
      </w:r>
      <w:r>
        <w:rPr>
          <w:rFonts w:hint="eastAsia"/>
        </w:rPr>
        <w:t>　　　　1.3.4 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按应用细分，全球汽车印刷电子市场规模2021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汽车印刷电子行业发展总体概况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汽车印刷电子行业发展主要特点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汽车印刷电子行业发展影响因素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汽车印刷电子有利因素</w:t>
      </w:r>
      <w:r>
        <w:rPr>
          <w:rFonts w:hint="eastAsia"/>
        </w:rPr>
        <w:br/>
      </w:r>
      <w:r>
        <w:rPr>
          <w:rFonts w:hint="eastAsia"/>
        </w:rPr>
        <w:t>　　　　1.5.3 .2 汽车印刷电子不利因素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全球市场，近三年汽车印刷电子主要企业占有率及排名（按销量）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汽车印刷电子主要企业在国际市场占有率（按销量，2023-2026）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2025年汽车印刷电子主要企业在国际市场排名（按销量）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全球市场主要企业汽车印刷电子销量（2023-2026）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全球市场，近三年汽车印刷电子主要企业占有率及排名（按收入）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汽车印刷电子主要企业在国际市场占有率（按收入，2023-2026）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2025年汽车印刷电子主要企业在国际市场排名（按收入）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全球市场主要企业汽车印刷电子销售收入（2023-2026）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全球市场主要企业汽车印刷电子销售价格（2023-2026）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中国市场，近三年汽车印刷电子主要企业占有率及排名（按销量）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汽车印刷电子主要企业在中国市场占有率（按销量，2023-2026）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2025年汽车印刷电子主要企业在中国市场排名（按销量）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中国市场主要企业汽车印刷电子销量（2023-2026）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中国市场，近三年汽车印刷电子主要企业占有率及排名（按收入）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汽车印刷电子主要企业在中国市场占有率（按收入，2023-2026）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2025年汽车印刷电子主要企业在中国市场排名（按收入）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中国市场主要企业汽车印刷电子销售收入（2023-2026）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全球主要厂商汽车印刷电子总部及产地分布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全球主要厂商成立时间及汽车印刷电子商业化日期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全球主要厂商汽车印刷电子产品类型及应用</w:t>
      </w:r>
      <w:r>
        <w:rPr>
          <w:rFonts w:hint="eastAsia"/>
        </w:rPr>
        <w:br/>
      </w:r>
      <w:r>
        <w:rPr>
          <w:rFonts w:hint="eastAsia"/>
        </w:rPr>
        <w:t>　　2.9 汽车印刷电子行业集中度、竞争程度分析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汽车印刷电子行业集中度分析：2025年全球Top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全球汽车印刷电子第一梯队、第二梯队和第三梯队生产商（品牌）及市场份额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全球汽车印刷电子总体规模分析</w:t>
      </w:r>
      <w:r>
        <w:rPr>
          <w:rFonts w:hint="eastAsia"/>
        </w:rPr>
        <w:br/>
      </w:r>
      <w:r>
        <w:rPr>
          <w:rFonts w:hint="eastAsia"/>
        </w:rPr>
        <w:t>　　3.1 全球汽车印刷电子供需现状及预测（2021-2032）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全球汽车印刷电子产能、产量、产能利用率及发展趋势（2021-2032）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全球汽车印刷电子产量、需求量及发展趋势（2021-2032）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全球主要地区汽车印刷电子产量及发展趋势（2021-2032）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全球主要地区汽车印刷电子产量（2021-2026）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全球主要地区汽车印刷电子产量（2027-2032）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全球主要地区汽车印刷电子产量市场份额（2021-2032）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中国汽车印刷电子供需现状及预测（2021-2032）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中国汽车印刷电子产能、产量、产能利用率及发展趋势（2021-2032）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中国汽车印刷电子产量、市场需求量及发展趋势（2021-2032）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中国市场汽车印刷电子进出口（2021-2032）</w:t>
      </w:r>
      <w:r>
        <w:rPr>
          <w:rFonts w:hint="eastAsia"/>
        </w:rPr>
        <w:br/>
      </w:r>
      <w:r>
        <w:rPr>
          <w:rFonts w:hint="eastAsia"/>
        </w:rPr>
        <w:t>　　3.4 全球汽车印刷电子销量及销售额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全球市场汽车印刷电子销售额（2021-2032）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全球市场汽车印刷电子价格趋势（2021-2032）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全球汽车印刷电子主要地区分析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全球主要地区汽车印刷电子市场规模分析：2021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全球主要地区汽车印刷电子销售收入及市场份额（2021-2026）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全球主要地区汽车印刷电子销售收入预测（2027-2032）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全球主要地区汽车印刷电子销量分析：2021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全球主要地区汽车印刷电子销量及市场份额预测（2027-2032）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中东市场汽车印刷电子销量、收入及增长率（2021-2032）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汽车印刷电子销量、收入、价格及毛利率（2021-2026）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不同产品类型汽车印刷电子分析</w:t>
      </w:r>
      <w:r>
        <w:rPr>
          <w:rFonts w:hint="eastAsia"/>
        </w:rPr>
        <w:br/>
      </w:r>
      <w:r>
        <w:rPr>
          <w:rFonts w:hint="eastAsia"/>
        </w:rPr>
        <w:t>　　6.1 全球不同产品类型汽车印刷电子销量（2021-2032）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全球不同产品类型汽车印刷电子收入预测（2027-2032）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全球不同产品类型汽车印刷电子价格走势（2021-2032）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中国不同产品类型汽车印刷电子收入预测（2027-2032）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不同应用汽车印刷电子分析</w:t>
      </w:r>
      <w:r>
        <w:rPr>
          <w:rFonts w:hint="eastAsia"/>
        </w:rPr>
        <w:br/>
      </w:r>
      <w:r>
        <w:rPr>
          <w:rFonts w:hint="eastAsia"/>
        </w:rPr>
        <w:t>　　7.1 全球不同应用汽车印刷电子销量（2021-2032）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全球不同应用汽车印刷电子收入预测（2027-2032）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全球不同应用汽车印刷电子价格走势（2021-2032）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中国不同应用汽车印刷电子销量（2021-2032）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中国不同应用汽车印刷电子销量及市场份额（2021-2026）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中国不同应用汽车印刷电子销量预测（2027-2032）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中国不同应用汽车印刷电子收入（2021-2032）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中国不同应用汽车印刷电子收入及市场份额（2021-2026）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中国不同应用汽车印刷电子收入预测（2027-2032）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汽车印刷电子行业发展趋势</w:t>
      </w:r>
      <w:r>
        <w:rPr>
          <w:rFonts w:hint="eastAsia"/>
        </w:rPr>
        <w:br/>
      </w:r>
      <w:r>
        <w:rPr>
          <w:rFonts w:hint="eastAsia"/>
        </w:rPr>
        <w:t>　　8.2 汽车印刷电子行业主要驱动因素</w:t>
      </w:r>
      <w:r>
        <w:rPr>
          <w:rFonts w:hint="eastAsia"/>
        </w:rPr>
        <w:br/>
      </w:r>
      <w:r>
        <w:rPr>
          <w:rFonts w:hint="eastAsia"/>
        </w:rPr>
        <w:t>　　8.3 汽车印刷电子中国企业SWOT分析</w:t>
      </w:r>
      <w:r>
        <w:rPr>
          <w:rFonts w:hint="eastAsia"/>
        </w:rPr>
        <w:br/>
      </w:r>
      <w:r>
        <w:rPr>
          <w:rFonts w:hint="eastAsia"/>
        </w:rPr>
        <w:t>　　8.4 中国汽车印刷电子行业政策环境分析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汽车印刷电子行业产业链简介</w:t>
      </w:r>
      <w:r>
        <w:rPr>
          <w:rFonts w:hint="eastAsia"/>
        </w:rPr>
        <w:br/>
      </w:r>
      <w:r>
        <w:rPr>
          <w:rFonts w:hint="eastAsia"/>
        </w:rPr>
        <w:t>　　　　9.1.1 汽车印刷电子行业供应链分析</w:t>
      </w:r>
      <w:r>
        <w:rPr>
          <w:rFonts w:hint="eastAsia"/>
        </w:rPr>
        <w:br/>
      </w:r>
      <w:r>
        <w:rPr>
          <w:rFonts w:hint="eastAsia"/>
        </w:rPr>
        <w:t>　　　　9.1.2 汽车印刷电子主要原料及供应情况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汽车印刷电子行业采购模式</w:t>
      </w:r>
      <w:r>
        <w:rPr>
          <w:rFonts w:hint="eastAsia"/>
        </w:rPr>
        <w:br/>
      </w:r>
      <w:r>
        <w:rPr>
          <w:rFonts w:hint="eastAsia"/>
        </w:rPr>
        <w:t>　　9.3 汽车印刷电子行业生产模式</w:t>
      </w:r>
      <w:r>
        <w:rPr>
          <w:rFonts w:hint="eastAsia"/>
        </w:rPr>
        <w:br/>
      </w:r>
      <w:r>
        <w:rPr>
          <w:rFonts w:hint="eastAsia"/>
        </w:rPr>
        <w:t>　　9.4 汽车印刷电子行业销售模式及销售渠道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按产品类型细分，全球汽车印刷电子市场规模2021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按应用细分，全球汽车印刷电子市场规模（CAGR）2021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汽车印刷电子行业发展主要特点</w:t>
      </w:r>
      <w:r>
        <w:rPr>
          <w:rFonts w:hint="eastAsia"/>
        </w:rPr>
        <w:br/>
      </w:r>
      <w:r>
        <w:rPr>
          <w:rFonts w:hint="eastAsia"/>
        </w:rPr>
        <w:t>　　表 4： 汽车印刷电子行业发展有利因素分析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汽车印刷电子行业发展不利因素分析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进入汽车印刷电子行业壁垒</w:t>
      </w:r>
      <w:r>
        <w:rPr>
          <w:rFonts w:hint="eastAsia"/>
        </w:rPr>
        <w:br/>
      </w:r>
      <w:r>
        <w:rPr>
          <w:rFonts w:hint="eastAsia"/>
        </w:rPr>
        <w:t>　　表 7： 汽车印刷电子主要企业在国际市场占有率（按销量，2023-2026）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2025年汽车印刷电子主要企业在国际市场排名（按销量）&amp;（千件）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全球市场主要企业汽车印刷电子销量（2023-2026）&amp;（千件）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汽车印刷电子主要企业在国际市场占有率（按收入，2023-2026）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2025年汽车印刷电子主要企业在国际市场排名（按收入）&amp;（万元）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全球市场主要企业汽车印刷电子销售收入（2023-2026）&amp;（万元）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全球市场主要企业汽车印刷电子销售价格（2023-2026）&amp;（元/件）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汽车印刷电子主要企业在中国市场占有率（按销量，2023-2026）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2025年汽车印刷电子主要企业在中国市场排名（按销量）&amp;（千件）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中国市场主要企业汽车印刷电子销量（2023-2026）&amp;（千件）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汽车印刷电子主要企业在中国市场占有率（按收入，2023-2026）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2025年汽车印刷电子主要企业在中国市场排名（按收入）&amp;（万元）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中国市场主要企业汽车印刷电子销售收入（2023-2026）&amp;（万元）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全球主要厂商汽车印刷电子总部及产地分布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全球主要厂商成立时间及汽车印刷电子商业化日期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全球主要厂商汽车印刷电子产品类型及应用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2025年全球汽车印刷电子主要厂商市场地位（第一梯队、第二梯队和第三梯队）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全球汽车印刷电子市场投资、并购等现状分析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全球主要地区汽车印刷电子产量增速（CAGR）：（2021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全球主要地区汽车印刷电子产量（2021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全球主要地区汽车印刷电子产量（2021-2026）&amp;（千件）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全球主要地区汽车印刷电子产量（2027-2032）&amp;（千件）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全球主要地区汽车印刷电子产量市场份额（2021-2026）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全球主要地区汽车印刷电子产量市场份额（2027-2032）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中国市场汽车印刷电子产量、销量、进出口（2021-2026）&amp;（千件）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中国市场汽车印刷电子产量、销量、进出口预测（2027-2032）&amp;（千件）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全球主要地区汽车印刷电子销售收入增速：（2021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全球主要地区汽车印刷电子销售收入（2021-2026）&amp;（万元）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全球主要地区汽车印刷电子销售收入市场份额（2021-2026）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全球主要地区汽车印刷电子收入（2027-2032）&amp;（万元）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全球主要地区汽车印刷电子收入市场份额（2027-2032）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全球主要地区汽车印刷电子销量（千件）：2021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全球主要地区汽车印刷电子销量（2027-2032）&amp;（千件）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全球主要地区汽车印刷电子销量份额（2027-2032）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汽车印刷电子生产基地、销售区域、竞争对手及市场地位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汽车印刷电子产品规格、参数及市场应用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汽车印刷电子销量（千件）、收入（万元）、价格（元/件）及毛利率（2021-2026）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中国不同应用汽车印刷电子销量（2021-2026）&amp;（千件）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中国不同应用汽车印刷电子销量市场份额（2021-2026）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中国不同应用汽车印刷电子销量预测（2027-2032）&amp;（千件）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中国市场不同应用汽车印刷电子销量市场份额预测（2027-2032）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中国不同应用汽车印刷电子收入（2021-2026）&amp;（万元）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中国不同应用汽车印刷电子收入市场份额（2021-2026）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中国不同应用汽车印刷电子收入预测（2027-2032）&amp;（万元）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中国不同应用汽车印刷电子收入市场份额预测（2027-2032）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汽车印刷电子行业发展趋势</w:t>
      </w:r>
      <w:r>
        <w:rPr>
          <w:rFonts w:hint="eastAsia"/>
        </w:rPr>
        <w:br/>
      </w:r>
      <w:r>
        <w:rPr>
          <w:rFonts w:hint="eastAsia"/>
        </w:rPr>
        <w:t>　　表 146： 汽车印刷电子行业主要驱动因素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汽车印刷电子行业供应链分析</w:t>
      </w:r>
      <w:r>
        <w:rPr>
          <w:rFonts w:hint="eastAsia"/>
        </w:rPr>
        <w:br/>
      </w:r>
      <w:r>
        <w:rPr>
          <w:rFonts w:hint="eastAsia"/>
        </w:rPr>
        <w:t>　　表 148： 汽车印刷电子上游原料供应商</w:t>
      </w:r>
      <w:r>
        <w:rPr>
          <w:rFonts w:hint="eastAsia"/>
        </w:rPr>
        <w:br/>
      </w:r>
      <w:r>
        <w:rPr>
          <w:rFonts w:hint="eastAsia"/>
        </w:rPr>
        <w:t>　　表 149： 汽车印刷电子主要地区不同应用客户分析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汽车印刷电子典型经销商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汽车印刷电子产品图片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全球不同产品类型汽车印刷电子销售额2021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全球不同产品类型汽车印刷电子市场份额2025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有机材料产品图片</w:t>
      </w:r>
      <w:r>
        <w:rPr>
          <w:rFonts w:hint="eastAsia"/>
        </w:rPr>
        <w:br/>
      </w:r>
      <w:r>
        <w:rPr>
          <w:rFonts w:hint="eastAsia"/>
        </w:rPr>
        <w:t>　　图 5： 无机材料产品图片</w:t>
      </w:r>
      <w:r>
        <w:rPr>
          <w:rFonts w:hint="eastAsia"/>
        </w:rPr>
        <w:br/>
      </w:r>
      <w:r>
        <w:rPr>
          <w:rFonts w:hint="eastAsia"/>
        </w:rPr>
        <w:t>　　图 6： 油墨产品图片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全球不同应用汽车印刷电子市场份额2025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2025年全球前五大生产商汽车印刷电子市场份额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2025年全球汽车印刷电子第一梯队、第二梯队和第三梯队厂商及市场份额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全球汽车印刷电子产能、产量、产能利用率及发展趋势（2021-2032）&amp;（千件）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全球汽车印刷电子产量、需求量及发展趋势（2021-2032）&amp;（千件）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全球主要地区汽车印刷电子产量市场份额（2021-2032）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中国汽车印刷电子产能、产量、产能利用率及发展趋势（2021-2032）&amp;（千件）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中国汽车印刷电子产量、市场需求量及发展趋势（2021-2032）&amp;（千件）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全球汽车印刷电子市场销售额及增长率：（2021-2032）&amp;（万元）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全球市场汽车印刷电子市场规模：2021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全球市场汽车印刷电子价格趋势（2021-2032）&amp;（元/件）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全球主要地区汽车印刷电子销售收入（2021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全球主要地区汽车印刷电子销售收入市场份额（2021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中东市场汽车印刷电子销量及增长率（2021-2032）&amp;（千件）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中东市场汽车印刷电子收入及增长率（2021-2032）&amp;（万元）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全球不同产品类型汽车印刷电子价格走势（2021-2032）&amp;（元/件）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全球不同应用汽车印刷电子价格走势（2021-2032）&amp;（元/件）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汽车印刷电子中国企业SWOT分析</w:t>
      </w:r>
      <w:r>
        <w:rPr>
          <w:rFonts w:hint="eastAsia"/>
        </w:rPr>
        <w:br/>
      </w:r>
      <w:r>
        <w:rPr>
          <w:rFonts w:hint="eastAsia"/>
        </w:rPr>
        <w:t>　　图 43： 汽车印刷电子产业链</w:t>
      </w:r>
      <w:r>
        <w:rPr>
          <w:rFonts w:hint="eastAsia"/>
        </w:rPr>
        <w:br/>
      </w:r>
      <w:r>
        <w:rPr>
          <w:rFonts w:hint="eastAsia"/>
        </w:rPr>
        <w:t>　　图 44： 汽车印刷电子行业采购模式分析</w:t>
      </w:r>
      <w:r>
        <w:rPr>
          <w:rFonts w:hint="eastAsia"/>
        </w:rPr>
        <w:br/>
      </w:r>
      <w:r>
        <w:rPr>
          <w:rFonts w:hint="eastAsia"/>
        </w:rPr>
        <w:t>　　图 45： 汽车印刷电子行业生产模式</w:t>
      </w:r>
      <w:r>
        <w:rPr>
          <w:rFonts w:hint="eastAsia"/>
        </w:rPr>
        <w:br/>
      </w:r>
      <w:r>
        <w:rPr>
          <w:rFonts w:hint="eastAsia"/>
        </w:rPr>
        <w:t>　　图 46： 汽车印刷电子行业销售模式分析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d3fddaaf417f" w:history="1">
        <w:r>
          <w:rPr>
            <w:rStyle w:val="Hyperlink"/>
          </w:rPr>
          <w:t>2026-2032年全球与中国汽车印刷电子发展现状分析及市场前景预测报告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1d3fddaaf417f" w:history="1">
        <w:r>
          <w:rPr>
            <w:rStyle w:val="Hyperlink"/>
          </w:rPr>
          <w:t>https://www.20087.com/7/38/QiCheYinShuaDianZiHangYeFaZhanQianJing.html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热点：印刷技术有哪些、电子印刷是怎么做的、电子印刷技术、印刷电子是什么?、彩印印刷有限公司、电子印刷的工艺流程、上海仪电电子印刷科技有限公司、电子版印刷、印刷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795fdd41042bb" w:history="1">
      <w:r>
        <w:rPr>
          <w:rStyle w:val="Hyperlink"/>
        </w:rPr>
        <w:t>2026-2032年全球与中国汽车印刷电子发展现状分析及市场前景预测报告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CheYinShuaDianZiHangYeFaZhanQianJing.html" TargetMode="External" Id="R3521d3fddaa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CheYinShuaDianZiHangYeFaZhanQianJing.html" TargetMode="External" Id="Rd82795fdd41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2026-03-25T06:19:23Z</dcterms:created>
  <dcterms:modified xsi:type="dcterms:W3CDTF">2026-03-25T07:19:23Z</dcterms:modified>
  <dc:subject>2026-2032年全球与中国汽车印刷电子发展现状分析及市场前景预测报告</dc:subject>
  <dc:title>2026-2032年全球与中国汽车印刷电子发展现状分析及市场前景预测报告</dc:title>
  <cp:keywords>2026-2032年全球与中国汽车印刷电子发展现状分析及市场前景预测报告</cp:keywords>
  <dc:description>2026-2032年全球与中国汽车印刷电子发展现状分析及市场前景预测报告</dc:description>
</cp:coreProperties>
</file>