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188549c204ecf" w:history="1">
              <w:r>
                <w:rPr>
                  <w:rStyle w:val="Hyperlink"/>
                </w:rPr>
                <w:t>2025-2031年中国汽车启动电源市场调查研究与发展前景预测报告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188549c204ecf" w:history="1">
              <w:r>
                <w:rPr>
                  <w:rStyle w:val="Hyperlink"/>
                </w:rPr>
                <w:t>2025-2031年中国汽车启动电源市场调查研究与发展前景预测报告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a188549c204ecf" w:history="1">
                <w:r>
                  <w:rPr>
                    <w:rStyle w:val="Hyperlink"/>
                  </w:rPr>
                  <w:t>https://www.20087.com/7/88/QiCheQiDongDianYuanDeQianJing.html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启动电源，特别是便携式应急启动器，近年来随着汽车电子技术的发展和消费者对便捷性的追求，市场需求不断攀升。这些设备通常集成了先进的电池技术和智能充电管理系统，能够迅速为汽车电池充电或直接启动发动机。此外，多功能性也成为市场趋势，如USB充电端口和LED照明等功能，使其成为车主出行的必备工具。</w:t>
      </w:r>
      <w:r>
        <w:rPr>
          <w:rFonts w:hint="eastAsia"/>
        </w:rPr>
        <w:br/>
      </w:r>
      <w:r>
        <w:rPr>
          <w:rFonts w:hint="eastAsia"/>
        </w:rPr>
        <w:t>　　未来，随着新能源汽车的普及，汽车启动电源将面临新的挑战和机遇。一方面，传统燃油车的启动电源可能需要适应更复杂的电气系统；另一方面，针对电动汽车的启动解决方案将成为研发热点，可能包括快速充电技术和与车载系统的兼容性。同时，物联网技术的应用将使得启动电源更加智能化，能够远程监控电池状态并提供预防性维护建议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188549c204ecf" w:history="1">
        <w:r>
          <w:rPr>
            <w:rStyle w:val="Hyperlink"/>
          </w:rPr>
          <w:t>2025-2031年中国汽车启动电源市场调查研究与发展前景预测报告</w:t>
        </w:r>
      </w:hyperlink>
      <w:r>
        <w:rPr>
          <w:rFonts w:hint="eastAsia"/>
        </w:rPr>
        <w:t>》依托国家统计局、发改委及汽车启动电源相关行业协会的详实数据，对汽车启动电源行业的现状、市场需求、市场规模、产业链结构、价格变动、细分市场进行了全面调研。汽车启动电源报告还详细剖析了汽车启动电源市场竞争格局，重点关注了品牌影响力、市场集中度及重点企业运营情况，并在预测汽车启动电源市场发展前景和发展趋势的同时，识别了汽车启动电源行业潜在的风险与机遇。汽车启动电源报告以专业、科学、规范的研究方法和客观、权威的分析，为汽车启动电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汽车启动电源行业相关概述</w:t>
      </w:r>
      <w:r>
        <w:rPr>
          <w:rFonts w:hint="eastAsia"/>
        </w:rPr>
        <w:br/>
      </w:r>
      <w:r>
        <w:rPr>
          <w:rFonts w:hint="eastAsia"/>
        </w:rPr>
        <w:t>　　　　一、汽车启动电源行业定义及特点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1、汽车启动电源行业定义</w:t>
      </w:r>
      <w:r>
        <w:rPr>
          <w:rFonts w:hint="eastAsia"/>
        </w:rPr>
        <w:br/>
      </w:r>
      <w:r>
        <w:rPr>
          <w:rFonts w:hint="eastAsia"/>
        </w:rPr>
        <w:t>　　　　　　2、汽车启动电源行业特点</w:t>
      </w:r>
      <w:r>
        <w:rPr>
          <w:rFonts w:hint="eastAsia"/>
        </w:rPr>
        <w:br/>
      </w:r>
      <w:r>
        <w:rPr>
          <w:rFonts w:hint="eastAsia"/>
        </w:rPr>
        <w:t>　　　　二、汽车启动电源行业经营模式分析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1、汽车启动电源生产模式</w:t>
      </w:r>
      <w:r>
        <w:rPr>
          <w:rFonts w:hint="eastAsia"/>
        </w:rPr>
        <w:br/>
      </w:r>
      <w:r>
        <w:rPr>
          <w:rFonts w:hint="eastAsia"/>
        </w:rPr>
        <w:t>　　　　　　2、汽车启动电源采购模式</w:t>
      </w:r>
      <w:r>
        <w:rPr>
          <w:rFonts w:hint="eastAsia"/>
        </w:rPr>
        <w:br/>
      </w:r>
      <w:r>
        <w:rPr>
          <w:rFonts w:hint="eastAsia"/>
        </w:rPr>
        <w:t>　　　　　　3、汽车启动电源销售模式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2024-2025年世界汽车启动电源行业市场运行形势分析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2024-2025年全球汽车启动电源行业发展概况</w:t>
      </w:r>
      <w:r>
        <w:rPr>
          <w:rFonts w:hint="eastAsia"/>
        </w:rPr>
        <w:br/>
      </w:r>
      <w:r>
        <w:rPr>
          <w:rFonts w:hint="eastAsia"/>
        </w:rPr>
        <w:t>　　第二节 世界汽车启动电源行业发展走势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一、全球汽车启动电源行业市场分布情况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二、全球汽车启动电源行业发展趋势分析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全球汽车启动电源行业重点国家和区域分析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2024-2025年中国汽车启动电源行业发展环境分析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汽车启动电源政策环境分析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汽车启动电源技术环境分析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2024-2025年汽车启动电源行业技术发展现状及趋势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当前我国汽车启动电源技术发展现状</w:t>
      </w:r>
      <w:r>
        <w:rPr>
          <w:rFonts w:hint="eastAsia"/>
        </w:rPr>
        <w:br/>
      </w:r>
      <w:r>
        <w:rPr>
          <w:rFonts w:hint="eastAsia"/>
        </w:rPr>
        <w:t>　　第二节 中外汽车启动电源技术差距及产生差距的主要原因分析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提高我国汽车启动电源技术的对策</w:t>
      </w:r>
      <w:r>
        <w:rPr>
          <w:rFonts w:hint="eastAsia"/>
        </w:rPr>
        <w:br/>
      </w:r>
      <w:r>
        <w:rPr>
          <w:rFonts w:hint="eastAsia"/>
        </w:rPr>
        <w:t>　　第四节 我国汽车启动电源研发、设计发展趋势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中国汽车启动电源行业市场供需状况分析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中国汽车启动电源行业市场规模情况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中国汽车启动电源行业盈利情况分析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中国汽车启动电源行业市场需求状况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一、2019-2024年汽车启动电源行业市场需求情况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二、汽车启动电源行业市场需求特点分析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三、2025-2031年汽车启动电源行业市场需求预测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中国汽车启动电源行业市场供给状况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一、2019-2024年汽车启动电源行业市场供给情况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二、汽车启动电源行业市场供给特点分析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三、2025-2031年汽车启动电源行业市场供给预测</w:t>
      </w:r>
      <w:r>
        <w:rPr>
          <w:rFonts w:hint="eastAsia"/>
        </w:rPr>
        <w:br/>
      </w:r>
      <w:r>
        <w:rPr>
          <w:rFonts w:hint="eastAsia"/>
        </w:rPr>
        <w:t>　　第五节 汽车启动电源行业市场供需平衡状况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中国汽车启动电源行业进出口情况分析预测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2019-2024年中国汽车启动电源行业进出口情况分析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一、2019-2024年中国汽车启动电源行业进口分析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二、2019-2024年中国汽车启动电源行业出口分析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2025-2031年中国汽车启动电源行业进出口情况预测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一、2025-2031年中国汽车启动电源行业进口预测分析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二、2025-2031年中国汽车启动电源行业出口预测分析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影响汽车启动电源行业进出口变化的主要原因分析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2019-2024年中国汽车启动电源行业重点地区调研分析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一、中国汽车启动电源行业重点区域市场结构调研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二、**地区汽车启动电源市场调研分析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三、**地区汽车启动电源市场调研分析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四、**地区汽车启动电源市场调研分析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五、**地区汽车启动电源市场调研分析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六、**地区汽车启动电源市场调研分析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汽车启动电源行业细分产品市场调研分析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中国汽车启动电源行业市场行情分析预测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汽车启动电源价格影响因素分析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2019-2024年中国汽车启动电源市场价格趋向分析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2025-2031年中国汽车启动电源市场价格趋向预测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汽车启动电源行业上、下游市场分析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汽车启动电源行业上游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汽车启动电源行业下游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汽车启动电源行业竞争格局分析</w:t>
      </w:r>
      <w:r>
        <w:rPr>
          <w:rFonts w:hint="eastAsia"/>
        </w:rPr>
        <w:br/>
      </w:r>
      <w:r>
        <w:rPr>
          <w:rFonts w:hint="eastAsia"/>
        </w:rPr>
        <w:t>　　第一节 汽车启动电源行业集中度分析</w:t>
      </w:r>
      <w:r>
        <w:rPr>
          <w:rFonts w:hint="eastAsia"/>
        </w:rPr>
        <w:br/>
      </w:r>
      <w:r>
        <w:rPr>
          <w:rFonts w:hint="eastAsia"/>
        </w:rPr>
        <w:t>　　　　一、汽车启动电源市场集中度分析</w:t>
      </w:r>
      <w:r>
        <w:rPr>
          <w:rFonts w:hint="eastAsia"/>
        </w:rPr>
        <w:br/>
      </w:r>
      <w:r>
        <w:rPr>
          <w:rFonts w:hint="eastAsia"/>
        </w:rPr>
        <w:t>　　　　二、汽车启动电源企业集中度分析</w:t>
      </w:r>
      <w:r>
        <w:rPr>
          <w:rFonts w:hint="eastAsia"/>
        </w:rPr>
        <w:br/>
      </w:r>
      <w:r>
        <w:rPr>
          <w:rFonts w:hint="eastAsia"/>
        </w:rPr>
        <w:t>　　　　三、汽车启动电源区域集中度分析</w:t>
      </w:r>
      <w:r>
        <w:rPr>
          <w:rFonts w:hint="eastAsia"/>
        </w:rPr>
        <w:br/>
      </w:r>
      <w:r>
        <w:rPr>
          <w:rFonts w:hint="eastAsia"/>
        </w:rPr>
        <w:t>　　第二节 汽车启动电源行业竞争格局分析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一、2024-2025年汽车启动电源行业竞争分析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二、2024-2025年中外汽车启动电源产品竞争分析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三、2024-2025年中国汽车启动电源市场竞争分析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四、2025-2031年国内主要汽车启动电源企业动向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汽车启动电源行业重点企业发展调研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汽车启动电源重点企业（一）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汽车启动电源重点企业（二）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汽车启动电源重点企业（三）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汽车启动电源重点企业（四）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汽车启动电源重点企业（五）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汽车启动电源重点企业（六）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汽车启动电源企业发展策略分析</w:t>
      </w:r>
      <w:r>
        <w:rPr>
          <w:rFonts w:hint="eastAsia"/>
        </w:rPr>
        <w:br/>
      </w:r>
      <w:r>
        <w:rPr>
          <w:rFonts w:hint="eastAsia"/>
        </w:rPr>
        <w:t>　　第一节 汽车启动电源市场策略分析</w:t>
      </w:r>
      <w:r>
        <w:rPr>
          <w:rFonts w:hint="eastAsia"/>
        </w:rPr>
        <w:br/>
      </w:r>
      <w:r>
        <w:rPr>
          <w:rFonts w:hint="eastAsia"/>
        </w:rPr>
        <w:t>　　　　一、汽车启动电源价格策略分析</w:t>
      </w:r>
      <w:r>
        <w:rPr>
          <w:rFonts w:hint="eastAsia"/>
        </w:rPr>
        <w:br/>
      </w:r>
      <w:r>
        <w:rPr>
          <w:rFonts w:hint="eastAsia"/>
        </w:rPr>
        <w:t>　　　　二、汽车启动电源渠道策略分析</w:t>
      </w:r>
      <w:r>
        <w:rPr>
          <w:rFonts w:hint="eastAsia"/>
        </w:rPr>
        <w:br/>
      </w:r>
      <w:r>
        <w:rPr>
          <w:rFonts w:hint="eastAsia"/>
        </w:rPr>
        <w:t>　　第二节 汽车启动电源销售策略分析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提高汽车启动电源企业竞争力的策略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一、提高中国汽车启动电源企业核心竞争力的对策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二、汽车启动电源企业提升竞争力的主要方向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三、影响汽车启动电源企业核心竞争力的因素及提升途径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四、提高汽车启动电源企业竞争力的策略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对我国汽车启动电源品牌的战略思考</w:t>
      </w:r>
      <w:r>
        <w:rPr>
          <w:rFonts w:hint="eastAsia"/>
        </w:rPr>
        <w:br/>
      </w:r>
      <w:r>
        <w:rPr>
          <w:rFonts w:hint="eastAsia"/>
        </w:rPr>
        <w:t>　　　　一、汽车启动电源实施品牌战略的意义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二、汽车启动电源企业品牌的现状分析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三、我国汽车启动电源企业的品牌战略</w:t>
      </w:r>
      <w:r>
        <w:rPr>
          <w:rFonts w:hint="eastAsia"/>
        </w:rPr>
        <w:br/>
      </w:r>
      <w:r>
        <w:rPr>
          <w:rFonts w:hint="eastAsia"/>
        </w:rPr>
        <w:t>　　　　四、汽车启动电源品牌战略管理的策略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中国汽车启动电源行业营销策略分析</w:t>
      </w:r>
      <w:r>
        <w:rPr>
          <w:rFonts w:hint="eastAsia"/>
        </w:rPr>
        <w:br/>
      </w:r>
      <w:r>
        <w:rPr>
          <w:rFonts w:hint="eastAsia"/>
        </w:rPr>
        <w:t>　　第一节 汽车启动电源市场推广策略研究分析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一、做好汽车启动电源产品导入</w:t>
      </w:r>
      <w:r>
        <w:rPr>
          <w:rFonts w:hint="eastAsia"/>
        </w:rPr>
        <w:br/>
      </w:r>
      <w:r>
        <w:rPr>
          <w:rFonts w:hint="eastAsia"/>
        </w:rPr>
        <w:t>　　　　二、做好汽车启动电源产品组合和产品线决策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三、汽车启动电源行业城市市场推广策略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汽车启动电源行业渠道营销研究分析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一、汽车启动电源行业营销环境分析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二、汽车启动电源行业现存的营销渠道分析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三、汽车启动电源行业终端市场营销管理策略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汽车启动电源行业营销战略研究分析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一、中国汽车启动电源行业有效整合营销策略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二、建立汽车启动电源行业厂商的双嬴模式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2025-2031年中国汽车启动电源行业前景与风险预测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2025年汽车启动电源市场前景分析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2025年汽车启动电源发展趋势预测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2025-2031年中国汽车启动电源行业投资特性分析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一、2025-2031年中国汽车启动电源行业进入壁垒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二、2025-2031年中国汽车启动电源行业盈利模式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三、2025-2031年中国汽车启动电源行业盈利因素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2025-2031年中国汽车启动电源行业投资机会分析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一、2025-2031年中国汽车启动电源细分市场投资机会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二、2025-2031年中国汽车启动电源行业区域市场投资潜力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2025-2031年中国汽车启动电源行业投资风险分析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一、2025-2031年中国汽车启动电源行业市场竞争风险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二、2025-2031年中国汽车启动电源行业技术风险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三、2025-2031年中国汽车启动电源行业政策风险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四、2025-2031年中国汽车启动电源行业进入退出风险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2025-2031年中国汽车启动电源行业盈利模式与投资策略分析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国外汽车启动电源行业投资现状及经营模式分析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一、境外汽车启动电源行业成长情况调查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中国汽车启动电源行业商业模式探讨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中国汽车启动电源行业投资国际化发展战略分析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中国汽车启动电源行业投资策略分析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中国汽车启动电源行业资本运作战略选择方案研究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[:中智:林:]中国汽车启动电源行业多元化经营战略的可行性分析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汽车启动电源行业历程</w:t>
      </w:r>
      <w:r>
        <w:rPr>
          <w:rFonts w:hint="eastAsia"/>
        </w:rPr>
        <w:br/>
      </w:r>
      <w:r>
        <w:rPr>
          <w:rFonts w:hint="eastAsia"/>
        </w:rPr>
        <w:t>　　图表 汽车启动电源行业生命周期</w:t>
      </w:r>
      <w:r>
        <w:rPr>
          <w:rFonts w:hint="eastAsia"/>
        </w:rPr>
        <w:br/>
      </w:r>
      <w:r>
        <w:rPr>
          <w:rFonts w:hint="eastAsia"/>
        </w:rPr>
        <w:t>　　图表 汽车启动电源行业产业链分析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2019-2024年汽车启动电源行业市场容量分析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2025年中国汽车启动电源行业需求领域分布格局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2025年中国汽车启动电源进口国家及地区分析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2025年中国汽车启动电源出口国家及地区分析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**地区汽车启动电源市场规模及增长情况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**地区汽车启动电源行业市场需求情况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**地区汽车启动电源市场规模及增长情况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**地区汽车启动电源行业市场需求情况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**地区汽车启动电源市场规模及增长情况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**地区汽车启动电源行业市场需求情况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**地区汽车启动电源市场规模及增长情况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**地区汽车启动电源行业市场需求情况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汽车启动电源重点企业（二）经营情况分析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汽车启动电源重点企业（二）主要经济指标情况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2025-2031年中国汽车启动电源行业产能预测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2025-2031年中国汽车启动电源行业产量预测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2025-2031年中国汽车启动电源市场需求量预测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2025-2031年中国汽车启动电源行业供需平衡预测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2025-2031年中国汽车启动电源行业市场容量预测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2025-2031年中国汽车启动电源行业市场规模预测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2025-2031年中国汽车启动电源市场前景分析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2025-2031年中国汽车启动电源行业发展趋势预测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188549c204ecf" w:history="1">
        <w:r>
          <w:rPr>
            <w:rStyle w:val="Hyperlink"/>
          </w:rPr>
          <w:t>2025-2031年中国汽车启动电源市场调查研究与发展前景预测报告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a188549c204ecf" w:history="1">
        <w:r>
          <w:rPr>
            <w:rStyle w:val="Hyperlink"/>
          </w:rPr>
          <w:t>https://www.20087.com/7/88/QiCheQiDongDianYuanDeQianJing.html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64f3a14404fbb" w:history="1">
      <w:r>
        <w:rPr>
          <w:rStyle w:val="Hyperlink"/>
        </w:rPr>
        <w:t>2025-2031年中国汽车启动电源市场调查研究与发展前景预测报告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QiCheQiDongDianYuanDeQianJing.html" TargetMode="External" Id="Rd2a188549c20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QiCheQiDongDianYuanDeQianJing.html" TargetMode="External" Id="R83c64f3a1440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2024-09-01T02:30:00Z</dcterms:created>
  <dcterms:modified xsi:type="dcterms:W3CDTF">2024-09-01T03:30:00Z</dcterms:modified>
  <dc:subject>2025-2031年中国汽车启动电源市场调查研究与发展前景预测报告</dc:subject>
  <dc:title>2025-2031年中国汽车启动电源市场调查研究与发展前景预测报告</dc:title>
  <cp:keywords>2025-2031年中国汽车启动电源市场调查研究与发展前景预测报告</cp:keywords>
  <dc:description>2025-2031年中国汽车启动电源市场调查研究与发展前景预测报告</dc:description>
</cp:coreProperties>
</file>