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51cf31d04de7" w:history="1">
              <w:r>
                <w:rPr>
                  <w:rStyle w:val="Hyperlink"/>
                </w:rPr>
                <w:t>中国汽车喇叭市场现状分析与趋势预测报告（2026-2032年）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51cf31d04de7" w:history="1">
              <w:r>
                <w:rPr>
                  <w:rStyle w:val="Hyperlink"/>
                </w:rPr>
                <w:t>中国汽车喇叭市场现状分析与趋势预测报告（2026-2032年）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451cf31d04de7" w:history="1">
                <w:r>
                  <w:rPr>
                    <w:rStyle w:val="Hyperlink"/>
                  </w:rPr>
                  <w:t>https://www.20087.com/7/58/QiCheLaBaHangYeFaZhanQuShi.html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喇叭作为车辆安全和通讯系统的一部分，其设计和性能直接影响驾驶体验和道路安全。随着汽车行业向电动化和智能化转型，汽车喇叭的技术也在不断进步。现代汽车喇叭不仅音量可控，音质清晰，还加入了声音识别和变频功能，以适应不同驾驶场景下的需求。</w:t>
      </w:r>
      <w:r>
        <w:rPr>
          <w:rFonts w:hint="eastAsia"/>
        </w:rPr>
        <w:br/>
      </w:r>
      <w:r>
        <w:rPr>
          <w:rFonts w:hint="eastAsia"/>
        </w:rPr>
        <w:t>　　未来，汽车喇叭将更加融入智能交通系统。在自动驾驶车辆中，喇叭将扮演与行人和其他车辆沟通的关键角色，通过预设的声音信号传达车辆的意图和状态。此外，随着声学工程的发展，汽车喇叭有望实现更低的能耗和更小的体积，同时保持甚至提升音效表现，以适应电动汽车对空间和噪音控制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451cf31d04de7" w:history="1">
        <w:r>
          <w:rPr>
            <w:rStyle w:val="Hyperlink"/>
          </w:rPr>
          <w:t>中国汽车喇叭市场现状分析与趋势预测报告（2026-2032年）</w:t>
        </w:r>
      </w:hyperlink>
      <w:r>
        <w:rPr>
          <w:rFonts w:hint="eastAsia"/>
        </w:rPr>
        <w:t>》基于详实数据，从市场规模、需求变化及价格动态等维度，全面解析了汽车喇叭行业的现状与发展趋势，并对汽车喇叭产业链各环节进行了系统性探讨。报告科学预测了汽车喇叭行业未来发展方向，重点分析了汽车喇叭技术现状及创新路径，同时聚焦汽车喇叭重点企业的经营表现，评估了市场竞争格局、品牌影响力及市场集中度。通过对细分市场的深入研究及SWOT分析，报告揭示了汽车喇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汽车喇叭行业相关概述</w:t>
      </w:r>
      <w:r>
        <w:rPr>
          <w:rFonts w:hint="eastAsia"/>
        </w:rPr>
        <w:br/>
      </w:r>
      <w:r>
        <w:rPr>
          <w:rFonts w:hint="eastAsia"/>
        </w:rPr>
        <w:t>　　　　一、汽车喇叭行业定义及特点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1、汽车喇叭行业定义</w:t>
      </w:r>
      <w:r>
        <w:rPr>
          <w:rFonts w:hint="eastAsia"/>
        </w:rPr>
        <w:br/>
      </w:r>
      <w:r>
        <w:rPr>
          <w:rFonts w:hint="eastAsia"/>
        </w:rPr>
        <w:t>　　　　　　2、汽车喇叭行业特点</w:t>
      </w:r>
      <w:r>
        <w:rPr>
          <w:rFonts w:hint="eastAsia"/>
        </w:rPr>
        <w:br/>
      </w:r>
      <w:r>
        <w:rPr>
          <w:rFonts w:hint="eastAsia"/>
        </w:rPr>
        <w:t>　　　　二、汽车喇叭行业经营模式分析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1、汽车喇叭生产模式</w:t>
      </w:r>
      <w:r>
        <w:rPr>
          <w:rFonts w:hint="eastAsia"/>
        </w:rPr>
        <w:br/>
      </w:r>
      <w:r>
        <w:rPr>
          <w:rFonts w:hint="eastAsia"/>
        </w:rPr>
        <w:t>　　　　　　2、汽车喇叭采购模式</w:t>
      </w:r>
      <w:r>
        <w:rPr>
          <w:rFonts w:hint="eastAsia"/>
        </w:rPr>
        <w:br/>
      </w:r>
      <w:r>
        <w:rPr>
          <w:rFonts w:hint="eastAsia"/>
        </w:rPr>
        <w:t>　　　　　　3、汽车喇叭销售模式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2025-2026年全球汽车喇叭行业市场运行形势分析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2025-2026年全球汽车喇叭行业发展概况</w:t>
      </w:r>
      <w:r>
        <w:rPr>
          <w:rFonts w:hint="eastAsia"/>
        </w:rPr>
        <w:br/>
      </w:r>
      <w:r>
        <w:rPr>
          <w:rFonts w:hint="eastAsia"/>
        </w:rPr>
        <w:t>　　第二节 全球汽车喇叭行业发展走势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一、全球汽车喇叭行业市场分布情况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二、全球汽车喇叭行业发展趋势分析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全球汽车喇叭行业重点国家和区域分析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2025-2026年中国汽车喇叭行业发展环境分析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汽车喇叭政策环境分析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汽车喇叭技术环境分析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2025-2026年汽车喇叭行业技术发展现状及趋势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当前我国汽车喇叭技术发展现状</w:t>
      </w:r>
      <w:r>
        <w:rPr>
          <w:rFonts w:hint="eastAsia"/>
        </w:rPr>
        <w:br/>
      </w:r>
      <w:r>
        <w:rPr>
          <w:rFonts w:hint="eastAsia"/>
        </w:rPr>
        <w:t>　　第二节 中外汽车喇叭技术差距及产生差距的主要原因分析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提高我国汽车喇叭技术的对策</w:t>
      </w:r>
      <w:r>
        <w:rPr>
          <w:rFonts w:hint="eastAsia"/>
        </w:rPr>
        <w:br/>
      </w:r>
      <w:r>
        <w:rPr>
          <w:rFonts w:hint="eastAsia"/>
        </w:rPr>
        <w:t>　　第四节 我国汽车喇叭研发、设计发展趋势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中国汽车喇叭行业市场供需状况分析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中国汽车喇叭行业市场规模情况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中国汽车喇叭行业盈利情况分析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中国汽车喇叭行业市场需求状况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一、2020-2025年汽车喇叭行业市场需求情况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二、汽车喇叭行业市场需求特点分析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三、2026-2032年汽车喇叭行业市场需求预测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中国汽车喇叭行业产量情况分析与预测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一、2020-2025年汽车喇叭行业产量统计分析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二、2026年汽车喇叭行业产量特点分析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三、2026-2032年汽车喇叭行业产量预测分析</w:t>
      </w:r>
      <w:r>
        <w:rPr>
          <w:rFonts w:hint="eastAsia"/>
        </w:rPr>
        <w:br/>
      </w:r>
      <w:r>
        <w:rPr>
          <w:rFonts w:hint="eastAsia"/>
        </w:rPr>
        <w:t>　　第五节 汽车喇叭行业市场供需平衡状况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中国汽车喇叭行业进出口情况分析预测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2020-2025年中国汽车喇叭行业进出口情况分析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一、2020-2025年中国汽车喇叭行业进口分析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二、2020-2025年中国汽车喇叭行业出口分析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2026-2032年中国汽车喇叭行业进出口情况预测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一、2026-2032年中国汽车喇叭行业进口预测分析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二、2026-2032年中国汽车喇叭行业出口预测分析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影响汽车喇叭行业进出口变化的主要原因分析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2020-2025年中国汽车喇叭行业重点地区调研分析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一、中国汽车喇叭行业重点区域市场结构调研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二、**地区汽车喇叭市场调研分析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三、**地区汽车喇叭市场调研分析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四、**地区汽车喇叭市场调研分析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五、**地区汽车喇叭市场调研分析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六、**地区汽车喇叭市场调研分析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汽车喇叭行业细分产品市场调研分析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中国汽车喇叭行业市场行情分析预测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汽车喇叭价格影响因素分析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2020-2025年中国汽车喇叭市场价格趋向分析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2026-2032年中国汽车喇叭市场价格趋向预测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汽车喇叭行业上、下游市场分析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汽车喇叭行业上游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汽车喇叭行业下游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汽车喇叭行业竞争格局分析</w:t>
      </w:r>
      <w:r>
        <w:rPr>
          <w:rFonts w:hint="eastAsia"/>
        </w:rPr>
        <w:br/>
      </w:r>
      <w:r>
        <w:rPr>
          <w:rFonts w:hint="eastAsia"/>
        </w:rPr>
        <w:t>　　第一节 汽车喇叭行业集中度分析</w:t>
      </w:r>
      <w:r>
        <w:rPr>
          <w:rFonts w:hint="eastAsia"/>
        </w:rPr>
        <w:br/>
      </w:r>
      <w:r>
        <w:rPr>
          <w:rFonts w:hint="eastAsia"/>
        </w:rPr>
        <w:t>　　　　一、汽车喇叭市场集中度分析</w:t>
      </w:r>
      <w:r>
        <w:rPr>
          <w:rFonts w:hint="eastAsia"/>
        </w:rPr>
        <w:br/>
      </w:r>
      <w:r>
        <w:rPr>
          <w:rFonts w:hint="eastAsia"/>
        </w:rPr>
        <w:t>　　　　二、汽车喇叭企业集中度分析</w:t>
      </w:r>
      <w:r>
        <w:rPr>
          <w:rFonts w:hint="eastAsia"/>
        </w:rPr>
        <w:br/>
      </w:r>
      <w:r>
        <w:rPr>
          <w:rFonts w:hint="eastAsia"/>
        </w:rPr>
        <w:t>　　　　三、汽车喇叭区域集中度分析</w:t>
      </w:r>
      <w:r>
        <w:rPr>
          <w:rFonts w:hint="eastAsia"/>
        </w:rPr>
        <w:br/>
      </w:r>
      <w:r>
        <w:rPr>
          <w:rFonts w:hint="eastAsia"/>
        </w:rPr>
        <w:t>　　第二节 汽车喇叭行业竞争格局分析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一、2025-2026年汽车喇叭行业竞争分析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二、2025-2026年中外汽车喇叭产品竞争分析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三、2025-2026年中国汽车喇叭市场竞争分析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四、2026-2032年国内主要汽车喇叭企业动向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汽车喇叭行业重点企业发展调研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汽车喇叭重点企业（一）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汽车喇叭重点企业（二）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汽车喇叭重点企业（三）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汽车喇叭重点企业（四）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汽车喇叭重点企业（五）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汽车喇叭重点企业（六）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汽车喇叭企业发展策略分析</w:t>
      </w:r>
      <w:r>
        <w:rPr>
          <w:rFonts w:hint="eastAsia"/>
        </w:rPr>
        <w:br/>
      </w:r>
      <w:r>
        <w:rPr>
          <w:rFonts w:hint="eastAsia"/>
        </w:rPr>
        <w:t>　　第一节 汽车喇叭市场策略分析</w:t>
      </w:r>
      <w:r>
        <w:rPr>
          <w:rFonts w:hint="eastAsia"/>
        </w:rPr>
        <w:br/>
      </w:r>
      <w:r>
        <w:rPr>
          <w:rFonts w:hint="eastAsia"/>
        </w:rPr>
        <w:t>　　　　一、汽车喇叭价格策略分析</w:t>
      </w:r>
      <w:r>
        <w:rPr>
          <w:rFonts w:hint="eastAsia"/>
        </w:rPr>
        <w:br/>
      </w:r>
      <w:r>
        <w:rPr>
          <w:rFonts w:hint="eastAsia"/>
        </w:rPr>
        <w:t>　　　　二、汽车喇叭渠道策略分析</w:t>
      </w:r>
      <w:r>
        <w:rPr>
          <w:rFonts w:hint="eastAsia"/>
        </w:rPr>
        <w:br/>
      </w:r>
      <w:r>
        <w:rPr>
          <w:rFonts w:hint="eastAsia"/>
        </w:rPr>
        <w:t>　　第二节 汽车喇叭销售策略分析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提高汽车喇叭企业竞争力的策略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一、提高中国汽车喇叭企业核心竞争力的对策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二、汽车喇叭企业提升竞争力的主要方向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三、影响汽车喇叭企业核心竞争力的因素及提升途径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四、提高汽车喇叭企业竞争力的策略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对我国汽车喇叭品牌的战略思考</w:t>
      </w:r>
      <w:r>
        <w:rPr>
          <w:rFonts w:hint="eastAsia"/>
        </w:rPr>
        <w:br/>
      </w:r>
      <w:r>
        <w:rPr>
          <w:rFonts w:hint="eastAsia"/>
        </w:rPr>
        <w:t>　　　　一、汽车喇叭实施品牌战略的意义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二、汽车喇叭企业品牌的现状分析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三、我国汽车喇叭企业的品牌战略</w:t>
      </w:r>
      <w:r>
        <w:rPr>
          <w:rFonts w:hint="eastAsia"/>
        </w:rPr>
        <w:br/>
      </w:r>
      <w:r>
        <w:rPr>
          <w:rFonts w:hint="eastAsia"/>
        </w:rPr>
        <w:t>　　　　四、汽车喇叭品牌战略管理的策略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中国汽车喇叭行业营销策略分析</w:t>
      </w:r>
      <w:r>
        <w:rPr>
          <w:rFonts w:hint="eastAsia"/>
        </w:rPr>
        <w:br/>
      </w:r>
      <w:r>
        <w:rPr>
          <w:rFonts w:hint="eastAsia"/>
        </w:rPr>
        <w:t>　　第一节 汽车喇叭市场推广策略研究分析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一、做好汽车喇叭产品导入</w:t>
      </w:r>
      <w:r>
        <w:rPr>
          <w:rFonts w:hint="eastAsia"/>
        </w:rPr>
        <w:br/>
      </w:r>
      <w:r>
        <w:rPr>
          <w:rFonts w:hint="eastAsia"/>
        </w:rPr>
        <w:t>　　　　二、做好汽车喇叭产品组合和产品线决策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三、汽车喇叭行业城市市场推广策略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汽车喇叭行业渠道营销研究分析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一、汽车喇叭行业营销环境分析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二、汽车喇叭行业现存的营销渠道分析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三、汽车喇叭行业终端市场营销管理策略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汽车喇叭行业营销战略研究分析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一、中国汽车喇叭行业有效整合营销策略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二、建立汽车喇叭行业厂商的双嬴模式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2026-2032年中国汽车喇叭行业前景与风险预测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2026年汽车喇叭市场前景分析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2026年汽车喇叭发展趋势预测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2026-2032年中国汽车喇叭行业投资特性分析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一、2026-2032年中国汽车喇叭行业进入壁垒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二、2026-2032年中国汽车喇叭行业盈利模式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三、2026-2032年中国汽车喇叭行业盈利因素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2026-2032年中国汽车喇叭行业投资机会分析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一、2026-2032年中国汽车喇叭细分市场投资机会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二、2026-2032年中国汽车喇叭行业区域市场投资潜力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2026-2032年中国汽车喇叭行业投资风险分析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一、2026-2032年中国汽车喇叭行业市场竞争风险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二、2026-2032年中国汽车喇叭行业技术风险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三、2026-2032年中国汽车喇叭行业政策风险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四、2026-2032年中国汽车喇叭行业进入退出风险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2026-2032年中国汽车喇叭行业盈利模式与投资策略分析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国外汽车喇叭行业投资现状及经营模式分析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一、境外汽车喇叭行业成长情况调查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中国汽车喇叭行业商业模式探讨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中国汽车喇叭行业投资国际化发展战略分析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中国汽车喇叭行业投资策略分析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中国汽车喇叭行业资本运作战略选择方案研究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中智:林:：中国汽车喇叭行业多元化经营战略的可行性分析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2020-2025年中国汽车喇叭行业产能及增长趋势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2026-2032年中国汽车喇叭行业产能预测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2026-2032年中国汽车喇叭行业产量预测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2020-2025年中国汽车喇叭行业市场需求及增长情况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2026-2032年中国汽车喇叭行业市场需求预测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2020-2025年中国汽车喇叭行业利润及增长情况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2020-2025年中国汽车喇叭行业进口量及增速统计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2020-2025年中国汽车喇叭行业出口量及增速统计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汽车喇叭重点企业经营情况分析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2026年汽车喇叭行业壁垒</w:t>
      </w:r>
      <w:r>
        <w:rPr>
          <w:rFonts w:hint="eastAsia"/>
        </w:rPr>
        <w:br/>
      </w:r>
      <w:r>
        <w:rPr>
          <w:rFonts w:hint="eastAsia"/>
        </w:rPr>
        <w:t>　　图表 2026年汽车喇叭市场前景分析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2026-2032年中国汽车喇叭市场需求预测</w:t>
      </w:r>
      <w:r>
        <w:rPr>
          <w:rFonts w:hint="eastAsia"/>
        </w:rPr>
        <w:br/>
      </w:r>
      <w:r>
        <w:rPr>
          <w:rFonts w:hint="eastAsia"/>
        </w:rPr>
        <w:t>　　图表 2026年汽车喇叭发展趋势预测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51cf31d04de7" w:history="1">
        <w:r>
          <w:rPr>
            <w:rStyle w:val="Hyperlink"/>
          </w:rPr>
          <w:t>中国汽车喇叭市场现状分析与趋势预测报告（2026-2032年）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451cf31d04de7" w:history="1">
        <w:r>
          <w:rPr>
            <w:rStyle w:val="Hyperlink"/>
          </w:rPr>
          <w:t>https://www.20087.com/7/58/QiCheLaBaHangYeFaZhanQuShi.html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热点：汽车鸣笛声、汽车喇叭不响了是什么原因、中国十大品牌喇叭、汽车喇叭声音拟声词、10大汽车鸣笛喇叭品牌、汽车喇叭十大名牌、喇叭拆卸图解、汽车喇叭冬天不响怎么回事、汽车喇叭一冷就不响了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b11fb394e41ac" w:history="1">
      <w:r>
        <w:rPr>
          <w:rStyle w:val="Hyperlink"/>
        </w:rPr>
        <w:t>中国汽车喇叭市场现状分析与趋势预测报告（2026-2032年）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CheLaBaHangYeFaZhanQuShi.html" TargetMode="External" Id="R5d1451cf31d0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CheLaBaHangYeFaZhanQuShi.html" TargetMode="External" Id="Rfe1b11fb394e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2025-09-01T04:01:00Z</dcterms:created>
  <dcterms:modified xsi:type="dcterms:W3CDTF">2025-09-01T05:01:00Z</dcterms:modified>
  <dc:subject>中国汽车喇叭市场现状分析与趋势预测报告（2026-2032年）</dc:subject>
  <dc:title>中国汽车喇叭市场现状分析与趋势预测报告（2026-2032年）</dc:title>
  <cp:keywords>中国汽车喇叭市场现状分析与趋势预测报告（2026-2032年）</cp:keywords>
  <dc:description>中国汽车喇叭市场现状分析与趋势预测报告（2026-2032年）</dc:description>
</cp:coreProperties>
</file>