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559139fa14364" w:history="1">
              <w:r>
                <w:rPr>
                  <w:rStyle w:val="Hyperlink"/>
                </w:rPr>
                <w:t>2026-2032年中国汽车外门把手市场研究及发展前景分析报告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559139fa14364" w:history="1">
              <w:r>
                <w:rPr>
                  <w:rStyle w:val="Hyperlink"/>
                </w:rPr>
                <w:t>2026-2032年中国汽车外门把手市场研究及发展前景分析报告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559139fa14364" w:history="1">
                <w:r>
                  <w:rPr>
                    <w:rStyle w:val="Hyperlink"/>
                  </w:rPr>
                  <w:t>https://www.20087.com/7/58/QiCheWaiMenBaShouDeQianJing.html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门把手不仅是车辆外观设计的重要组成部分，还直接影响到用户的使用体验。现代汽车外门把手除了具备基本的开启功能之外，还在材质选择、造型设计和智能化程度方面有了显著提升。例如，一些高端车型采用了铝合金或碳纤维等轻量化材料，既减轻了车身重量又增强了视觉效果；而智能感应式门把手则提高了便利性，只需轻轻一触即可解锁车门。尽管市场竞争激烈，但由于消费者对外观和品质的追求不断提升，各大汽车企业仍在不断创新，试图在细节之处赢得消费者的青睐。</w:t>
      </w:r>
      <w:r>
        <w:rPr>
          <w:rFonts w:hint="eastAsia"/>
        </w:rPr>
        <w:br/>
      </w:r>
      <w:r>
        <w:rPr>
          <w:rFonts w:hint="eastAsia"/>
        </w:rPr>
        <w:t>　　随着自动驾驶技术和车联网的发展，汽车外门把手的功能和形态可能会发生更大变化。一方面，为了配合整体车辆设计的流线型趋势，门把手可能变得更加隐蔽甚至完全嵌入车身内部；另一方面，结合生物识别技术（如指纹识别、面部识别），未来的门把手或许能够提供更加个性化的用户体验，增强安全性。此外，环保和可持续性将成为影响设计的重要因素，使用可回收材料或者采用更加节能的制造工艺将是未来发展的方向。随着电动汽车市场的快速增长，针对电动车特性的特殊设计也将成为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559139fa14364" w:history="1">
        <w:r>
          <w:rPr>
            <w:rStyle w:val="Hyperlink"/>
          </w:rPr>
          <w:t>2026-2032年中国汽车外门把手市场研究及发展前景分析报告</w:t>
        </w:r>
      </w:hyperlink>
      <w:r>
        <w:rPr>
          <w:rFonts w:hint="eastAsia"/>
        </w:rPr>
        <w:t>》依托国家统计局、相关行业协会及科研机构的详实数据，结合汽车外门把手行业研究团队的长期监测，系统分析了汽车外门把手行业的市场规模、需求特征及产业链结构。报告全面阐述了汽车外门把手行业现状，科学预测了市场前景与发展趋势，重点评估了汽车外门把手重点企业的经营表现及竞争格局。同时，报告深入剖析了价格动态、市场集中度及品牌影响力，并对汽车外门把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汽车外门把手市场概述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按照不同产品类型，汽车外门把手主要可以分为如下几个类别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中国不同产品类型汽车外门把手增长趋势2021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拉出式门把手</w:t>
      </w:r>
      <w:r>
        <w:rPr>
          <w:rFonts w:hint="eastAsia"/>
        </w:rPr>
        <w:br/>
      </w:r>
      <w:r>
        <w:rPr>
          <w:rFonts w:hint="eastAsia"/>
        </w:rPr>
        <w:t>　　　　1.2.3 翻盖门把手</w:t>
      </w:r>
      <w:r>
        <w:rPr>
          <w:rFonts w:hint="eastAsia"/>
        </w:rPr>
        <w:br/>
      </w:r>
      <w:r>
        <w:rPr>
          <w:rFonts w:hint="eastAsia"/>
        </w:rPr>
        <w:t>　　　　1.2.4 固定按钮门把手</w:t>
      </w:r>
      <w:r>
        <w:rPr>
          <w:rFonts w:hint="eastAsia"/>
        </w:rPr>
        <w:br/>
      </w:r>
      <w:r>
        <w:rPr>
          <w:rFonts w:hint="eastAsia"/>
        </w:rPr>
        <w:t>　　　　1.2.5 隐藏式门把手</w:t>
      </w:r>
      <w:r>
        <w:rPr>
          <w:rFonts w:hint="eastAsia"/>
        </w:rPr>
        <w:br/>
      </w:r>
      <w:r>
        <w:rPr>
          <w:rFonts w:hint="eastAsia"/>
        </w:rPr>
        <w:t>　　1.3 从不同应用，汽车外门把手主要包括如下几个方面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中国不同应用汽车外门把手增长趋势2021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中国汽车外门把手发展现状及未来趋势（2021-2032）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中国市场汽车外门把手收入及增长率（2021-2032）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中国市场汽车外门把手销量及增长率（2021-2032）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中国市场主要汽车外门把手厂商分析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中国市场主要厂商汽车外门把手销量及市场占有率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中国市场主要厂商汽车外门把手销量（2021-2026）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中国市场主要厂商汽车外门把手收入及市场占有率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中国市场主要厂商汽车外门把手收入（2021-2026）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中国市场主要厂商汽车外门把手收入市场份额（2021-2026）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2025年中国市场主要厂商汽车外门把手收入排名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中国市场主要厂商汽车外门把手价格（2021-2026）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中国市场主要厂商汽车外门把手总部及产地分布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中国市场主要厂商成立时间及汽车外门把手商业化日期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中国市场主要厂商汽车外门把手产品类型及应用</w:t>
      </w:r>
      <w:r>
        <w:rPr>
          <w:rFonts w:hint="eastAsia"/>
        </w:rPr>
        <w:br/>
      </w:r>
      <w:r>
        <w:rPr>
          <w:rFonts w:hint="eastAsia"/>
        </w:rPr>
        <w:t>　　2.7 汽车外门把手行业集中度、竞争程度分析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汽车外门把手行业集中度分析：2025年中国Top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中国市场汽车外门把手第一梯队、第二梯队和第三梯队厂商（品牌）及2025年市场份额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重点企业（13）在中国市场汽车外门把手销量、收入、价格及毛利率（2021-2026）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不同产品类型汽车外门把手分析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中国市场不同产品类型汽车外门把手销量（2021-2032）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中国市场不同产品类型汽车外门把手销量及市场份额（2021-2026）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中国市场不同产品类型汽车外门把手销量预测（2027-2032）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中国市场不同产品类型汽车外门把手规模（2021-2032）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中国市场不同产品类型汽车外门把手规模及市场份额（2021-2026）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中国市场不同产品类型汽车外门把手规模预测（2027-2032）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中国市场不同产品类型汽车外门把手价格走势（2021-2032）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不同应用汽车外门把手分析</w:t>
      </w:r>
      <w:r>
        <w:rPr>
          <w:rFonts w:hint="eastAsia"/>
        </w:rPr>
        <w:br/>
      </w:r>
      <w:r>
        <w:rPr>
          <w:rFonts w:hint="eastAsia"/>
        </w:rPr>
        <w:t>　　5.1 中国市场不同应用汽车外门把手销量（2021-2032）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中国市场不同应用汽车外门把手销量及市场份额（2021-2026）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中国市场不同应用汽车外门把手销量预测（2027-2032）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中国市场不同应用汽车外门把手规模（2021-2032）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中国市场不同应用汽车外门把手规模及市场份额（2021-2026）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中国市场不同应用汽车外门把手规模预测（2027-2032）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中国市场不同应用汽车外门把手价格走势（2021-2032）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汽车外门把手行业发展分析---发展趋势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汽车外门把手行业发展分析---厂商壁垒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汽车外门把手行业发展分析---驱动因素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汽车外门把手行业发展分析---制约因素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汽车外门把手中国企业SWOT分析</w:t>
      </w:r>
      <w:r>
        <w:rPr>
          <w:rFonts w:hint="eastAsia"/>
        </w:rPr>
        <w:br/>
      </w:r>
      <w:r>
        <w:rPr>
          <w:rFonts w:hint="eastAsia"/>
        </w:rPr>
        <w:t>　　6.6 汽车外门把手行业发展分析---行业政策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汽车外门把手行业产业链简介</w:t>
      </w:r>
      <w:r>
        <w:rPr>
          <w:rFonts w:hint="eastAsia"/>
        </w:rPr>
        <w:br/>
      </w:r>
      <w:r>
        <w:rPr>
          <w:rFonts w:hint="eastAsia"/>
        </w:rPr>
        <w:t>　　7.2 汽车外门把手产业链分析-上游</w:t>
      </w:r>
      <w:r>
        <w:rPr>
          <w:rFonts w:hint="eastAsia"/>
        </w:rPr>
        <w:br/>
      </w:r>
      <w:r>
        <w:rPr>
          <w:rFonts w:hint="eastAsia"/>
        </w:rPr>
        <w:t>　　7.3 汽车外门把手产业链分析-中游</w:t>
      </w:r>
      <w:r>
        <w:rPr>
          <w:rFonts w:hint="eastAsia"/>
        </w:rPr>
        <w:br/>
      </w:r>
      <w:r>
        <w:rPr>
          <w:rFonts w:hint="eastAsia"/>
        </w:rPr>
        <w:t>　　7.4 汽车外门把手产业链分析-下游</w:t>
      </w:r>
      <w:r>
        <w:rPr>
          <w:rFonts w:hint="eastAsia"/>
        </w:rPr>
        <w:br/>
      </w:r>
      <w:r>
        <w:rPr>
          <w:rFonts w:hint="eastAsia"/>
        </w:rPr>
        <w:t>　　7.5 汽车外门把手行业采购模式</w:t>
      </w:r>
      <w:r>
        <w:rPr>
          <w:rFonts w:hint="eastAsia"/>
        </w:rPr>
        <w:br/>
      </w:r>
      <w:r>
        <w:rPr>
          <w:rFonts w:hint="eastAsia"/>
        </w:rPr>
        <w:t>　　7.6 汽车外门把手行业生产模式</w:t>
      </w:r>
      <w:r>
        <w:rPr>
          <w:rFonts w:hint="eastAsia"/>
        </w:rPr>
        <w:br/>
      </w:r>
      <w:r>
        <w:rPr>
          <w:rFonts w:hint="eastAsia"/>
        </w:rPr>
        <w:t>　　7.7 汽车外门把手行业销售模式及销售渠道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中国本土汽车外门把手产能、产量分析</w:t>
      </w:r>
      <w:r>
        <w:rPr>
          <w:rFonts w:hint="eastAsia"/>
        </w:rPr>
        <w:br/>
      </w:r>
      <w:r>
        <w:rPr>
          <w:rFonts w:hint="eastAsia"/>
        </w:rPr>
        <w:t>　　8.1 中国汽车外门把手供需现状及预测（2021-2032）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中国汽车外门把手产能、产量、产能利用率及发展趋势（2021-2032）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中国汽车外门把手产量、市场需求量及发展趋势（2021-2032）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中国汽车外门把手进出口分析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中国市场汽车外门把手主要进口来源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中国市场汽车外门把手主要出口目的地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不同产品类型汽车外门把手市场规模2021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不同应用汽车外门把手市场规模2021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中国市场主要厂商汽车外门把手收入（2021-2026）&amp;（万元）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中国市场主要厂商汽车外门把手收入份额（2021-2026）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2025年中国主要生产商汽车外门把手收入排名（万元）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中国市场主要厂商汽车外门把手价格（2021-2026）&amp;（元/件）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中国市场主要厂商汽车外门把手总部及产地分布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中国市场主要厂商成立时间及汽车外门把手商业化日期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中国市场主要厂商汽车外门把手产品类型及应用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2025年中国市场汽车外门把手主要厂商市场地位（第一梯队、第二梯队和第三梯队）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汽车外门把手市场投资、并购等现状分析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汽车外门把手生产基地、总部、竞争对手及市场地位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汽车外门把手产品规格、参数及市场应用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汽车外门把手销量（千件）、收入（万元）、价格（元/件）及毛利率（2021-2026）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中国市场不同产品类型汽车外门把手销量预测（2027-2032）&amp;（千件）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中国市场不同产品类型汽车外门把手销量市场份额预测（2027-2032）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中国市场不同产品类型汽车外门把手规模（2021-2026）&amp;（万元）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中国市场不同产品类型汽车外门把手规模市场份额（2021-2026）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中国市场不同产品类型汽车外门把手规模预测（2027-2032）&amp;（万元）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中国市场不同产品类型汽车外门把手规模市场份额预测（2027-2032）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中国市场不同应用汽车外门把手销量（2021-2026）&amp;（千件）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中国市场不同应用汽车外门把手销量市场份额（2021-2026）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中国市场不同应用汽车外门把手销量预测（2027-2032）&amp;（千件）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中国市场不同应用汽车外门把手销量市场份额预测（2027-2032）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中国市场不同应用汽车外门把手规模（2021-2026）&amp;（万元）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中国市场不同应用汽车外门把手规模市场份额（2021-2026）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中国市场不同应用汽车外门把手规模预测（2027-2032）&amp;（万元）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中国市场不同应用汽车外门把手规模市场份额预测（2027-2032）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汽车外门把手行业发展分析---发展趋势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汽车外门把手行业发展分析---厂商壁垒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汽车外门把手行业发展分析---驱动因素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汽车外门把手行业发展分析---制约因素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汽车外门把手行业相关重点政策一览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汽车外门把手行业供应链分析</w:t>
      </w:r>
      <w:r>
        <w:rPr>
          <w:rFonts w:hint="eastAsia"/>
        </w:rPr>
        <w:br/>
      </w:r>
      <w:r>
        <w:rPr>
          <w:rFonts w:hint="eastAsia"/>
        </w:rPr>
        <w:t>　　表 101： 汽车外门把手上游原料供应商</w:t>
      </w:r>
      <w:r>
        <w:rPr>
          <w:rFonts w:hint="eastAsia"/>
        </w:rPr>
        <w:br/>
      </w:r>
      <w:r>
        <w:rPr>
          <w:rFonts w:hint="eastAsia"/>
        </w:rPr>
        <w:t>　　表 102： 汽车外门把手行业主要下游客户</w:t>
      </w:r>
      <w:r>
        <w:rPr>
          <w:rFonts w:hint="eastAsia"/>
        </w:rPr>
        <w:br/>
      </w:r>
      <w:r>
        <w:rPr>
          <w:rFonts w:hint="eastAsia"/>
        </w:rPr>
        <w:t>　　表 103： 汽车外门把手典型经销商</w:t>
      </w:r>
      <w:r>
        <w:rPr>
          <w:rFonts w:hint="eastAsia"/>
        </w:rPr>
        <w:br/>
      </w:r>
      <w:r>
        <w:rPr>
          <w:rFonts w:hint="eastAsia"/>
        </w:rPr>
        <w:t>　　表 104： 中国汽车外门把手产量、销量、进口量及出口量（2021-2026）&amp;（千件）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中国汽车外门把手产量、销量、进口量及出口量预测（2027-2032）&amp;（千件）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中国市场汽车外门把手主要进口来源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中国市场汽车外门把手主要出口目的地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汽车外门把手产品图片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中国不同产品类型汽车外门把手市场规模市场份额2025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拉出式门把手产品图片</w:t>
      </w:r>
      <w:r>
        <w:rPr>
          <w:rFonts w:hint="eastAsia"/>
        </w:rPr>
        <w:br/>
      </w:r>
      <w:r>
        <w:rPr>
          <w:rFonts w:hint="eastAsia"/>
        </w:rPr>
        <w:t>　　图 4： 翻盖门把手产品图片</w:t>
      </w:r>
      <w:r>
        <w:rPr>
          <w:rFonts w:hint="eastAsia"/>
        </w:rPr>
        <w:br/>
      </w:r>
      <w:r>
        <w:rPr>
          <w:rFonts w:hint="eastAsia"/>
        </w:rPr>
        <w:t>　　图 5： 固定按钮门把手产品图片</w:t>
      </w:r>
      <w:r>
        <w:rPr>
          <w:rFonts w:hint="eastAsia"/>
        </w:rPr>
        <w:br/>
      </w:r>
      <w:r>
        <w:rPr>
          <w:rFonts w:hint="eastAsia"/>
        </w:rPr>
        <w:t>　　图 6： 隐藏式门把手产品图片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中国不同应用汽车外门把手市场份额2025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中国市场汽车外门把手市场规模，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中国市场汽车外门把手收入及增长率（2021-2032）&amp;（万元）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中国市场汽车外门把手销量及增长率（2021-2032）&amp;（千件）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2025年中国市场主要厂商汽车外门把手销量市场份额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2025年中国市场主要厂商汽车外门把手收入市场份额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2025年中国市场前五大厂商汽车外门把手市场份额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2025年中国市场汽车外门把手第一梯队、第二梯队和第三梯队厂商（品牌）及市场份额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中国市场不同产品类型汽车外门把手价格走势（2021-2032）&amp;（元/件）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中国市场不同应用汽车外门把手价格走势（2021-2032）&amp;（元/件）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汽车外门把手中国企业SWOT分析</w:t>
      </w:r>
      <w:r>
        <w:rPr>
          <w:rFonts w:hint="eastAsia"/>
        </w:rPr>
        <w:br/>
      </w:r>
      <w:r>
        <w:rPr>
          <w:rFonts w:hint="eastAsia"/>
        </w:rPr>
        <w:t>　　图 20： 汽车外门把手产业链</w:t>
      </w:r>
      <w:r>
        <w:rPr>
          <w:rFonts w:hint="eastAsia"/>
        </w:rPr>
        <w:br/>
      </w:r>
      <w:r>
        <w:rPr>
          <w:rFonts w:hint="eastAsia"/>
        </w:rPr>
        <w:t>　　图 21： 汽车外门把手行业采购模式分析</w:t>
      </w:r>
      <w:r>
        <w:rPr>
          <w:rFonts w:hint="eastAsia"/>
        </w:rPr>
        <w:br/>
      </w:r>
      <w:r>
        <w:rPr>
          <w:rFonts w:hint="eastAsia"/>
        </w:rPr>
        <w:t>　　图 22： 汽车外门把手行业生产模式分析</w:t>
      </w:r>
      <w:r>
        <w:rPr>
          <w:rFonts w:hint="eastAsia"/>
        </w:rPr>
        <w:br/>
      </w:r>
      <w:r>
        <w:rPr>
          <w:rFonts w:hint="eastAsia"/>
        </w:rPr>
        <w:t>　　图 23： 汽车外门把手行业销售模式分析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中国汽车外门把手产能、产量、产能利用率及发展趋势（2021-2032）&amp;（千件）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中国汽车外门把手产量、市场需求量及发展趋势（2021-2032）&amp;（千件）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559139fa14364" w:history="1">
        <w:r>
          <w:rPr>
            <w:rStyle w:val="Hyperlink"/>
          </w:rPr>
          <w:t>2026-2032年中国汽车外门把手市场研究及发展前景分析报告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559139fa14364" w:history="1">
        <w:r>
          <w:rPr>
            <w:rStyle w:val="Hyperlink"/>
          </w:rPr>
          <w:t>https://www.20087.com/7/58/QiCheWaiMenBaShouDeQianJing.html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热点：外车门把手断了怎么办、汽车外门把手拉不开门、汽车外门把手更换视频、汽车外门把手怎么换、汽车外门把手多少钱一个、汽车外门把手拉不开 无弹力、汽车外门把手坏了怎么修、汽车外门把手松动怎样收紧、汽车内门把手大全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1b1950f664b9b" w:history="1">
      <w:r>
        <w:rPr>
          <w:rStyle w:val="Hyperlink"/>
        </w:rPr>
        <w:t>2026-2032年中国汽车外门把手市场研究及发展前景分析报告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CheWaiMenBaShouDeQianJing.html" TargetMode="External" Id="R18c559139fa1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CheWaiMenBaShouDeQianJing.html" TargetMode="External" Id="R03d1b1950f66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2025-11-26T03:26:12Z</dcterms:created>
  <dcterms:modified xsi:type="dcterms:W3CDTF">2025-11-26T04:26:12Z</dcterms:modified>
  <dc:subject>2026-2032年中国汽车外门把手市场研究及发展前景分析报告</dc:subject>
  <dc:title>2026-2032年中国汽车外门把手市场研究及发展前景分析报告</dc:title>
  <cp:keywords>2026-2032年中国汽车外门把手市场研究及发展前景分析报告</cp:keywords>
  <dc:description>2026-2032年中国汽车外门把手市场研究及发展前景分析报告</dc:description>
</cp:coreProperties>
</file>