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9db74611b462a" w:history="1">
              <w:r>
                <w:rPr>
                  <w:rStyle w:val="Hyperlink"/>
                </w:rPr>
                <w:t>2025-2031年中国汽车安全用品行业研究与发展前景预测报告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9db74611b462a" w:history="1">
              <w:r>
                <w:rPr>
                  <w:rStyle w:val="Hyperlink"/>
                </w:rPr>
                <w:t>2025-2031年中国汽车安全用品行业研究与发展前景预测报告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79db74611b462a" w:history="1">
                <w:r>
                  <w:rPr>
                    <w:rStyle w:val="Hyperlink"/>
                  </w:rPr>
                  <w:t>https://www.20087.com/7/68/QiCheAnQuanYongPinShiChangQianJing.html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用品包括安全气囊、安全带、倒车雷达、防抱死制动系统（ABS）等，是保障驾驶员和乘客生命安全的关键。近年来，随着汽车行业的快速发展和消费者安全意识的提高，汽车安全用品的性能和可靠性得到了显著提升。主动安全系统如盲点监测、自动紧急刹车等新技术的引入，极大增强了车辆的安全性能。</w:t>
      </w:r>
      <w:r>
        <w:rPr>
          <w:rFonts w:hint="eastAsia"/>
        </w:rPr>
        <w:br/>
      </w:r>
      <w:r>
        <w:rPr>
          <w:rFonts w:hint="eastAsia"/>
        </w:rPr>
        <w:t>　　未来，汽车安全用品将更加集成化和智能化。随着车联网和自动驾驶技术的进步，安全系统将能够实时分析周围环境，提前预警潜在危险，实现更高级别的主动安全防护。同时，基于大数据和人工智能的安全分析系统，将能够提供个性化的驾驶行为评估和安全建议，提高驾驶者的安全意识。此外，新材料的应用，如高强度钢和复合材料，将提升被动安全结构的保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9db74611b462a" w:history="1">
        <w:r>
          <w:rPr>
            <w:rStyle w:val="Hyperlink"/>
          </w:rPr>
          <w:t>2025-2031年中国汽车安全用品行业研究与发展前景预测报告</w:t>
        </w:r>
      </w:hyperlink>
      <w:r>
        <w:rPr>
          <w:rFonts w:hint="eastAsia"/>
        </w:rPr>
        <w:t>》依托行业权威数据及长期市场监测信息，系统分析了汽车安全用品行业的市场规模、供需关系、竞争格局及重点企业经营状况，并结合汽车安全用品行业发展现状，科学预测了汽车安全用品市场前景与技术发展方向。报告通过SWOT分析，揭示了汽车安全用品行业机遇与潜在风险，为投资者提供了全面的现状分析与前景评估，助力挖掘投资价值并优化决策。同时，报告从投资、生产及营销等角度提出可行性建议，为汽车安全用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汽车安全用品行业界定</w:t>
      </w:r>
      <w:r>
        <w:rPr>
          <w:rFonts w:hint="eastAsia"/>
        </w:rPr>
        <w:br/>
      </w:r>
      <w:r>
        <w:rPr>
          <w:rFonts w:hint="eastAsia"/>
        </w:rPr>
        <w:t>　　第一节 汽车安全用品行业定义</w:t>
      </w:r>
      <w:r>
        <w:rPr>
          <w:rFonts w:hint="eastAsia"/>
        </w:rPr>
        <w:br/>
      </w:r>
      <w:r>
        <w:rPr>
          <w:rFonts w:hint="eastAsia"/>
        </w:rPr>
        <w:t>　　第二节 汽车安全用品行业特点分析</w:t>
      </w:r>
      <w:r>
        <w:rPr>
          <w:rFonts w:hint="eastAsia"/>
        </w:rPr>
        <w:br/>
      </w:r>
      <w:r>
        <w:rPr>
          <w:rFonts w:hint="eastAsia"/>
        </w:rPr>
        <w:t>　　第三节 汽车安全用品行业发展历程</w:t>
      </w:r>
      <w:r>
        <w:rPr>
          <w:rFonts w:hint="eastAsia"/>
        </w:rPr>
        <w:br/>
      </w:r>
      <w:r>
        <w:rPr>
          <w:rFonts w:hint="eastAsia"/>
        </w:rPr>
        <w:t>　　第四节 汽车安全用品产业链分析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2024-2025年全球汽车安全用品行业发展态势分析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全球汽车安全用品行业总体情况</w:t>
      </w:r>
      <w:r>
        <w:rPr>
          <w:rFonts w:hint="eastAsia"/>
        </w:rPr>
        <w:br/>
      </w:r>
      <w:r>
        <w:rPr>
          <w:rFonts w:hint="eastAsia"/>
        </w:rPr>
        <w:t>　　第二节 汽车安全用品行业重点国家、地区市场分析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全球汽车安全用品行业发展前景预测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2024-2025年中国汽车安全用品行业发展环境分析</w:t>
      </w:r>
      <w:r>
        <w:rPr>
          <w:rFonts w:hint="eastAsia"/>
        </w:rPr>
        <w:br/>
      </w:r>
      <w:r>
        <w:rPr>
          <w:rFonts w:hint="eastAsia"/>
        </w:rPr>
        <w:t>　　第一节 汽车安全用品行业经济环境分析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汽车安全用品行业政策环境分析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一、汽车安全用品行业相关政策</w:t>
      </w:r>
      <w:r>
        <w:rPr>
          <w:rFonts w:hint="eastAsia"/>
        </w:rPr>
        <w:br/>
      </w:r>
      <w:r>
        <w:rPr>
          <w:rFonts w:hint="eastAsia"/>
        </w:rPr>
        <w:t>　　　　二、汽车安全用品行业相关标准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2024-2025年汽车安全用品行业技术发展现状及趋势分析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汽车安全用品行业技术发展现状分析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国内外汽车安全用品行业技术差异与原因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汽车安全用品行业技术发展方向、趋势预测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提升汽车安全用品行业技术能力策略建议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中国汽车安全用品行业市场供需状况分析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中国汽车安全用品行业市场规模情况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中国汽车安全用品行业市场需求状况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一、2019-2024年汽车安全用品行业市场需求情况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二、汽车安全用品行业市场需求特点分析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三、2025-2031年汽车安全用品行业市场需求预测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中国汽车安全用品行业产量情况分析与预测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一、2019-2024年汽车安全用品行业产量统计分析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二、2024年汽车安全用品行业产量特点分析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三、2025-2031年汽车安全用品行业产量预测分析</w:t>
      </w:r>
      <w:r>
        <w:rPr>
          <w:rFonts w:hint="eastAsia"/>
        </w:rPr>
        <w:br/>
      </w:r>
      <w:r>
        <w:rPr>
          <w:rFonts w:hint="eastAsia"/>
        </w:rPr>
        <w:t>　　第四节 汽车安全用品行业市场供需平衡状况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中国汽车安全用品行业进出口情况分析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汽车安全用品行业出口情况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一、2019-2024年汽车安全用品行业出口情况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三、2025-2031年汽车安全用品行业出口情况预测</w:t>
      </w:r>
      <w:r>
        <w:rPr>
          <w:rFonts w:hint="eastAsia"/>
        </w:rPr>
        <w:br/>
      </w:r>
      <w:r>
        <w:rPr>
          <w:rFonts w:hint="eastAsia"/>
        </w:rPr>
        <w:t>　　第二节 汽车安全用品行业进口情况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一、2019-2024年汽车安全用品行业进口情况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三、2025-2031年汽车安全用品行业进口情况预测</w:t>
      </w:r>
      <w:r>
        <w:rPr>
          <w:rFonts w:hint="eastAsia"/>
        </w:rPr>
        <w:br/>
      </w:r>
      <w:r>
        <w:rPr>
          <w:rFonts w:hint="eastAsia"/>
        </w:rPr>
        <w:t>　　第三节 汽车安全用品行业进出口面临的挑战及对策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2024-2025年中国汽车安全用品行业产品价格监测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一、汽车安全用品市场价格特征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二、当前汽车安全用品市场价格评述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三、影响汽车安全用品市场价格因素分析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四、未来汽车安全用品市场价格走势预测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中国汽车安全用品行业重点区域市场分析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汽车安全用品行业区域市场分布情况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2024-2025年汽车安全用品行业细分市场调研分析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汽车安全用品细分产品（一）市场调研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汽车安全用品细分产品（二）市场调研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2024-2025年汽车安全用品行业上、下游市场分析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汽车安全用品行业上游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汽车安全用品行业下游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汽车安全用品行业重点企业发展调研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汽车安全用品重点企业（一）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汽车安全用品重点企业（二）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汽车安全用品重点企业（三）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汽车安全用品重点企业（四）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汽车安全用品重点企业（五）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汽车安全用品重点企业（六）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汽车安全用品行业风险及对策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2025-2031年汽车安全用品行业发展环境分析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2025-2031年汽车安全用品行业投资特性分析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一、汽车安全用品行业进入壁垒</w:t>
      </w:r>
      <w:r>
        <w:rPr>
          <w:rFonts w:hint="eastAsia"/>
        </w:rPr>
        <w:br/>
      </w:r>
      <w:r>
        <w:rPr>
          <w:rFonts w:hint="eastAsia"/>
        </w:rPr>
        <w:t>　　　　二、汽车安全用品行业盈利模式</w:t>
      </w:r>
      <w:r>
        <w:rPr>
          <w:rFonts w:hint="eastAsia"/>
        </w:rPr>
        <w:br/>
      </w:r>
      <w:r>
        <w:rPr>
          <w:rFonts w:hint="eastAsia"/>
        </w:rPr>
        <w:t>　　　　三、汽车安全用品行业盈利因素</w:t>
      </w:r>
      <w:r>
        <w:rPr>
          <w:rFonts w:hint="eastAsia"/>
        </w:rPr>
        <w:br/>
      </w:r>
      <w:r>
        <w:rPr>
          <w:rFonts w:hint="eastAsia"/>
        </w:rPr>
        <w:t>　　第三节 汽车安全用品行业“波特五力模型”分析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2025-2031年汽车安全用品行业风险及对策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汽车安全用品企业竞争策略分析</w:t>
      </w:r>
      <w:r>
        <w:rPr>
          <w:rFonts w:hint="eastAsia"/>
        </w:rPr>
        <w:br/>
      </w:r>
      <w:r>
        <w:rPr>
          <w:rFonts w:hint="eastAsia"/>
        </w:rPr>
        <w:t>　　第一节 汽车安全用品市场竞争策略分析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一、2025-2031年中国汽车安全用品市场增长潜力分析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二、2025-2031年中国汽车安全用品主要潜力品种分析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三、现有汽车安全用品产品竞争策略分析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四、潜力汽车安全用品品种竞争策略选择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2025-2031年中国汽车安全用品企业竞争策略分析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一、2025-2031年我国汽车安全用品市场竞争趋势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二、2025-2031年汽车安全用品行业竞争格局展望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三、2025-2031年汽车安全用品行业竞争策略分析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四、2025-2031年汽车安全用品企业竞争策略分析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2025-2031年中国汽车安全用品行业发展趋势分析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一、2025-2031年汽车安全用品技术发展趋势分析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二、2025-2031年汽车安全用品产品发展趋势分析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三、2025-2031年汽车安全用品行业竞争格局展望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2025-2031年中国汽车安全用品市场趋势分析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一、2025-2031年汽车安全用品发展趋势预测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二、2025-2025年汽车安全用品市场前景分析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三、2025-2031年汽车安全用品产业政策趋向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2025-2031年汽车安全用品行业投资价值评估分析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汽车安全用品行业发展建议分析</w:t>
      </w:r>
      <w:r>
        <w:rPr>
          <w:rFonts w:hint="eastAsia"/>
        </w:rPr>
        <w:br/>
      </w:r>
      <w:r>
        <w:rPr>
          <w:rFonts w:hint="eastAsia"/>
        </w:rPr>
        <w:t>　　第一节 汽车安全用品行业研究结论及建议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汽车安全用品细分行业研究结论及建议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中智:林:－汽车安全用品行业竞争策略总结及建议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2019-2024年中国汽车安全用品市场规模及增长情况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2019-2024年中国汽车安全用品行业产量及增长趋势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2025-2031年中国汽车安全用品行业产量预测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2019-2024年中国汽车安全用品行业市场需求及增长情况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2025-2031年中国汽车安全用品行业市场需求预测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**地区汽车安全用品市场规模及增长情况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**地区汽车安全用品市场规模及增长情况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2019-2024年中国汽车安全用品行业出口情况分析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汽车安全用品重点企业经营情况分析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2025年汽车安全用品行业壁垒</w:t>
      </w:r>
      <w:r>
        <w:rPr>
          <w:rFonts w:hint="eastAsia"/>
        </w:rPr>
        <w:br/>
      </w:r>
      <w:r>
        <w:rPr>
          <w:rFonts w:hint="eastAsia"/>
        </w:rPr>
        <w:t>　　图表 2025年汽车安全用品市场前景分析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2025-2031年中国汽车安全用品市场规模预测</w:t>
      </w:r>
      <w:r>
        <w:rPr>
          <w:rFonts w:hint="eastAsia"/>
        </w:rPr>
        <w:br/>
      </w:r>
      <w:r>
        <w:rPr>
          <w:rFonts w:hint="eastAsia"/>
        </w:rPr>
        <w:t>　　图表 2025年汽车安全用品发展趋势预测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9db74611b462a" w:history="1">
        <w:r>
          <w:rPr>
            <w:rStyle w:val="Hyperlink"/>
          </w:rPr>
          <w:t>2025-2031年中国汽车安全用品行业研究与发展前景预测报告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79db74611b462a" w:history="1">
        <w:r>
          <w:rPr>
            <w:rStyle w:val="Hyperlink"/>
          </w:rPr>
          <w:t>https://www.20087.com/7/68/QiCheAnQuanYongPinShiChangQianJing.html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用品有哪些东西、汽车安全用品厂家、工地安全用品清单、汽车安全用品生产销售、新车要买什么车上用品、汽车安全用品救援包19件套、汽车长途必备物品、汽车安全用品在淘宝上买有保证吗、汽车车载用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f056bc3474e93" w:history="1">
      <w:r>
        <w:rPr>
          <w:rStyle w:val="Hyperlink"/>
        </w:rPr>
        <w:t>2025-2031年中国汽车安全用品行业研究与发展前景预测报告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QiCheAnQuanYongPinShiChangQianJing.html" TargetMode="External" Id="R7679db74611b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QiCheAnQuanYongPinShiChangQianJing.html" TargetMode="External" Id="Rcb3f056bc347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2024-11-20T08:21:00Z</dcterms:created>
  <dcterms:modified xsi:type="dcterms:W3CDTF">2024-11-20T09:21:00Z</dcterms:modified>
  <dc:subject>2025-2031年中国汽车安全用品行业研究与发展前景预测报告</dc:subject>
  <dc:title>2025-2031年中国汽车安全用品行业研究与发展前景预测报告</dc:title>
  <cp:keywords>2025-2031年中国汽车安全用品行业研究与发展前景预测报告</cp:keywords>
  <dc:description>2025-2031年中国汽车安全用品行业研究与发展前景预测报告</dc:description>
</cp:coreProperties>
</file>