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e18e2d5cb49dc" w:history="1">
              <w:r>
                <w:rPr>
                  <w:rStyle w:val="Hyperlink"/>
                </w:rPr>
                <w:t>2025-2031年中国汽车抛光机行业研究与发展前景分析报告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e18e2d5cb49dc" w:history="1">
              <w:r>
                <w:rPr>
                  <w:rStyle w:val="Hyperlink"/>
                </w:rPr>
                <w:t>2025-2031年中国汽车抛光机行业研究与发展前景分析报告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e18e2d5cb49dc" w:history="1">
                <w:r>
                  <w:rPr>
                    <w:rStyle w:val="Hyperlink"/>
                  </w:rPr>
                  <w:t>https://www.20087.com/7/78/QiChePaoGuangJiHangYeQianJingQuShi.html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抛光机是用于修复和改善车辆表面光泽的专业工具，在汽车美容行业有着广泛应用。近年来，随着汽车保有量的增长和技术进步，汽车抛光机在工作效率、操作便捷性和智能化水平方面取得了长足进步。现代汽车抛光机不仅采用了高效的电机和精密的控制系统，提高了抛光精度和效率，还通过人体工程学设计改善了操作舒适度和便携性。</w:t>
      </w:r>
      <w:r>
        <w:rPr>
          <w:rFonts w:hint="eastAsia"/>
        </w:rPr>
        <w:br/>
      </w:r>
      <w:r>
        <w:rPr>
          <w:rFonts w:hint="eastAsia"/>
        </w:rPr>
        <w:t>　　未来，汽车抛光机的发展将主要集中在智能化与高效能方面。一方面，结合物联网（IoT）技术和传感器，可以实现对抛光过程的实时监控和数据分析，帮助用户更高效地完成工作。此外，利用人工智能算法优化抛光路径和压力控制，不仅能提高抛光质量，还能延长工具使用寿命。另一方面，随着全球对智能设备和自动化解决方案的关注度上升，探索汽车抛光机在这些新兴领域的应用潜力，如参与智能汽车美容管理系统或自动化车间建设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e18e2d5cb49dc" w:history="1">
        <w:r>
          <w:rPr>
            <w:rStyle w:val="Hyperlink"/>
          </w:rPr>
          <w:t>2025-2031年中国汽车抛光机行业研究与发展前景分析报告</w:t>
        </w:r>
      </w:hyperlink>
      <w:r>
        <w:rPr>
          <w:rFonts w:hint="eastAsia"/>
        </w:rPr>
        <w:t>》深入剖析了当前汽车抛光机行业的现状与市场需求，详细探讨了汽车抛光机市场规模及其价格动态。汽车抛光机报告从产业链角度出发，分析了上下游的影响因素，并进一步细分市场，对汽车抛光机各细分领域的具体情况进行探讨。汽车抛光机报告还根据现有数据，对汽车抛光机市场前景及发展趋势进行了科学预测，揭示了行业内重点企业的竞争格局，评估了品牌影响力和市场集中度，同时指出了汽车抛光机行业面临的风险与机遇。汽车抛光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汽车抛光机行业相关概述</w:t>
      </w:r>
      <w:r>
        <w:rPr>
          <w:rFonts w:hint="eastAsia"/>
        </w:rPr>
        <w:br/>
      </w:r>
      <w:r>
        <w:rPr>
          <w:rFonts w:hint="eastAsia"/>
        </w:rPr>
        <w:t>　　　　一、汽车抛光机行业定义及特点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1、汽车抛光机行业定义</w:t>
      </w:r>
      <w:r>
        <w:rPr>
          <w:rFonts w:hint="eastAsia"/>
        </w:rPr>
        <w:br/>
      </w:r>
      <w:r>
        <w:rPr>
          <w:rFonts w:hint="eastAsia"/>
        </w:rPr>
        <w:t>　　　　　　2、汽车抛光机行业特点</w:t>
      </w:r>
      <w:r>
        <w:rPr>
          <w:rFonts w:hint="eastAsia"/>
        </w:rPr>
        <w:br/>
      </w:r>
      <w:r>
        <w:rPr>
          <w:rFonts w:hint="eastAsia"/>
        </w:rPr>
        <w:t>　　　　二、汽车抛光机行业经营模式分析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1、汽车抛光机生产模式</w:t>
      </w:r>
      <w:r>
        <w:rPr>
          <w:rFonts w:hint="eastAsia"/>
        </w:rPr>
        <w:br/>
      </w:r>
      <w:r>
        <w:rPr>
          <w:rFonts w:hint="eastAsia"/>
        </w:rPr>
        <w:t>　　　　　　2、汽车抛光机采购模式</w:t>
      </w:r>
      <w:r>
        <w:rPr>
          <w:rFonts w:hint="eastAsia"/>
        </w:rPr>
        <w:br/>
      </w:r>
      <w:r>
        <w:rPr>
          <w:rFonts w:hint="eastAsia"/>
        </w:rPr>
        <w:t>　　　　　　3、汽车抛光机销售模式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2024-2025年世界汽车抛光机行业市场运行形势分析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2024-2025年全球汽车抛光机行业发展概况</w:t>
      </w:r>
      <w:r>
        <w:rPr>
          <w:rFonts w:hint="eastAsia"/>
        </w:rPr>
        <w:br/>
      </w:r>
      <w:r>
        <w:rPr>
          <w:rFonts w:hint="eastAsia"/>
        </w:rPr>
        <w:t>　　第二节 世界汽车抛光机行业发展走势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一、全球汽车抛光机行业市场分布情况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二、全球汽车抛光机行业发展趋势分析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全球汽车抛光机行业重点国家和区域分析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汽车抛光机政策环境分析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汽车抛光机技术环境分析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中外汽车抛光机技术差距及产生差距的主要原因分析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提高我国汽车抛光机技术的对策</w:t>
      </w:r>
      <w:r>
        <w:rPr>
          <w:rFonts w:hint="eastAsia"/>
        </w:rPr>
        <w:br/>
      </w:r>
      <w:r>
        <w:rPr>
          <w:rFonts w:hint="eastAsia"/>
        </w:rPr>
        <w:t>　　第四节 我国汽车抛光机研发、设计发展趋势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中国汽车抛光机行业市场供需状况分析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中国汽车抛光机行业市场规模情况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中国汽车抛光机行业盈利情况分析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中国汽车抛光机行业市场需求状况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一、2019-2024年汽车抛光机行业市场需求情况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三、2025-2031年汽车抛光机行业市场需求预测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中国汽车抛光机行业市场供给状况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一、2019-2024年汽车抛光机行业市场供给情况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二、汽车抛光机行业市场供给特点分析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三、2025-2031年汽车抛光机行业市场供给预测</w:t>
      </w:r>
      <w:r>
        <w:rPr>
          <w:rFonts w:hint="eastAsia"/>
        </w:rPr>
        <w:br/>
      </w:r>
      <w:r>
        <w:rPr>
          <w:rFonts w:hint="eastAsia"/>
        </w:rPr>
        <w:t>　　第五节 汽车抛光机行业市场供需平衡状况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中国汽车抛光机行业进出口情况分析预测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2019-2024年中国汽车抛光机行业进出口情况分析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一、2019-2024年中国汽车抛光机行业进口分析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二、2019-2024年中国汽车抛光机行业出口分析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2025-2031年中国汽车抛光机行业进出口情况预测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一、2025-2031年中国汽车抛光机行业进口预测分析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二、2025-2031年中国汽车抛光机行业出口预测分析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影响汽车抛光机行业进出口变化的主要原因分析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2019-2024年中国汽车抛光机行业重点地区调研分析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一、中国汽车抛光机行业重点区域市场结构调研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二、**地区汽车抛光机市场调研分析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三、**地区汽车抛光机市场调研分析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四、**地区汽车抛光机市场调研分析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五、**地区汽车抛光机市场调研分析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六、**地区汽车抛光机市场调研分析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汽车抛光机行业细分产品市场调研分析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中国汽车抛光机行业市场行情分析预测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汽车抛光机价格影响因素分析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2019-2024年中国汽车抛光机市场价格趋向分析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2025-2031年中国汽车抛光机市场价格趋向预测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汽车抛光机行业上游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汽车抛光机行业下游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二、汽车抛光机企业集中度分析</w:t>
      </w:r>
      <w:r>
        <w:rPr>
          <w:rFonts w:hint="eastAsia"/>
        </w:rPr>
        <w:br/>
      </w:r>
      <w:r>
        <w:rPr>
          <w:rFonts w:hint="eastAsia"/>
        </w:rPr>
        <w:t>　　　　三、汽车抛光机区域集中度分析</w:t>
      </w:r>
      <w:r>
        <w:rPr>
          <w:rFonts w:hint="eastAsia"/>
        </w:rPr>
        <w:br/>
      </w:r>
      <w:r>
        <w:rPr>
          <w:rFonts w:hint="eastAsia"/>
        </w:rPr>
        <w:t>　　第二节 汽车抛光机行业竞争格局分析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一、2024-2025年汽车抛光机行业竞争分析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二、2024-2025年中外汽车抛光机产品竞争分析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三、2024-2025年中国汽车抛光机市场竞争分析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四、2025-2031年国内主要汽车抛光机企业动向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汽车抛光机企业发展策略分析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汽车抛光机市场策略分析</w:t>
      </w:r>
      <w:r>
        <w:rPr>
          <w:rFonts w:hint="eastAsia"/>
        </w:rPr>
        <w:br/>
      </w:r>
      <w:r>
        <w:rPr>
          <w:rFonts w:hint="eastAsia"/>
        </w:rPr>
        <w:t>　　　　一、汽车抛光机价格策略分析</w:t>
      </w:r>
      <w:r>
        <w:rPr>
          <w:rFonts w:hint="eastAsia"/>
        </w:rPr>
        <w:br/>
      </w:r>
      <w:r>
        <w:rPr>
          <w:rFonts w:hint="eastAsia"/>
        </w:rPr>
        <w:t>　　　　二、汽车抛光机渠道策略分析</w:t>
      </w:r>
      <w:r>
        <w:rPr>
          <w:rFonts w:hint="eastAsia"/>
        </w:rPr>
        <w:br/>
      </w:r>
      <w:r>
        <w:rPr>
          <w:rFonts w:hint="eastAsia"/>
        </w:rPr>
        <w:t>　　第二节 汽车抛光机销售策略分析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提高汽车抛光机企业竞争力的策略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一、提高中国汽车抛光机企业核心竞争力的对策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二、汽车抛光机企业提升竞争力的主要方向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三、影响汽车抛光机企业核心竞争力的因素及提升途径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四、提高汽车抛光机企业竞争力的策略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三、我国汽车抛光机企业的品牌战略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中国汽车抛光机行业营销策略分析</w:t>
      </w:r>
      <w:r>
        <w:rPr>
          <w:rFonts w:hint="eastAsia"/>
        </w:rPr>
        <w:br/>
      </w:r>
      <w:r>
        <w:rPr>
          <w:rFonts w:hint="eastAsia"/>
        </w:rPr>
        <w:t>　　第一节 汽车抛光机市场推广策略研究分析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一、做好汽车抛光机产品导入</w:t>
      </w:r>
      <w:r>
        <w:rPr>
          <w:rFonts w:hint="eastAsia"/>
        </w:rPr>
        <w:br/>
      </w:r>
      <w:r>
        <w:rPr>
          <w:rFonts w:hint="eastAsia"/>
        </w:rPr>
        <w:t>　　　　二、做好汽车抛光机产品组合和产品线决策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三、汽车抛光机行业城市市场推广策略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汽车抛光机行业渠道营销研究分析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一、汽车抛光机行业营销环境分析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二、汽车抛光机行业现存的营销渠道分析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三、汽车抛光机行业终端市场营销管理策略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汽车抛光机行业营销战略研究分析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一、中国汽车抛光机行业有效整合营销策略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二、建立汽车抛光机行业厂商的双嬴模式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2025-2031年中国汽车抛光机行业前景与风险预测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2025年汽车抛光机市场前景分析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2025年汽车抛光机发展趋势预测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2025-2031年中国汽车抛光机行业投资特性分析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一、2025-2031年中国汽车抛光机行业进入壁垒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二、2025-2031年中国汽车抛光机行业盈利模式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三、2025-2031年中国汽车抛光机行业盈利因素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2025-2031年中国汽车抛光机行业投资机会分析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一、2025-2031年中国汽车抛光机细分市场投资机会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二、2025-2031年中国汽车抛光机行业区域市场投资潜力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2025-2031年中国汽车抛光机行业投资风险分析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一、2025-2031年中国汽车抛光机行业市场竞争风险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二、2025-2031年中国汽车抛光机行业技术风险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三、2025-2031年中国汽车抛光机行业政策风险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四、2025-2031年中国汽车抛光机行业进入退出风险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2025-2031年中国汽车抛光机行业盈利模式与投资策略分析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国外汽车抛光机行业投资现状及经营模式分析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一、境外汽车抛光机行业成长情况调查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中国汽车抛光机行业商业模式探讨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中国汽车抛光机行业投资国际化发展战略分析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中国汽车抛光机行业投资策略分析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中国汽车抛光机行业资本运作战略选择方案研究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 中国汽车抛光机行业多元化经营战略的可行性分析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汽车抛光机行业历程</w:t>
      </w:r>
      <w:r>
        <w:rPr>
          <w:rFonts w:hint="eastAsia"/>
        </w:rPr>
        <w:br/>
      </w:r>
      <w:r>
        <w:rPr>
          <w:rFonts w:hint="eastAsia"/>
        </w:rPr>
        <w:t>　　图表 汽车抛光机行业生命周期</w:t>
      </w:r>
      <w:r>
        <w:rPr>
          <w:rFonts w:hint="eastAsia"/>
        </w:rPr>
        <w:br/>
      </w:r>
      <w:r>
        <w:rPr>
          <w:rFonts w:hint="eastAsia"/>
        </w:rPr>
        <w:t>　　图表 汽车抛光机行业产业链分析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2019-2024年中国汽车抛光机进口数量分析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2019-2024年中国汽车抛光机进口金额分析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2019-2024年中国汽车抛光机出口数量分析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2019-2024年中国汽车抛光机出口金额分析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2025-2031年中国汽车抛光机市场需求量预测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2025-2031年中国汽车抛光机行业发展趋势预测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e18e2d5cb49dc" w:history="1">
        <w:r>
          <w:rPr>
            <w:rStyle w:val="Hyperlink"/>
          </w:rPr>
          <w:t>2025-2031年中国汽车抛光机行业研究与发展前景分析报告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e18e2d5cb49dc" w:history="1">
        <w:r>
          <w:rPr>
            <w:rStyle w:val="Hyperlink"/>
          </w:rPr>
          <w:t>https://www.20087.com/7/78/QiChePaoGuangJiHangYeQianJingQuShi.html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3c07520824b99" w:history="1">
      <w:r>
        <w:rPr>
          <w:rStyle w:val="Hyperlink"/>
        </w:rPr>
        <w:t>2025-2031年中国汽车抛光机行业研究与发展前景分析报告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ChePaoGuangJiHangYeQianJingQuShi.html" TargetMode="External" Id="R801e18e2d5cb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ChePaoGuangJiHangYeQianJingQuShi.html" TargetMode="External" Id="R16a3c0752082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2024-06-07T06:36:00Z</dcterms:created>
  <dcterms:modified xsi:type="dcterms:W3CDTF">2024-06-07T07:36:00Z</dcterms:modified>
  <dc:subject>2025-2031年中国汽车抛光机行业研究与发展前景分析报告</dc:subject>
  <dc:title>2025-2031年中国汽车抛光机行业研究与发展前景分析报告</dc:title>
  <cp:keywords>2025-2031年中国汽车抛光机行业研究与发展前景分析报告</cp:keywords>
  <dc:description>2025-2031年中国汽车抛光机行业研究与发展前景分析报告</dc:description>
</cp:coreProperties>
</file>