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00d78f89f4332" w:history="1">
              <w:r>
                <w:rPr>
                  <w:rStyle w:val="Hyperlink"/>
                </w:rPr>
                <w:t>2023-2029年中国汽车点烟器市场现状全面调研与发展趋势预测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00d78f89f4332" w:history="1">
              <w:r>
                <w:rPr>
                  <w:rStyle w:val="Hyperlink"/>
                </w:rPr>
                <w:t>2023-2029年中国汽车点烟器市场现状全面调研与发展趋势预测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00d78f89f4332" w:history="1">
                <w:r>
                  <w:rPr>
                    <w:rStyle w:val="Hyperlink"/>
                  </w:rPr>
                  <w:t>https://www.20087.com/7/08/QiCheDianYanQiWeiLaiFaZhanQuShi.html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烟器最初设计用于点燃香烟，但随着汽车电子技术的发展，它已经成为一种多功能电源插座，可以为各种电子设备供电。近年来，随着消费者对车内充电需求的增长和技术的进步，汽车点烟器的功能和性能都有了显著提升。目前，汽车点烟器不仅在充电速度和电流输出上有了明显改进，还在安全性和便携性方面进行了优化。此外，随着新能源汽车的普及，汽车点烟器也开始集成更多的智能功能，以适应电动汽车的充电需求。</w:t>
      </w:r>
      <w:r>
        <w:rPr>
          <w:rFonts w:hint="eastAsia"/>
        </w:rPr>
        <w:br/>
      </w:r>
      <w:r>
        <w:rPr>
          <w:rFonts w:hint="eastAsia"/>
        </w:rPr>
        <w:t>　　未来，汽车点烟器的发展将更加注重智能化和多功能性。市场调研网指出，随着汽车电子设备的增多，汽车点烟器将更加注重提供多端口充电解决方案，并集成快速充电技术，以满足不同设备的充电需求。同时，随着车联网技术的应用，汽车点烟器将能够实现与车辆其他系统的集成，提供更加便捷的充电体验。此外，随着可持续发展目标的提出，汽车点烟器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00d78f89f4332" w:history="1">
        <w:r>
          <w:rPr>
            <w:rStyle w:val="Hyperlink"/>
          </w:rPr>
          <w:t>2023-2029年中国汽车点烟器市场现状全面调研与发展趋势预测</w:t>
        </w:r>
      </w:hyperlink>
      <w:r>
        <w:rPr>
          <w:rFonts w:hint="eastAsia"/>
        </w:rPr>
        <w:t>》，2023年汽车点烟器行业市场规模达 亿元，预计2029年市场规模将达 亿元，期间年均复合增长率（CAGR）达 %。报告依托权威数据资源与长期市场监测，系统分析了汽车点烟器行业的市场规模、市场需求及产业链结构，深入探讨了汽车点烟器价格变动与细分市场特征。报告科学预测了汽车点烟器市场前景及未来发展趋势，重点剖析了行业集中度、竞争格局及重点企业的市场地位，并通过SWOT分析揭示了汽车点烟器行业机遇与潜在风险。报告为投资者及业内企业提供了全面的市场洞察与决策参考，助力把握汽车点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一、汽车点烟器行业定义及分类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二、汽车点烟器行业经济特性</w:t>
      </w:r>
      <w:r>
        <w:rPr>
          <w:rFonts w:hint="eastAsia"/>
        </w:rPr>
        <w:br/>
      </w:r>
      <w:r>
        <w:rPr>
          <w:rFonts w:hint="eastAsia"/>
        </w:rPr>
        <w:t>　　　　三、汽车点烟器行业产业链简介</w:t>
      </w:r>
      <w:r>
        <w:rPr>
          <w:rFonts w:hint="eastAsia"/>
        </w:rPr>
        <w:br/>
      </w:r>
      <w:r>
        <w:rPr>
          <w:rFonts w:hint="eastAsia"/>
        </w:rPr>
        <w:t>　　第二节 汽车点烟器行业发展成熟度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2022-2023年汽车点烟器行业发展环境分析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汽车点烟器行业相关政策、法规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汽车点烟器行业技术发展现状及趋势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当前我国汽车点烟器技术发展现状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中外汽车点烟器技术差距及产生差距的主要原因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提高我国汽车点烟器技术的对策</w:t>
      </w:r>
      <w:r>
        <w:rPr>
          <w:rFonts w:hint="eastAsia"/>
        </w:rPr>
        <w:br/>
      </w:r>
      <w:r>
        <w:rPr>
          <w:rFonts w:hint="eastAsia"/>
        </w:rPr>
        <w:t>　　第四节 我国汽车点烟器产品研发、设计发展趋势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中国汽车点烟器市场发展调研</w:t>
      </w:r>
      <w:r>
        <w:rPr>
          <w:rFonts w:hint="eastAsia"/>
        </w:rPr>
        <w:br/>
      </w:r>
      <w:r>
        <w:rPr>
          <w:rFonts w:hint="eastAsia"/>
        </w:rPr>
        <w:t>　　第一节 汽车点烟器市场现状分析及预测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二、2018-2029年中国汽车点烟器市场规模预测</w:t>
      </w:r>
      <w:r>
        <w:rPr>
          <w:rFonts w:hint="eastAsia"/>
        </w:rPr>
        <w:br/>
      </w:r>
      <w:r>
        <w:rPr>
          <w:rFonts w:hint="eastAsia"/>
        </w:rPr>
        <w:t>　　第二节 汽车点烟器行业产能分析及预测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第三节 汽车点烟器行业产量分析及预测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第四节 汽车点烟器市场需求分析及预测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二、2018-2029年中国汽车点烟器市场需求预测</w:t>
      </w:r>
      <w:r>
        <w:rPr>
          <w:rFonts w:hint="eastAsia"/>
        </w:rPr>
        <w:br/>
      </w:r>
      <w:r>
        <w:rPr>
          <w:rFonts w:hint="eastAsia"/>
        </w:rPr>
        <w:t>　　第五节 汽车点烟器进出口数据分析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二、2018-2029年国内汽车点烟器进出口情况预测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2018-2023年中国汽车点烟器行业总体发展状况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中国汽车点烟器行业规模情况分析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一、汽车点烟器行业单位规模情况分析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二、汽车点烟器行业人员规模状况分析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三、汽车点烟器行业资产规模状况分析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四、汽车点烟器行业市场规模状况分析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五、汽车点烟器行业敏感性分析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中国汽车点烟器行业财务能力分析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一、汽车点烟器行业盈利能力分析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二、汽车点烟器行业偿债能力分析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三、汽车点烟器行业营运能力分析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四、汽车点烟器行业发展能力分析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一、中国汽车点烟器行业重点区域市场结构变化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三、主要汽车点烟器品牌产品价位分析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五、价格在汽车点烟器行业竞争中的重要性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2023年中国汽车点烟器行业上下游行业发展分析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汽车点烟器上游行业分析</w:t>
      </w:r>
      <w:r>
        <w:rPr>
          <w:rFonts w:hint="eastAsia"/>
        </w:rPr>
        <w:br/>
      </w:r>
      <w:r>
        <w:rPr>
          <w:rFonts w:hint="eastAsia"/>
        </w:rPr>
        <w:t>　　　　一、汽车点烟器产品成本构成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四、上游供给对汽车点烟器行业的影响</w:t>
      </w:r>
      <w:r>
        <w:rPr>
          <w:rFonts w:hint="eastAsia"/>
        </w:rPr>
        <w:br/>
      </w:r>
      <w:r>
        <w:rPr>
          <w:rFonts w:hint="eastAsia"/>
        </w:rPr>
        <w:t>　　第二节 汽车点烟器下游行业分析</w:t>
      </w:r>
      <w:r>
        <w:rPr>
          <w:rFonts w:hint="eastAsia"/>
        </w:rPr>
        <w:br/>
      </w:r>
      <w:r>
        <w:rPr>
          <w:rFonts w:hint="eastAsia"/>
        </w:rPr>
        <w:t>　　　　一、汽车点烟器下游行业分布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四、下游需求对汽车点烟器行业的影响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汽车点烟器行业重点企业发展调研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2023年中国汽车点烟器产业市场竞争格局分析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2023年中国汽车点烟器产业竞争现状分析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一、汽车点烟器竞争力分析</w:t>
      </w:r>
      <w:r>
        <w:rPr>
          <w:rFonts w:hint="eastAsia"/>
        </w:rPr>
        <w:br/>
      </w:r>
      <w:r>
        <w:rPr>
          <w:rFonts w:hint="eastAsia"/>
        </w:rPr>
        <w:t>　　　　二、汽车点烟器技术竞争分析</w:t>
      </w:r>
      <w:r>
        <w:rPr>
          <w:rFonts w:hint="eastAsia"/>
        </w:rPr>
        <w:br/>
      </w:r>
      <w:r>
        <w:rPr>
          <w:rFonts w:hint="eastAsia"/>
        </w:rPr>
        <w:t>　　　　三、汽车点烟器价格竞争分析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2023年中国汽车点烟器产业集中度分析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一、汽车点烟器市场集中度分析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二、汽车点烟器企业集中度分析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2018-2029年提高汽车点烟器企业竞争力的策略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2023年影响汽车点烟器行业发展的主要因素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一、影响汽车点烟器行业运行的有利因素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二、影响汽车点烟器行业运行的稳定因素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三、影响汽车点烟器行业运行的不利因素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四、我国汽车点烟器行业发展面临的挑战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五、我国汽车点烟器行业发展面临的机遇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对汽车点烟器行业投资风险预警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一、2018-2029年汽车点烟器行业市场风险及控制策略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二、2018-2029年汽车点烟器行业政策风险及控制策略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三、2018-2029年汽车点烟器行业经营风险及控制策略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四、2018-2029年汽车点烟器同业竞争风险及控制策略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五、2018-2029年汽车点烟器行业其他风险及控制策略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2018-2029年汽车点烟器市场发展潜力分析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2018-2029年汽车点烟器行业发展趋势分析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2018-2029年汽车点烟器行业投资前景研究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中.智.林.对我国汽车点烟器品牌的战略思考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汽车点烟器行业历程</w:t>
      </w:r>
      <w:r>
        <w:rPr>
          <w:rFonts w:hint="eastAsia"/>
        </w:rPr>
        <w:br/>
      </w:r>
      <w:r>
        <w:rPr>
          <w:rFonts w:hint="eastAsia"/>
        </w:rPr>
        <w:t>　　图表 汽车点烟器行业生命周期</w:t>
      </w:r>
      <w:r>
        <w:rPr>
          <w:rFonts w:hint="eastAsia"/>
        </w:rPr>
        <w:br/>
      </w:r>
      <w:r>
        <w:rPr>
          <w:rFonts w:hint="eastAsia"/>
        </w:rPr>
        <w:t>　　图表 汽车点烟器行业产业链分析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2018-2023年汽车点烟器行业市场容量分析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汽车点烟器行业动态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2018-2023年中国汽车点烟器市场需求量及增速统计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2023年中国汽车点烟器行业需求领域分布格局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2018-2023年中国汽车点烟器进口金额分析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2018-2023年中国汽车点烟器出口数量分析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2018-2023年中国汽车点烟器出口金额分析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2023年中国汽车点烟器进口国家及地区分析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2023年中国汽车点烟器出口国家及地区分析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汽车点烟器行业类别</w:t>
      </w:r>
      <w:r>
        <w:rPr>
          <w:rFonts w:hint="eastAsia"/>
        </w:rPr>
        <w:br/>
      </w:r>
      <w:r>
        <w:rPr>
          <w:rFonts w:hint="eastAsia"/>
        </w:rPr>
        <w:t>　　图表 汽车点烟器行业产业链调研</w:t>
      </w:r>
      <w:r>
        <w:rPr>
          <w:rFonts w:hint="eastAsia"/>
        </w:rPr>
        <w:br/>
      </w:r>
      <w:r>
        <w:rPr>
          <w:rFonts w:hint="eastAsia"/>
        </w:rPr>
        <w:t>　　图表 汽车点烟器行业现状</w:t>
      </w:r>
      <w:r>
        <w:rPr>
          <w:rFonts w:hint="eastAsia"/>
        </w:rPr>
        <w:br/>
      </w:r>
      <w:r>
        <w:rPr>
          <w:rFonts w:hint="eastAsia"/>
        </w:rPr>
        <w:t>　　图表 汽车点烟器行业标准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2023年中国汽车点烟器行业产能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2018-2023年中国汽车点烟器行业产量统计</w:t>
      </w:r>
      <w:r>
        <w:rPr>
          <w:rFonts w:hint="eastAsia"/>
        </w:rPr>
        <w:br/>
      </w:r>
      <w:r>
        <w:rPr>
          <w:rFonts w:hint="eastAsia"/>
        </w:rPr>
        <w:t>　　图表 汽车点烟器行业动态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2018-2023年中国汽车点烟器市场需求量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2023年中国汽车点烟器行业需求区域调研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2018-2023年中国汽车点烟器行情</w:t>
      </w:r>
      <w:r>
        <w:rPr>
          <w:rFonts w:hint="eastAsia"/>
        </w:rPr>
        <w:br/>
      </w:r>
      <w:r>
        <w:rPr>
          <w:rFonts w:hint="eastAsia"/>
        </w:rPr>
        <w:t>　　图表 2018-2023年中国汽车点烟器价格走势图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2018-2023年中国汽车点烟器出口统计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**地区汽车点烟器市场调研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**地区汽车点烟器市场调研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汽车点烟器行业竞争对手分析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2023-2029年中国汽车点烟器行业市场规模预测</w:t>
      </w:r>
      <w:r>
        <w:rPr>
          <w:rFonts w:hint="eastAsia"/>
        </w:rPr>
        <w:br/>
      </w:r>
      <w:r>
        <w:rPr>
          <w:rFonts w:hint="eastAsia"/>
        </w:rPr>
        <w:t>　　图表 汽车点烟器行业准入条件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00d78f89f4332" w:history="1">
        <w:r>
          <w:rPr>
            <w:rStyle w:val="Hyperlink"/>
          </w:rPr>
          <w:t>2023-2029年中国汽车点烟器市场现状全面调研与发展趋势预测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00d78f89f4332" w:history="1">
        <w:r>
          <w:rPr>
            <w:rStyle w:val="Hyperlink"/>
          </w:rPr>
          <w:t>https://www.20087.com/7/08/QiCheDianYanQiWeiLaiFaZhanQuShi.html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热点：汽车点烟器输出多少v多少a、汽车点烟器是多少伏、汽车点烟器转换usb插头、汽车点烟器功率、汽车点烟器在哪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8bf0b211048b2" w:history="1">
      <w:r>
        <w:rPr>
          <w:rStyle w:val="Hyperlink"/>
        </w:rPr>
        <w:t>2023-2029年中国汽车点烟器市场现状全面调研与发展趋势预测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CheDianYanQiWeiLaiFaZhanQuShi.html" TargetMode="External" Id="Re7b00d78f89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CheDianYanQiWeiLaiFaZhanQuShi.html" TargetMode="External" Id="R6ef8bf0b2110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2023-01-15T04:39:00Z</dcterms:created>
  <dcterms:modified xsi:type="dcterms:W3CDTF">2023-01-15T05:39:00Z</dcterms:modified>
  <dc:subject>2023-2029年中国汽车点烟器市场现状全面调研与发展趋势预测</dc:subject>
  <dc:title>2023-2029年中国汽车点烟器市场现状全面调研与发展趋势预测</dc:title>
  <cp:keywords>2023-2029年中国汽车点烟器市场现状全面调研与发展趋势预测</cp:keywords>
  <dc:description>2023-2029年中国汽车点烟器市场现状全面调研与发展趋势预测</dc:description>
</cp:coreProperties>
</file>