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1867b2f4f4d70" w:history="1">
              <w:r>
                <w:rPr>
                  <w:rStyle w:val="Hyperlink"/>
                </w:rPr>
                <w:t>2025-2031年中国汽车用粉末涂料行业现状调研与市场前景预测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1867b2f4f4d70" w:history="1">
              <w:r>
                <w:rPr>
                  <w:rStyle w:val="Hyperlink"/>
                </w:rPr>
                <w:t>2025-2031年中国汽车用粉末涂料行业现状调研与市场前景预测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1867b2f4f4d70" w:history="1">
                <w:r>
                  <w:rPr>
                    <w:rStyle w:val="Hyperlink"/>
                  </w:rPr>
                  <w:t>https://www.20087.com/7/68/QiCheYongFenMoTuLiaoShiChangXianZhuangHeQianJing.html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粉末涂料是环保型涂装材料，已广泛应用于车轮、底盘部件、发动机罩下零件及内饰金属件的表面防护与装饰。汽车用粉末涂料以环氧聚酯、聚酯和丙烯酸体系为主，通过静电喷涂与熔融固化工艺在工件表面形成致密涂层，具备优异的附着力、耐候性、抗冲击性与边缘覆盖能力。在整车制造中，粉末涂料替代传统溶剂型涂料显著降低VOC排放，符合日益严格的环保法规要求。汽车用粉末涂料企业注重涂层的流平性、膜厚均匀性与高温交联稳定性，确保复杂几何结构上的完整保护与外观一致性。</w:t>
      </w:r>
      <w:r>
        <w:rPr>
          <w:rFonts w:hint="eastAsia"/>
        </w:rPr>
        <w:br/>
      </w:r>
      <w:r>
        <w:rPr>
          <w:rFonts w:hint="eastAsia"/>
        </w:rPr>
        <w:t>　　未来，汽车用粉末涂料将向高性能化与功能集成方向发展。耐高温树脂体系将支持在排气管、涡轮增压器等热端部件上的应用，拓展使用边界。透明清漆层将用于高端轮毂与装饰件，提供高光泽与抗划伤性能。自修复技术将利用微胶囊或可逆化学键实现微裂纹的自主愈合，延长使用寿命。导电底漆将优化电泳替代方案，提升多涂层体系的兼容性。低温快速固化配方将匹配节能烘道设计，缩短生产节拍。汽车用粉末涂料将从单一防护层发展为集环境友好、长效耐久与特殊功能于一体的先进表面解决方案，推动汽车制造向更绿色、更高效、更具创新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1867b2f4f4d70" w:history="1">
        <w:r>
          <w:rPr>
            <w:rStyle w:val="Hyperlink"/>
          </w:rPr>
          <w:t>2025-2031年中国汽车用粉末涂料行业现状调研与市场前景预测</w:t>
        </w:r>
      </w:hyperlink>
      <w:r>
        <w:rPr>
          <w:rFonts w:hint="eastAsia"/>
        </w:rPr>
        <w:t>》基于国家统计局、相关行业协会的详实数据，系统分析汽车用粉末涂料行业的市场规模、产业链结构和价格体系，客观呈现当前汽车用粉末涂料技术发展水平及未来创新方向。报告结合宏观经济环境和行业运行规律，科学预测汽车用粉末涂料市场发展前景与增长趋势，评估不同汽车用粉末涂料细分领域的商业机会与潜在风险，并通过对汽车用粉末涂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汽车用粉末涂料行业概述</w:t>
      </w:r>
      <w:r>
        <w:rPr>
          <w:rFonts w:hint="eastAsia"/>
        </w:rPr>
        <w:br/>
      </w:r>
      <w:r>
        <w:rPr>
          <w:rFonts w:hint="eastAsia"/>
        </w:rPr>
        <w:t>　　第一节 汽车用粉末涂料定义与分类</w:t>
      </w:r>
      <w:r>
        <w:rPr>
          <w:rFonts w:hint="eastAsia"/>
        </w:rPr>
        <w:br/>
      </w:r>
      <w:r>
        <w:rPr>
          <w:rFonts w:hint="eastAsia"/>
        </w:rPr>
        <w:t>　　第二节 汽车用粉末涂料应用领域</w:t>
      </w:r>
      <w:r>
        <w:rPr>
          <w:rFonts w:hint="eastAsia"/>
        </w:rPr>
        <w:br/>
      </w:r>
      <w:r>
        <w:rPr>
          <w:rFonts w:hint="eastAsia"/>
        </w:rPr>
        <w:t>　　第三节 汽车用粉末涂料行业经济指标分析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汽车用粉末涂料产业链及经营模式分析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三、汽车用粉末涂料销售模式及销售渠道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全球汽车用粉末涂料市场发展综述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2019-2024年全球汽车用粉末涂料市场规模与趋势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主要国家与地区汽车用粉末涂料市场分析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2025-2031年全球汽车用粉末涂料行业发展趋势与前景预测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中国汽车用粉末涂料行业市场分析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2024-2025年汽车用粉末涂料产能与投资动态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一、国内汽车用粉末涂料产能及利用情况</w:t>
      </w:r>
      <w:r>
        <w:rPr>
          <w:rFonts w:hint="eastAsia"/>
        </w:rPr>
        <w:br/>
      </w:r>
      <w:r>
        <w:rPr>
          <w:rFonts w:hint="eastAsia"/>
        </w:rPr>
        <w:t>　　　　二、汽车用粉末涂料产能扩张与投资动态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2025-2031年汽车用粉末涂料行业产量统计与趋势预测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一、2019-2024年汽车用粉末涂料行业产量数据统计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1、2019-2024年汽车用粉末涂料产量及增长趋势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2、2019-2024年汽车用粉末涂料细分产品产量及份额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二、影响汽车用粉末涂料产量的关键因素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三、2025-2031年汽车用粉末涂料产量预测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2025-2031年汽车用粉末涂料市场需求与销售分析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一、2024-2025年汽车用粉末涂料行业需求现状</w:t>
      </w:r>
      <w:r>
        <w:rPr>
          <w:rFonts w:hint="eastAsia"/>
        </w:rPr>
        <w:br/>
      </w:r>
      <w:r>
        <w:rPr>
          <w:rFonts w:hint="eastAsia"/>
        </w:rPr>
        <w:t>　　　　二、汽车用粉末涂料客户群体与需求特点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三、2019-2024年汽车用粉末涂料行业销售规模分析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四、2025-2031年汽车用粉末涂料市场增长潜力与规模预测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中国汽车用粉末涂料细分市场与下游应用领域分析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汽车用粉末涂料细分市场分析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一、2024-2025年汽车用粉末涂料主要细分产品市场现状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汽车用粉末涂料下游应用与客户群体分析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一、2024-2025年汽车用粉末涂料各应用领域市场现状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2024-2025年汽车用粉末涂料行业技术发展现状及趋势分析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汽车用粉末涂料价格机制与竞争策略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一、2019-2024年汽车用粉末涂料市场价格走势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汽车用粉末涂料定价策略与方法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2025-2031年汽车用粉末涂料价格竞争态势与趋势预测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中国汽车用粉末涂料行业重点区域市场研究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2024-2025年重点区域汽车用粉末涂料市场发展概况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三、2025-2031年汽车用粉末涂料行业发展潜力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三、2025-2031年汽车用粉末涂料行业发展潜力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三、2025-2031年汽车用粉末涂料行业发展潜力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三、2025-2031年汽车用粉末涂料行业发展潜力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三、2025-2031年汽车用粉末涂料行业发展潜力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2019-2024年中国汽车用粉末涂料行业进出口情况分析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汽车用粉末涂料行业进口情况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一、2019-2024年汽车用粉末涂料进口规模及增长情况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二、汽车用粉末涂料主要进口来源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汽车用粉末涂料行业出口情况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一、2019-2024年汽车用粉末涂料出口规模及增长情况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二、汽车用粉末涂料主要出口目的地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2019-2024年中国汽车用粉末涂料行业总体发展与财务状况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2019-2024年中国汽车用粉末涂料行业规模情况</w:t>
      </w:r>
      <w:r>
        <w:rPr>
          <w:rFonts w:hint="eastAsia"/>
        </w:rPr>
        <w:br/>
      </w:r>
      <w:r>
        <w:rPr>
          <w:rFonts w:hint="eastAsia"/>
        </w:rPr>
        <w:t>　　　　一、汽车用粉末涂料行业企业数量规模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二、汽车用粉末涂料行业从业人员规模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三、汽车用粉末涂料行业市场敏感性分析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一、汽车用粉末涂料行业盈利能力</w:t>
      </w:r>
      <w:r>
        <w:rPr>
          <w:rFonts w:hint="eastAsia"/>
        </w:rPr>
        <w:br/>
      </w:r>
      <w:r>
        <w:rPr>
          <w:rFonts w:hint="eastAsia"/>
        </w:rPr>
        <w:t>　　　　二、汽车用粉末涂料行业偿债能力</w:t>
      </w:r>
      <w:r>
        <w:rPr>
          <w:rFonts w:hint="eastAsia"/>
        </w:rPr>
        <w:br/>
      </w:r>
      <w:r>
        <w:rPr>
          <w:rFonts w:hint="eastAsia"/>
        </w:rPr>
        <w:t>　　　　三、汽车用粉末涂料行业营运能力</w:t>
      </w:r>
      <w:r>
        <w:rPr>
          <w:rFonts w:hint="eastAsia"/>
        </w:rPr>
        <w:br/>
      </w:r>
      <w:r>
        <w:rPr>
          <w:rFonts w:hint="eastAsia"/>
        </w:rPr>
        <w:t>　　　　四、汽车用粉末涂料行业发展能力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汽车用粉末涂料行业重点企业调研分析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二、企业汽车用粉末涂料业务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中国汽车用粉末涂料行业竞争格局分析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汽车用粉末涂料行业竞争格局总览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2024-2025年汽车用粉末涂料行业竞争力分析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2019-2024年汽车用粉末涂料行业企业并购活动分析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2024-2025年汽车用粉末涂料行业会展与招投标活动分析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一、汽车用粉末涂料行业会展活动及其市场影响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2025年中国汽车用粉末涂料企业发展企业发展策略与建议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汽车用粉末涂料销售模式与渠道策略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汽车用粉末涂料品牌与市场推广策略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汽车用粉末涂料研发投入与技术创新能力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汽车用粉末涂料合作联盟与资源整合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中国汽车用粉末涂料行业风险与对策</w:t>
      </w:r>
      <w:r>
        <w:rPr>
          <w:rFonts w:hint="eastAsia"/>
        </w:rPr>
        <w:br/>
      </w:r>
      <w:r>
        <w:rPr>
          <w:rFonts w:hint="eastAsia"/>
        </w:rPr>
        <w:t>　　第一节 汽车用粉末涂料行业SWOT分析</w:t>
      </w:r>
      <w:r>
        <w:rPr>
          <w:rFonts w:hint="eastAsia"/>
        </w:rPr>
        <w:br/>
      </w:r>
      <w:r>
        <w:rPr>
          <w:rFonts w:hint="eastAsia"/>
        </w:rPr>
        <w:t>　　　　一、汽车用粉末涂料行业优势</w:t>
      </w:r>
      <w:r>
        <w:rPr>
          <w:rFonts w:hint="eastAsia"/>
        </w:rPr>
        <w:br/>
      </w:r>
      <w:r>
        <w:rPr>
          <w:rFonts w:hint="eastAsia"/>
        </w:rPr>
        <w:t>　　　　二、汽车用粉末涂料行业劣势</w:t>
      </w:r>
      <w:r>
        <w:rPr>
          <w:rFonts w:hint="eastAsia"/>
        </w:rPr>
        <w:br/>
      </w:r>
      <w:r>
        <w:rPr>
          <w:rFonts w:hint="eastAsia"/>
        </w:rPr>
        <w:t>　　　　三、汽车用粉末涂料市场机会</w:t>
      </w:r>
      <w:r>
        <w:rPr>
          <w:rFonts w:hint="eastAsia"/>
        </w:rPr>
        <w:br/>
      </w:r>
      <w:r>
        <w:rPr>
          <w:rFonts w:hint="eastAsia"/>
        </w:rPr>
        <w:t>　　　　四、汽车用粉末涂料市场威胁</w:t>
      </w:r>
      <w:r>
        <w:rPr>
          <w:rFonts w:hint="eastAsia"/>
        </w:rPr>
        <w:br/>
      </w:r>
      <w:r>
        <w:rPr>
          <w:rFonts w:hint="eastAsia"/>
        </w:rPr>
        <w:t>　　第二节 汽车用粉末涂料行业风险及对策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2025-2031年中国汽车用粉末涂料行业前景与发展趋势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2024-2025年汽车用粉末涂料行业发展环境分析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一、汽车用粉末涂料行业主管部门与监管体制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二、汽车用粉末涂料行业主要法律法规及政策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三、汽车用粉末涂料行业标准与质量监管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2025-2031年汽车用粉末涂料行业发展趋势与方向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2025-2031年汽车用粉末涂料行业发展潜力与机遇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汽车用粉末涂料行业研究结论与建议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中:智:林:－汽车用粉末涂料行业发展建议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2019-2024年中国汽车用粉末涂料市场规模及增长情况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2019-2024年中国汽车用粉末涂料行业产能及增长趋势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2025-2031年中国汽车用粉末涂料行业产能预测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2019-2024年中国汽车用粉末涂料行业产量及增长趋势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2025-2031年中国汽车用粉末涂料行业产量预测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2019-2024年中国汽车用粉末涂料行业市场需求及增长情况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2025-2031年中国汽车用粉末涂料行业市场需求预测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2019-2024年中国汽车用粉末涂料行业利润及增长情况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**地区汽车用粉末涂料市场规模及增长情况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2019-2024年中国汽车用粉末涂料行业进口量及增速统计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2019-2024年中国汽车用粉末涂料行业出口量及增速统计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汽车用粉末涂料重点企业经营情况分析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2025年汽车用粉末涂料行业壁垒</w:t>
      </w:r>
      <w:r>
        <w:rPr>
          <w:rFonts w:hint="eastAsia"/>
        </w:rPr>
        <w:br/>
      </w:r>
      <w:r>
        <w:rPr>
          <w:rFonts w:hint="eastAsia"/>
        </w:rPr>
        <w:t>　　图表 2025年汽车用粉末涂料市场前景分析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2025-2031年中国汽车用粉末涂料市场需求预测</w:t>
      </w:r>
      <w:r>
        <w:rPr>
          <w:rFonts w:hint="eastAsia"/>
        </w:rPr>
        <w:br/>
      </w:r>
      <w:r>
        <w:rPr>
          <w:rFonts w:hint="eastAsia"/>
        </w:rPr>
        <w:t>　　图表 2025年汽车用粉末涂料发展趋势预测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1867b2f4f4d70" w:history="1">
        <w:r>
          <w:rPr>
            <w:rStyle w:val="Hyperlink"/>
          </w:rPr>
          <w:t>2025-2031年中国汽车用粉末涂料行业现状调研与市场前景预测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1867b2f4f4d70" w:history="1">
        <w:r>
          <w:rPr>
            <w:rStyle w:val="Hyperlink"/>
          </w:rPr>
          <w:t>https://www.20087.com/7/68/QiCheYongFenMoTuLiaoShiChangXianZhuangHeQianJing.html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热点：粉末涂料、汽车用粉末涂料有毒吗、汽车涂料、汽车用粉末涂料有哪些、喷粉末的漆是什么、汽车粉末涂料 阿克苏诺贝尔、汽车原子灰刮涂步骤、汽车粉末涂料中炭黑用哪个好、粉末涂料用途有哪些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fc99d63ee4d0d" w:history="1">
      <w:r>
        <w:rPr>
          <w:rStyle w:val="Hyperlink"/>
        </w:rPr>
        <w:t>2025-2031年中国汽车用粉末涂料行业现状调研与市场前景预测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CheYongFenMoTuLiaoShiChangXianZhuangHeQianJing.html" TargetMode="External" Id="R09a1867b2f4f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CheYongFenMoTuLiaoShiChangXianZhuangHeQianJing.html" TargetMode="External" Id="Rcecfc99d63ee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2025-09-10T00:03:05Z</dcterms:created>
  <dcterms:modified xsi:type="dcterms:W3CDTF">2025-09-10T01:03:05Z</dcterms:modified>
  <dc:subject>2025-2031年中国汽车用粉末涂料行业现状调研与市场前景预测</dc:subject>
  <dc:title>2025-2031年中国汽车用粉末涂料行业现状调研与市场前景预测</dc:title>
  <cp:keywords>2025-2031年中国汽车用粉末涂料行业现状调研与市场前景预测</cp:keywords>
  <dc:description>2025-2031年中国汽车用粉末涂料行业现状调研与市场前景预测</dc:description>
</cp:coreProperties>
</file>