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c48bcbeb3469e" w:history="1">
              <w:r>
                <w:rPr>
                  <w:rStyle w:val="Hyperlink"/>
                </w:rPr>
                <w:t>2023-2029年中国汽车电源行业发展全面调研与未来前景分析报告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c48bcbeb3469e" w:history="1">
              <w:r>
                <w:rPr>
                  <w:rStyle w:val="Hyperlink"/>
                </w:rPr>
                <w:t>2023-2029年中国汽车电源行业发展全面调研与未来前景分析报告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c48bcbeb3469e" w:history="1">
                <w:r>
                  <w:rPr>
                    <w:rStyle w:val="Hyperlink"/>
                  </w:rPr>
                  <w:t>https://www.20087.com/7/88/QiCheDianYuanFaZhanQianJingYuCe.html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系统，尤其是车载电池和发电机，对于现代汽车的运行至关重要。随着电动汽车和混合动力汽车的兴起，高性能电池系统，如锂离子电池，已成为汽车电源的核心。同时，智能充电技术和能量管理系统的发展，使得电源管理更加高效，提高了车辆的整体性能和续航能力。</w:t>
      </w:r>
      <w:r>
        <w:rPr>
          <w:rFonts w:hint="eastAsia"/>
        </w:rPr>
        <w:br/>
      </w:r>
      <w:r>
        <w:rPr>
          <w:rFonts w:hint="eastAsia"/>
        </w:rPr>
        <w:t>　　未来，汽车电源系统将更加聚焦于能源效率和智能化。一方面，固态电池和其他新型电池技术的开发，将提供更高的能量密度和更快的充电速度，推动电动汽车的普及。另一方面，车载电源系统将与智能电网和物联网技术融合，实现动态能源管理，如车辆到电网（V2G）技术，增强能源网络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c48bcbeb3469e" w:history="1">
        <w:r>
          <w:rPr>
            <w:rStyle w:val="Hyperlink"/>
          </w:rPr>
          <w:t>2023-2029年中国汽车电源行业发展全面调研与未来前景分析报告</w:t>
        </w:r>
      </w:hyperlink>
      <w:r>
        <w:rPr>
          <w:rFonts w:hint="eastAsia"/>
        </w:rPr>
        <w:t>》基于国家统计局及相关协会的详实数据，结合长期监测的一手资料，全面分析了汽车电源行业的市场规模、需求变化、产业链动态及区域发展格局。报告重点解读了汽车电源行业竞争态势与重点企业的市场表现，并通过科学研判行业趋势与前景，揭示了汽车电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汽车电源行业界定及应用</w:t>
      </w:r>
      <w:r>
        <w:rPr>
          <w:rFonts w:hint="eastAsia"/>
        </w:rPr>
        <w:br/>
      </w:r>
      <w:r>
        <w:rPr>
          <w:rFonts w:hint="eastAsia"/>
        </w:rPr>
        <w:t>　　第一节 汽车电源行业定义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2018-2023年全球汽车电源行业运行概况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2018-2023年全球汽车电源行业市场规模分析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2022-2023年中国汽车电源发展环境分析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中国汽车电源行业发展现状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四、2022-2023年中国汽车电源市场走向分析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一、汽车电源市场特点</w:t>
      </w:r>
      <w:r>
        <w:rPr>
          <w:rFonts w:hint="eastAsia"/>
        </w:rPr>
        <w:br/>
      </w:r>
      <w:r>
        <w:rPr>
          <w:rFonts w:hint="eastAsia"/>
        </w:rPr>
        <w:t>　　　　二、汽车电源市场分析</w:t>
      </w:r>
      <w:r>
        <w:rPr>
          <w:rFonts w:hint="eastAsia"/>
        </w:rPr>
        <w:br/>
      </w:r>
      <w:r>
        <w:rPr>
          <w:rFonts w:hint="eastAsia"/>
        </w:rPr>
        <w:t>　　　　三、汽车电源市场变化的方向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中国汽车电源市场现状分析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一、汽车电源总体产能规模</w:t>
      </w:r>
      <w:r>
        <w:rPr>
          <w:rFonts w:hint="eastAsia"/>
        </w:rPr>
        <w:br/>
      </w:r>
      <w:r>
        <w:rPr>
          <w:rFonts w:hint="eastAsia"/>
        </w:rPr>
        <w:t>　　　　二、汽车电源生产区域分布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三、2018-2023年中国汽车电源产量统计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四、2023-2029年中国汽车电源产量预测</w:t>
      </w:r>
      <w:r>
        <w:rPr>
          <w:rFonts w:hint="eastAsia"/>
        </w:rPr>
        <w:br/>
      </w:r>
      <w:r>
        <w:rPr>
          <w:rFonts w:hint="eastAsia"/>
        </w:rPr>
        <w:t>　　第三节 中国汽车电源市场需求分析及预测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中国汽车电源进出口分析</w:t>
      </w:r>
      <w:r>
        <w:rPr>
          <w:rFonts w:hint="eastAsia"/>
        </w:rPr>
        <w:br/>
      </w:r>
      <w:r>
        <w:rPr>
          <w:rFonts w:hint="eastAsia"/>
        </w:rPr>
        <w:t>　　第一节 汽车电源进口情况分析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汽车电源出口情况分析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汽车电源行业细分产品调研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**地区汽车电源市场容量分析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**地区汽车电源市场容量分析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**地区汽车电源市场容量分析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**地区汽车电源市场容量分析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**地区汽车电源市场容量分析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汽车电源投资建议</w:t>
      </w:r>
      <w:r>
        <w:rPr>
          <w:rFonts w:hint="eastAsia"/>
        </w:rPr>
        <w:br/>
      </w:r>
      <w:r>
        <w:rPr>
          <w:rFonts w:hint="eastAsia"/>
        </w:rPr>
        <w:t>　　第一节 汽车电源行业投资环境分析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汽车电源行业历程</w:t>
      </w:r>
      <w:r>
        <w:rPr>
          <w:rFonts w:hint="eastAsia"/>
        </w:rPr>
        <w:br/>
      </w:r>
      <w:r>
        <w:rPr>
          <w:rFonts w:hint="eastAsia"/>
        </w:rPr>
        <w:t>　　图表 汽车电源行业生命周期</w:t>
      </w:r>
      <w:r>
        <w:rPr>
          <w:rFonts w:hint="eastAsia"/>
        </w:rPr>
        <w:br/>
      </w:r>
      <w:r>
        <w:rPr>
          <w:rFonts w:hint="eastAsia"/>
        </w:rPr>
        <w:t>　　图表 汽车电源行业产业链分析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c48bcbeb3469e" w:history="1">
        <w:r>
          <w:rPr>
            <w:rStyle w:val="Hyperlink"/>
          </w:rPr>
          <w:t>2023-2029年中国汽车电源行业发展全面调研与未来前景分析报告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c48bcbeb3469e" w:history="1">
        <w:r>
          <w:rPr>
            <w:rStyle w:val="Hyperlink"/>
          </w:rPr>
          <w:t>https://www.20087.com/7/88/QiCheDianYuanFaZhanQianJingYuCe.html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热点：汽车应急启动电源评测、汽车电源插座、车载电源是什么、汽车电源没电了启动不了、汽车外用电源、汽车电源包括、新能源汽车车载电源、汽车电源包括什么和什么两种、汽车电源系统包括什么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f70b0c39e4245" w:history="1">
      <w:r>
        <w:rPr>
          <w:rStyle w:val="Hyperlink"/>
        </w:rPr>
        <w:t>2023-2029年中国汽车电源行业发展全面调研与未来前景分析报告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CheDianYuanFaZhanQianJingYuCe.html" TargetMode="External" Id="Rfffc48bcbeb3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CheDianYuanFaZhanQianJingYuCe.html" TargetMode="External" Id="R047f70b0c39e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2022-12-09T02:10:00Z</dcterms:created>
  <dcterms:modified xsi:type="dcterms:W3CDTF">2022-12-09T03:10:00Z</dcterms:modified>
  <dc:subject>2023-2029年中国汽车电源行业发展全面调研与未来前景分析报告</dc:subject>
  <dc:title>2023-2029年中国汽车电源行业发展全面调研与未来前景分析报告</dc:title>
  <cp:keywords>2023-2029年中国汽车电源行业发展全面调研与未来前景分析报告</cp:keywords>
  <dc:description>2023-2029年中国汽车电源行业发展全面调研与未来前景分析报告</dc:description>
</cp:coreProperties>
</file>