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8e629f6844d6e" w:history="1">
              <w:r>
                <w:rPr>
                  <w:rStyle w:val="Hyperlink"/>
                </w:rPr>
                <w:t>2025-2031年中国汽车等速万向节行业发展研究与市场前景报告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8e629f6844d6e" w:history="1">
              <w:r>
                <w:rPr>
                  <w:rStyle w:val="Hyperlink"/>
                </w:rPr>
                <w:t>2025-2031年中国汽车等速万向节行业发展研究与市场前景报告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8e629f6844d6e" w:history="1">
                <w:r>
                  <w:rPr>
                    <w:rStyle w:val="Hyperlink"/>
                  </w:rPr>
                  <w:t>https://www.20087.com/7/58/QiCheDengSuWanXiangJieFaZhanQianJingFenXi.html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汽车等速万向节（CV Joint），是连接驱动轴和轮毂的重要部件，其作用是在车辆转弯时保持恒定的角速度，保证动力平稳传递。近年来，随着汽车性能的提升和驾驶体验的优化，等速万向节的耐久性和静音性能成为研发重点。新材料的应用和精密制造技术的进步，使得等速万向节能够承受更高的扭矩，同时减少振动和噪音，提高使用寿命。</w:t>
      </w:r>
      <w:r>
        <w:rPr>
          <w:rFonts w:hint="eastAsia"/>
        </w:rPr>
        <w:br/>
      </w:r>
      <w:r>
        <w:rPr>
          <w:rFonts w:hint="eastAsia"/>
        </w:rPr>
        <w:t>　　未来，汽车等速万向节的发展将着重于提升效率和耐用性。随着电动化趋势，等速万向节必须适应更高的转速和扭矩，同时在高效率和低摩擦方面做出改进。智能诊断和自修复技术的集成，将使得等速万向节能够自我检测磨损情况，并在一定程度上进行补偿调整，延长维护周期。此外，随着汽车设计的不断革新，等速万向节的结构也将变得更加紧凑，以适应更紧凑的底盘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8e629f6844d6e" w:history="1">
        <w:r>
          <w:rPr>
            <w:rStyle w:val="Hyperlink"/>
          </w:rPr>
          <w:t>2025-2031年中国汽车等速万向节行业发展研究与市场前景报告</w:t>
        </w:r>
      </w:hyperlink>
      <w:r>
        <w:rPr>
          <w:rFonts w:hint="eastAsia"/>
        </w:rPr>
        <w:t>》通过全面的行业调研，系统梳理了汽车等速万向节产业链的各个环节，详细分析了汽车等速万向节市场规模、需求变化及价格趋势。报告结合当前汽车等速万向节行业现状，科学预测了市场前景与发展方向，并解读了重点企业的竞争格局、市场集中度及品牌表现。同时，报告对汽车等速万向节细分市场进行了深入探讨，结合汽车等速万向节技术现状与SWOT分析，揭示了汽车等速万向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汽车等速万向节行业界定及应用</w:t>
      </w:r>
      <w:r>
        <w:rPr>
          <w:rFonts w:hint="eastAsia"/>
        </w:rPr>
        <w:br/>
      </w:r>
      <w:r>
        <w:rPr>
          <w:rFonts w:hint="eastAsia"/>
        </w:rPr>
        <w:t>　　第一节 汽车等速万向节行业定义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汽车等速万向节主要应用领域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2024-2025年全球汽车等速万向节行业发展状况分析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2019-2024年全球汽车等速万向节行业运行概况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2019-2024年全球汽车等速万向节行业市场规模分析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全球主要地区汽车等速万向节行业运行情况分析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2025-2031年全球汽车等速万向节行业发展趋势预测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2024-2025年中国汽车等速万向节发展环境分析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汽车等速万向节行业相关政策、标准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汽车等速万向节行业相关发展规划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中国汽车等速万向节行业现状调研分析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中国汽车等速万向节行业发展现状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一、2024-2025年汽车等速万向节行业品牌发展现状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二、2024-2025年汽车等速万向节行业需求市场现状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三、2024-2025年汽车等速万向节市场需求层次分析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四、2024-2025年中国汽车等速万向节市场走向分析</w:t>
      </w:r>
      <w:r>
        <w:rPr>
          <w:rFonts w:hint="eastAsia"/>
        </w:rPr>
        <w:br/>
      </w:r>
      <w:r>
        <w:rPr>
          <w:rFonts w:hint="eastAsia"/>
        </w:rPr>
        <w:t>　　第二节 中国汽车等速万向节产品技术分析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一、2024-2025年汽车等速万向节产品技术变化特点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二、2024-2025年汽车等速万向节产品市场的新技术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三、2024-2025年汽车等速万向节产品市场现状分析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中国汽车等速万向节行业存在的问题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一、2024-2025年汽车等速万向节产品市场存在的主要问题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二、2024-2025年国内汽车等速万向节产品市场的三大瓶颈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三、2024-2025年汽车等速万向节产品市场遭遇的规模难题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对中国汽车等速万向节市场的分析及思考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一、汽车等速万向节市场特点</w:t>
      </w:r>
      <w:r>
        <w:rPr>
          <w:rFonts w:hint="eastAsia"/>
        </w:rPr>
        <w:br/>
      </w:r>
      <w:r>
        <w:rPr>
          <w:rFonts w:hint="eastAsia"/>
        </w:rPr>
        <w:t>　　　　二、汽车等速万向节市场分析</w:t>
      </w:r>
      <w:r>
        <w:rPr>
          <w:rFonts w:hint="eastAsia"/>
        </w:rPr>
        <w:br/>
      </w:r>
      <w:r>
        <w:rPr>
          <w:rFonts w:hint="eastAsia"/>
        </w:rPr>
        <w:t>　　　　三、汽车等速万向节市场变化的方向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四、中国汽车等速万向节行业发展的新思路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五、对中国汽车等速万向节行业发展的思考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中国汽车等速万向节行业市场供需现状调研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中国汽车等速万向节市场现状分析</w:t>
      </w:r>
      <w:r>
        <w:rPr>
          <w:rFonts w:hint="eastAsia"/>
        </w:rPr>
        <w:br/>
      </w:r>
      <w:r>
        <w:rPr>
          <w:rFonts w:hint="eastAsia"/>
        </w:rPr>
        <w:t>　　第二节 中国汽车等速万向节行业产量情况分析及预测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一、汽车等速万向节总体产能规模</w:t>
      </w:r>
      <w:r>
        <w:rPr>
          <w:rFonts w:hint="eastAsia"/>
        </w:rPr>
        <w:br/>
      </w:r>
      <w:r>
        <w:rPr>
          <w:rFonts w:hint="eastAsia"/>
        </w:rPr>
        <w:t>　　　　二、汽车等速万向节生产区域分布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三、2019-2024年中国汽车等速万向节产量统计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四、2025-2031年中国汽车等速万向节产量预测</w:t>
      </w:r>
      <w:r>
        <w:rPr>
          <w:rFonts w:hint="eastAsia"/>
        </w:rPr>
        <w:br/>
      </w:r>
      <w:r>
        <w:rPr>
          <w:rFonts w:hint="eastAsia"/>
        </w:rPr>
        <w:t>　　第三节 中国汽车等速万向节市场需求分析及预测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一、中国汽车等速万向节市场需求特点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二、2019-2024年中国汽车等速万向节市场需求量统计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三、2025-2031年中国汽车等速万向节市场需求量预测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中国汽车等速万向节价格趋势分析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一、2019-2024年中国汽车等速万向节市场价格趋势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二、2025-2031年中国汽车等速万向节市场价格走势预测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中国汽车等速万向节进出口分析</w:t>
      </w:r>
      <w:r>
        <w:rPr>
          <w:rFonts w:hint="eastAsia"/>
        </w:rPr>
        <w:br/>
      </w:r>
      <w:r>
        <w:rPr>
          <w:rFonts w:hint="eastAsia"/>
        </w:rPr>
        <w:t>　　第一节 汽车等速万向节进口情况分析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汽车等速万向节出口情况分析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影响汽车等速万向节进出口因素分析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中国汽车等速万向节行业主要指标监测分析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2019-2024年中国汽车等速万向节行业规模情况分析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2019-2024年中国汽车等速万向节行业财务能力分析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汽车等速万向节行业细分产品调研</w:t>
      </w:r>
      <w:r>
        <w:rPr>
          <w:rFonts w:hint="eastAsia"/>
        </w:rPr>
        <w:br/>
      </w:r>
      <w:r>
        <w:rPr>
          <w:rFonts w:hint="eastAsia"/>
        </w:rPr>
        <w:t>　　第一节 汽车等速万向节细分产品结构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汽车等速万向节行业上下游发展情况分析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汽车等速万向节行业下游产业发展分析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中国汽车等速万向节行业重点地区发展分析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**地区汽车等速万向节市场容量分析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**地区汽车等速万向节市场容量分析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**地区汽车等速万向节市场容量分析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**地区汽车等速万向节市场容量分析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**地区汽车等速万向节市场容量分析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汽车等速万向节行业重点企业竞争力分析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汽车等速万向节行业企业经营策略研究分析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汽车等速万向节企业多样化经营策略分析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一、汽车等速万向节企业多样化经营情况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二、现行汽车等速万向节行业多样化经营的方向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大型汽车等速万向节企业集团未来发展策略分析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对中小汽车等速万向节企业生产经营的建议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汽车等速万向节行业前景及投资风险预警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2025年汽车等速万向节市场前景分析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2025年汽车等速万向节行业发展趋势预测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影响汽车等速万向节行业发展的主要因素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一、2025年影响汽车等速万向节行业运行的有利因素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二、2025年影响汽车等速万向节行业运行的稳定因素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三、2025年影响汽车等速万向节行业运行的不利因素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四、2025年中国汽车等速万向节行业发展面临的挑战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五、2025年中国汽车等速万向节行业发展面临的机遇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汽车等速万向节行业投资风险预警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一、汽车等速万向节行业市场风险预测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二、汽车等速万向节行业政策风险预测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三、汽车等速万向节行业经营风险预测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四、汽车等速万向节行业技术风险预测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五、汽车等速万向节行业竞争风险预测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六、汽车等速万向节行业其他风险预测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汽车等速万向节投资建议</w:t>
      </w:r>
      <w:r>
        <w:rPr>
          <w:rFonts w:hint="eastAsia"/>
        </w:rPr>
        <w:br/>
      </w:r>
      <w:r>
        <w:rPr>
          <w:rFonts w:hint="eastAsia"/>
        </w:rPr>
        <w:t>　　第一节 汽车等速万向节行业投资环境分析</w:t>
      </w:r>
      <w:r>
        <w:rPr>
          <w:rFonts w:hint="eastAsia"/>
        </w:rPr>
        <w:br/>
      </w:r>
      <w:r>
        <w:rPr>
          <w:rFonts w:hint="eastAsia"/>
        </w:rPr>
        <w:t>　　第二节 汽车等速万向节行业投资进入壁垒分析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汽车等速万向节图片</w:t>
      </w:r>
      <w:r>
        <w:rPr>
          <w:rFonts w:hint="eastAsia"/>
        </w:rPr>
        <w:br/>
      </w:r>
      <w:r>
        <w:rPr>
          <w:rFonts w:hint="eastAsia"/>
        </w:rPr>
        <w:t>　　图表 汽车等速万向节种类 分类</w:t>
      </w:r>
      <w:r>
        <w:rPr>
          <w:rFonts w:hint="eastAsia"/>
        </w:rPr>
        <w:br/>
      </w:r>
      <w:r>
        <w:rPr>
          <w:rFonts w:hint="eastAsia"/>
        </w:rPr>
        <w:t>　　图表 汽车等速万向节用途 应用</w:t>
      </w:r>
      <w:r>
        <w:rPr>
          <w:rFonts w:hint="eastAsia"/>
        </w:rPr>
        <w:br/>
      </w:r>
      <w:r>
        <w:rPr>
          <w:rFonts w:hint="eastAsia"/>
        </w:rPr>
        <w:t>　　图表 汽车等速万向节主要特点</w:t>
      </w:r>
      <w:r>
        <w:rPr>
          <w:rFonts w:hint="eastAsia"/>
        </w:rPr>
        <w:br/>
      </w:r>
      <w:r>
        <w:rPr>
          <w:rFonts w:hint="eastAsia"/>
        </w:rPr>
        <w:t>　　图表 汽车等速万向节产业链分析</w:t>
      </w:r>
      <w:r>
        <w:rPr>
          <w:rFonts w:hint="eastAsia"/>
        </w:rPr>
        <w:br/>
      </w:r>
      <w:r>
        <w:rPr>
          <w:rFonts w:hint="eastAsia"/>
        </w:rPr>
        <w:t>　　图表 汽车等速万向节政策分析</w:t>
      </w:r>
      <w:r>
        <w:rPr>
          <w:rFonts w:hint="eastAsia"/>
        </w:rPr>
        <w:br/>
      </w:r>
      <w:r>
        <w:rPr>
          <w:rFonts w:hint="eastAsia"/>
        </w:rPr>
        <w:t>　　图表 汽车等速万向节技术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2019-2024年汽车等速万向节行业市场容量分析</w:t>
      </w:r>
      <w:r>
        <w:rPr>
          <w:rFonts w:hint="eastAsia"/>
        </w:rPr>
        <w:br/>
      </w:r>
      <w:r>
        <w:rPr>
          <w:rFonts w:hint="eastAsia"/>
        </w:rPr>
        <w:t>　　图表 汽车等速万向节生产现状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2019-2024年中国汽车等速万向节行业产量及增长趋势</w:t>
      </w:r>
      <w:r>
        <w:rPr>
          <w:rFonts w:hint="eastAsia"/>
        </w:rPr>
        <w:br/>
      </w:r>
      <w:r>
        <w:rPr>
          <w:rFonts w:hint="eastAsia"/>
        </w:rPr>
        <w:t>　　图表 汽车等速万向节行业动态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2024年中国汽车等速万向节行业需求领域分布格局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2019-2024年中国汽车等速万向节价格走势</w:t>
      </w:r>
      <w:r>
        <w:rPr>
          <w:rFonts w:hint="eastAsia"/>
        </w:rPr>
        <w:br/>
      </w:r>
      <w:r>
        <w:rPr>
          <w:rFonts w:hint="eastAsia"/>
        </w:rPr>
        <w:t>　　图表 2024年汽车等速万向节成本和利润分析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汽车等速万向节品牌</w:t>
      </w:r>
      <w:r>
        <w:rPr>
          <w:rFonts w:hint="eastAsia"/>
        </w:rPr>
        <w:br/>
      </w:r>
      <w:r>
        <w:rPr>
          <w:rFonts w:hint="eastAsia"/>
        </w:rPr>
        <w:t>　　图表 汽车等速万向节企业（一）概况</w:t>
      </w:r>
      <w:r>
        <w:rPr>
          <w:rFonts w:hint="eastAsia"/>
        </w:rPr>
        <w:br/>
      </w:r>
      <w:r>
        <w:rPr>
          <w:rFonts w:hint="eastAsia"/>
        </w:rPr>
        <w:t>　　图表 企业汽车等速万向节型号 规格</w:t>
      </w:r>
      <w:r>
        <w:rPr>
          <w:rFonts w:hint="eastAsia"/>
        </w:rPr>
        <w:br/>
      </w:r>
      <w:r>
        <w:rPr>
          <w:rFonts w:hint="eastAsia"/>
        </w:rPr>
        <w:t>　　图表 汽车等速万向节企业（一）经营分析</w:t>
      </w:r>
      <w:r>
        <w:rPr>
          <w:rFonts w:hint="eastAsia"/>
        </w:rPr>
        <w:br/>
      </w:r>
      <w:r>
        <w:rPr>
          <w:rFonts w:hint="eastAsia"/>
        </w:rPr>
        <w:t>　　图表 汽车等速万向节企业（一）盈利能力情况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汽车等速万向节上游现状</w:t>
      </w:r>
      <w:r>
        <w:rPr>
          <w:rFonts w:hint="eastAsia"/>
        </w:rPr>
        <w:br/>
      </w:r>
      <w:r>
        <w:rPr>
          <w:rFonts w:hint="eastAsia"/>
        </w:rPr>
        <w:t>　　图表 汽车等速万向节下游调研</w:t>
      </w:r>
      <w:r>
        <w:rPr>
          <w:rFonts w:hint="eastAsia"/>
        </w:rPr>
        <w:br/>
      </w:r>
      <w:r>
        <w:rPr>
          <w:rFonts w:hint="eastAsia"/>
        </w:rPr>
        <w:t>　　图表 汽车等速万向节企业（二）概况</w:t>
      </w:r>
      <w:r>
        <w:rPr>
          <w:rFonts w:hint="eastAsia"/>
        </w:rPr>
        <w:br/>
      </w:r>
      <w:r>
        <w:rPr>
          <w:rFonts w:hint="eastAsia"/>
        </w:rPr>
        <w:t>　　图表 企业汽车等速万向节型号 规格</w:t>
      </w:r>
      <w:r>
        <w:rPr>
          <w:rFonts w:hint="eastAsia"/>
        </w:rPr>
        <w:br/>
      </w:r>
      <w:r>
        <w:rPr>
          <w:rFonts w:hint="eastAsia"/>
        </w:rPr>
        <w:t>　　图表 汽车等速万向节企业（二）经营分析</w:t>
      </w:r>
      <w:r>
        <w:rPr>
          <w:rFonts w:hint="eastAsia"/>
        </w:rPr>
        <w:br/>
      </w:r>
      <w:r>
        <w:rPr>
          <w:rFonts w:hint="eastAsia"/>
        </w:rPr>
        <w:t>　　图表 汽车等速万向节企业（二）盈利能力情况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汽车等速万向节企业（三）概况</w:t>
      </w:r>
      <w:r>
        <w:rPr>
          <w:rFonts w:hint="eastAsia"/>
        </w:rPr>
        <w:br/>
      </w:r>
      <w:r>
        <w:rPr>
          <w:rFonts w:hint="eastAsia"/>
        </w:rPr>
        <w:t>　　图表 企业汽车等速万向节型号 规格</w:t>
      </w:r>
      <w:r>
        <w:rPr>
          <w:rFonts w:hint="eastAsia"/>
        </w:rPr>
        <w:br/>
      </w:r>
      <w:r>
        <w:rPr>
          <w:rFonts w:hint="eastAsia"/>
        </w:rPr>
        <w:t>　　图表 汽车等速万向节企业（三）经营分析</w:t>
      </w:r>
      <w:r>
        <w:rPr>
          <w:rFonts w:hint="eastAsia"/>
        </w:rPr>
        <w:br/>
      </w:r>
      <w:r>
        <w:rPr>
          <w:rFonts w:hint="eastAsia"/>
        </w:rPr>
        <w:t>　　图表 汽车等速万向节企业（三）盈利能力情况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汽车等速万向节优势</w:t>
      </w:r>
      <w:r>
        <w:rPr>
          <w:rFonts w:hint="eastAsia"/>
        </w:rPr>
        <w:br/>
      </w:r>
      <w:r>
        <w:rPr>
          <w:rFonts w:hint="eastAsia"/>
        </w:rPr>
        <w:t>　　图表 汽车等速万向节劣势</w:t>
      </w:r>
      <w:r>
        <w:rPr>
          <w:rFonts w:hint="eastAsia"/>
        </w:rPr>
        <w:br/>
      </w:r>
      <w:r>
        <w:rPr>
          <w:rFonts w:hint="eastAsia"/>
        </w:rPr>
        <w:t>　　图表 汽车等速万向节机会</w:t>
      </w:r>
      <w:r>
        <w:rPr>
          <w:rFonts w:hint="eastAsia"/>
        </w:rPr>
        <w:br/>
      </w:r>
      <w:r>
        <w:rPr>
          <w:rFonts w:hint="eastAsia"/>
        </w:rPr>
        <w:t>　　图表 汽车等速万向节威胁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8e629f6844d6e" w:history="1">
        <w:r>
          <w:rPr>
            <w:rStyle w:val="Hyperlink"/>
          </w:rPr>
          <w:t>2025-2031年中国汽车等速万向节行业发展研究与市场前景报告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8e629f6844d6e" w:history="1">
        <w:r>
          <w:rPr>
            <w:rStyle w:val="Hyperlink"/>
          </w:rPr>
          <w:t>https://www.20087.com/7/58/QiCheDengSuWanXiangJieFaZhanQianJingFenXi.html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速万向节有哪几种、汽车等速万向节标准、减速机结构分解图、汽车等速万向节发展历史、车辆万向节是什么、汽车等速万向节种类及命名、汽车万向节全球TOP3、汽车等速万向节装置的基本原理?、传动万向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867758f5a4501" w:history="1">
      <w:r>
        <w:rPr>
          <w:rStyle w:val="Hyperlink"/>
        </w:rPr>
        <w:t>2025-2031年中国汽车等速万向节行业发展研究与市场前景报告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CheDengSuWanXiangJieFaZhanQianJingFenXi.html" TargetMode="External" Id="R8038e629f684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CheDengSuWanXiangJieFaZhanQianJingFenXi.html" TargetMode="External" Id="Rc2a867758f5a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2024-12-04T08:37:00Z</dcterms:created>
  <dcterms:modified xsi:type="dcterms:W3CDTF">2024-12-04T09:37:00Z</dcterms:modified>
  <dc:subject>2025-2031年中国汽车等速万向节行业发展研究与市场前景报告</dc:subject>
  <dc:title>2025-2031年中国汽车等速万向节行业发展研究与市场前景报告</dc:title>
  <cp:keywords>2025-2031年中国汽车等速万向节行业发展研究与市场前景报告</cp:keywords>
  <dc:description>2025-2031年中国汽车等速万向节行业发展研究与市场前景报告</dc:description>
</cp:coreProperties>
</file>