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81c4e96c649c4" w:history="1">
              <w:r>
                <w:rPr>
                  <w:rStyle w:val="Hyperlink"/>
                </w:rPr>
                <w:t>中国汽车纺织品制造市场调研与发展前景预测报告（2024年）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81c4e96c649c4" w:history="1">
              <w:r>
                <w:rPr>
                  <w:rStyle w:val="Hyperlink"/>
                </w:rPr>
                <w:t>中国汽车纺织品制造市场调研与发展前景预测报告（2024年）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81c4e96c649c4" w:history="1">
                <w:r>
                  <w:rPr>
                    <w:rStyle w:val="Hyperlink"/>
                  </w:rPr>
                  <w:t>https://www.20087.com/7/38/QiCheFangZhiPinZhiZaoShiChangXuQ.html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纺织品作为汽车内饰的重要组成部分，对于提升驾乘舒适度和车内美观性具有重要作用。近年来，随着汽车行业的发展和消费者对汽车内饰品质要求的提高，汽车纺织品市场呈现出稳步增长的趋势。目前，市场上汽车纺织品的种类丰富，包括座椅面料、顶棚材料、地毯等，这些材料不仅要具备良好的外观质感，还需要具有耐磨、耐污、阻燃等特性。随着新材料技术的应用，汽车纺织品的功能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汽车纺织品制造行业将朝着更加环保、智能的方向发展。一方面，随着可持续发展理念的普及，使用环保材料和减少生产过程中的碳足迹将成为行业发展的重点。另一方面，随着智能汽车技术的进步，汽车纺织品将集成更多智能功能，如温度调节、压力感应等，以提升乘客的乘车体验。此外，随着个性化需求的增加，定制化汽车纺织品将成为市场的新趋势，满足不同消费者对于汽车内饰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81c4e96c649c4" w:history="1">
        <w:r>
          <w:rPr>
            <w:rStyle w:val="Hyperlink"/>
          </w:rPr>
          <w:t>中国汽车纺织品制造市场调研与发展前景预测报告（2024年）</w:t>
        </w:r>
      </w:hyperlink>
      <w:r>
        <w:rPr>
          <w:rFonts w:hint="eastAsia"/>
        </w:rPr>
        <w:t>》在多年汽车纺织品制造行业研究结论的基础上，结合中国汽车纺织品制造行业市场的发展现状，通过资深研究团队对汽车纺织品制造市场各类资讯进行整理分析，并依托国家权威数据资源和长期市场监测的数据库，对汽车纺织品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881c4e96c649c4" w:history="1">
        <w:r>
          <w:rPr>
            <w:rStyle w:val="Hyperlink"/>
          </w:rPr>
          <w:t>中国汽车纺织品制造市场调研与发展前景预测报告（2024年）</w:t>
        </w:r>
      </w:hyperlink>
      <w:r>
        <w:rPr>
          <w:rFonts w:hint="eastAsia"/>
        </w:rPr>
        <w:t>可以帮助投资者准确把握汽车纺织品制造行业的市场现状，为投资者进行投资作出汽车纺织品制造行业前景预判，挖掘汽车纺织品制造行业投资价值，同时提出汽车纺织品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汽车纺织品制造行业政策之中国制造2025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汽车纺织品制造行业政策之“互联网+”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汽车纺织品制造行业政策之“十三五”规划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汽车纺织品制造行业相关概述</w:t>
      </w:r>
      <w:r>
        <w:rPr>
          <w:rFonts w:hint="eastAsia"/>
        </w:rPr>
        <w:br/>
      </w:r>
      <w:r>
        <w:rPr>
          <w:rFonts w:hint="eastAsia"/>
        </w:rPr>
        <w:t>　　4.1 汽车纺织品制造行业定义及特点</w:t>
      </w:r>
      <w:r>
        <w:rPr>
          <w:rFonts w:hint="eastAsia"/>
        </w:rPr>
        <w:br/>
      </w:r>
      <w:r>
        <w:rPr>
          <w:rFonts w:hint="eastAsia"/>
        </w:rPr>
        <w:t>　　　　4.1.1 汽车纺织品制造行业的定义</w:t>
      </w:r>
      <w:r>
        <w:rPr>
          <w:rFonts w:hint="eastAsia"/>
        </w:rPr>
        <w:br/>
      </w:r>
      <w:r>
        <w:rPr>
          <w:rFonts w:hint="eastAsia"/>
        </w:rPr>
        <w:t>　　　　4.1.2 汽车纺织品制造行业产品/服务特点</w:t>
      </w:r>
      <w:r>
        <w:rPr>
          <w:rFonts w:hint="eastAsia"/>
        </w:rPr>
        <w:br/>
      </w:r>
      <w:r>
        <w:rPr>
          <w:rFonts w:hint="eastAsia"/>
        </w:rPr>
        <w:t>　　4.2 汽车纺织品制造行业分类</w:t>
      </w:r>
      <w:r>
        <w:rPr>
          <w:rFonts w:hint="eastAsia"/>
        </w:rPr>
        <w:br/>
      </w:r>
      <w:r>
        <w:rPr>
          <w:rFonts w:hint="eastAsia"/>
        </w:rPr>
        <w:t>　　4.3 汽车纺织品制造行业经营模式分析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中国汽车纺织品制造行业发展概述</w:t>
      </w:r>
      <w:r>
        <w:rPr>
          <w:rFonts w:hint="eastAsia"/>
        </w:rPr>
        <w:br/>
      </w:r>
      <w:r>
        <w:rPr>
          <w:rFonts w:hint="eastAsia"/>
        </w:rPr>
        <w:t>　　5.1 中国汽车纺织品制造行业发展状况分析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中国汽车纺织品制造行业发展阶段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中国汽车纺织品制造行业发展总体概况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中国汽车纺织品制造行业发展特点分析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2018-2023年汽车纺织品制造行业发展现状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2018-2023年中国汽车纺织品制造行业市场规模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2018-2023年中国汽车纺织品制造行业发展分析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2018-2023年中国汽车纺织品企业发展分析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2024-2030年中国汽车纺织品制造行业面临的困境及对策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中国汽车纺织品制造行业面临的困境及对策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中国汽车纺织品企业发展困境及策略分析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中国汽车纺织品制造行业市场运行分析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2018-2023年中国汽车纺织品制造行业总体规模分析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2018-2023年中国汽车纺织品制造行业产销情况分析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中国汽车纺织品制造行业工业总产值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中国汽车纺织品制造行业工业销售产值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中国汽车纺织品制造行业产销率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2018-2023年中国汽车纺织品制造行业市场供需分析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中国汽车纺织品制造行业供给分析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中国汽车纺织品制造行业需求分析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中国汽车纺织品制造行业供需平衡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2018-2023年中国汽车纺织品制造行业财务指标总体分析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2018-2023年汽车纺织品制造行业进出口数据分析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2018-2023年汽车纺织品制造行业进口情况分析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2018-2023年汽车纺织品制造行业出口情况分析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中国汽车纺织品制造行业上、下游产业链分析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汽车纺织品制造行业产业链概述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汽车纺织品制造行业产业链</w:t>
      </w:r>
      <w:r>
        <w:rPr>
          <w:rFonts w:hint="eastAsia"/>
        </w:rPr>
        <w:br/>
      </w:r>
      <w:r>
        <w:rPr>
          <w:rFonts w:hint="eastAsia"/>
        </w:rPr>
        <w:t>　　8.2 汽车纺织品制造行业主要上游产业发展分析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汽车纺织品制造行业主要下游产业发展分析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中国汽车纺织品制造行业市场竞争格局分析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中国汽车纺织品制造行业竞争格局分析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汽车纺织品制造行业区域分布格局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汽车纺织品制造行业企业规模格局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汽车纺织品制造行业企业性质格局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中国汽车纺织品制造行业竞争五力分析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汽车纺织品制造行业上游议价能力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汽车纺织品制造行业下游议价能力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汽车纺织品制造行业新进入者威胁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汽车纺织品制造行业替代产品威胁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汽车纺织品制造行业现有企业竞争</w:t>
      </w:r>
      <w:r>
        <w:rPr>
          <w:rFonts w:hint="eastAsia"/>
        </w:rPr>
        <w:br/>
      </w:r>
      <w:r>
        <w:rPr>
          <w:rFonts w:hint="eastAsia"/>
        </w:rPr>
        <w:t>　　9.3 中国汽车纺织品制造行业竞争SWOT分析</w:t>
      </w:r>
      <w:r>
        <w:rPr>
          <w:rFonts w:hint="eastAsia"/>
        </w:rPr>
        <w:br/>
      </w:r>
      <w:r>
        <w:rPr>
          <w:rFonts w:hint="eastAsia"/>
        </w:rPr>
        <w:t>　　　　9.3.1 汽车纺织品制造行业优势分析（S）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汽车纺织品制造行业劣势分析（W）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汽车纺织品制造行业机会分析（O）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汽车纺织品制造行业威胁分析（T）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中国汽车纺织品制造行业投资兼并重组整合分析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中国汽车纺织品制造行业重点企业竞争策略分析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中国汽车纺织品制造行业领先企业竞争力分析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鲁泰纺织股份有限公司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瑞安市李尔汽车面料有限公司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威海魏桥纺织有限公司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青岛福基纺织有限公司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昆山彰茂航汽配件有限公司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上海新纺联汽车内饰有限公司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宁波华乐特汽车装饰布有限公司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山东省华乐实业集团公司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2024-2030年中国汽车纺织品制造行业投资前景</w:t>
      </w:r>
      <w:r>
        <w:rPr>
          <w:rFonts w:hint="eastAsia"/>
        </w:rPr>
        <w:br/>
      </w:r>
      <w:r>
        <w:rPr>
          <w:rFonts w:hint="eastAsia"/>
        </w:rPr>
        <w:t>　　11.1 汽车纺织品制造行业投资现状分析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汽车纺织品制造行业投资规模分析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汽车纺织品制造行业投资资金来源构成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汽车纺织品制造行业投资项目建设分析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汽车纺织品制造行业投资资金用途分析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汽车纺织品制造行业投资主体构成分析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汽车纺织品制造行业投资特性分析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汽车纺织品制造行业进入壁垒分析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影响汽车纺织品制造行业发展的有利和不利因素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汽车纺织品制造行业投资机会分析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汽车纺织品制造行业投资风险分析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汽车纺织品制造行业政策风险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汽车纺织品制造行业投资潜力与建议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汽车纺织品制造行业投资潜力分析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汽车纺织品制造行业最新投资动态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汽车纺织品制造行业投资机会分析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2024-2030年中国汽车纺织品制造行业发展趋势与前景分析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2024-2030年中国汽车纺织品市场发展前景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2024-2030年汽车纺织品市场发展潜力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2024-2030年汽车纺织品市场发展前景展望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2024-2030年汽车纺织品细分行业发展前景分析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2024-2030年中国汽车纺织品市场发展趋势预测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2024-2030年汽车纺织品制造行业发展趋势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2024-2030年汽车纺织品市场规模预测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2024-2030年汽车纺织品制造行业应用趋势预测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2024-2030年中国汽车纺织品制造行业供需预测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2024-2030年中国汽车纺织品制造行业供给预测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2024-2030年中国汽车纺织品制造行业需求预测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2024-2030年中国汽车纺织品供需平衡预测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“互联网+”——驱动汽车纺织品制造行业转型升级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不同视角下的汽车纺织品制造行业转型升级分析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《中国制造2025》视角下的汽车纺织品制造行业转型升级分析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“互联网+”视角下的汽车纺织品制造行业转型升级分析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“工业4.0”视角下的汽车纺织品制造行业转型升级分析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工业互联网视角下的汽车纺织品制造行业转型升级分析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中国汽车纺织品制造行业转型升级策略分析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我国汽车纺织品制造行业转型升级国内分析现状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创新驱动汽车纺织品制造行业转型升级路径研究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创新驱动汽车纺织品制造行业升级路径分析及策略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科技创新驱动汽车纺织品制造行业转型升级发展研究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科技创新驱动汽车纺织品制造行业转型升级发展的路径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新常态下我国汽车纺织品制造行业转型升级的动力机制及战略趋向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新常态下我国汽车纺织品制造行业转型升级的制约因素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新常态下我国汽车纺织品制造行业转型升级的动力机制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新常态下我国汽车纺织品制造行业转型升级的战略趋向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　中国汽车纺织品制造行业转型升级研究结论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汽车纺织品制造行业转型升级研究结论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汽车纺织品制造行业转型升级投资价值评估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汽车纺织品制造行业转型升级投资建议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汽车纺织品制造行业特点</w:t>
      </w:r>
      <w:r>
        <w:rPr>
          <w:rFonts w:hint="eastAsia"/>
        </w:rPr>
        <w:br/>
      </w:r>
      <w:r>
        <w:rPr>
          <w:rFonts w:hint="eastAsia"/>
        </w:rPr>
        <w:t>　　图表 汽车纺织品制造行业生命周期</w:t>
      </w:r>
      <w:r>
        <w:rPr>
          <w:rFonts w:hint="eastAsia"/>
        </w:rPr>
        <w:br/>
      </w:r>
      <w:r>
        <w:rPr>
          <w:rFonts w:hint="eastAsia"/>
        </w:rPr>
        <w:t>　　图表 汽车纺织品制造行业产业链分析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2018-2023年汽车纺织品制造行业市场规模分析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2024-2030年汽车纺织品制造行业市场规模预测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中国汽车纺织品制造行业盈利能力分析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中国汽车纺织品制造行业运营能力分析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中国汽车纺织品制造行业偿债能力分析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中国汽车纺织品制造行业发展能力分析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中国汽车纺织品制造行业经营效益分析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2018-2023年汽车纺织品重要数据指标比较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2018-2023年中国汽车纺织品制造行业销售情况分析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2018-2023年中国汽车纺织品制造行业利润情况分析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2018-2023年中国汽车纺织品制造行业资产情况分析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2018-2023年中国汽车纺织品竞争力分析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2024-2030年中国汽车纺织品产能预测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2024-2030年中国汽车纺织品消费量预测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2024-2030年中国汽车纺织品市场前景预测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2024-2030年中国汽车纺织品市场价格走势预测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2024-2030年中国汽车纺织品发展前景预测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81c4e96c649c4" w:history="1">
        <w:r>
          <w:rPr>
            <w:rStyle w:val="Hyperlink"/>
          </w:rPr>
          <w:t>中国汽车纺织品制造市场调研与发展前景预测报告（2024年）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81c4e96c649c4" w:history="1">
        <w:r>
          <w:rPr>
            <w:rStyle w:val="Hyperlink"/>
          </w:rPr>
          <w:t>https://www.20087.com/7/38/QiCheFangZhiPinZhiZaoShiChangXuQ.html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c4d01d49344a7" w:history="1">
      <w:r>
        <w:rPr>
          <w:rStyle w:val="Hyperlink"/>
        </w:rPr>
        <w:t>中国汽车纺织品制造市场调研与发展前景预测报告（2024年）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CheFangZhiPinZhiZaoShiChangXuQ.html" TargetMode="External" Id="Raa881c4e96c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CheFangZhiPinZhiZaoShiChangXuQ.html" TargetMode="External" Id="R8e9c4d01d493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2023-08-11T04:23:00Z</dcterms:created>
  <dcterms:modified xsi:type="dcterms:W3CDTF">2023-08-11T05:23:00Z</dcterms:modified>
  <dc:subject>中国汽车纺织品制造市场调研与发展前景预测报告（2024年）</dc:subject>
  <dc:title>中国汽车纺织品制造市场调研与发展前景预测报告（2024年）</dc:title>
  <cp:keywords>中国汽车纺织品制造市场调研与发展前景预测报告（2024年）</cp:keywords>
  <dc:description>中国汽车纺织品制造市场调研与发展前景预测报告（2024年）</dc:description>
</cp:coreProperties>
</file>