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b11aafb8647c1" w:history="1">
              <w:r>
                <w:rPr>
                  <w:rStyle w:val="Hyperlink"/>
                </w:rPr>
                <w:t>中国汽车膜行业现状与发展趋势预测报告（2025-2031年）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b11aafb8647c1" w:history="1">
              <w:r>
                <w:rPr>
                  <w:rStyle w:val="Hyperlink"/>
                </w:rPr>
                <w:t>中国汽车膜行业现状与发展趋势预测报告（2025-2031年）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b11aafb8647c1" w:history="1">
                <w:r>
                  <w:rPr>
                    <w:rStyle w:val="Hyperlink"/>
                  </w:rPr>
                  <w:t>https://www.20087.com/7/78/QiCheMoDeQianJingQuShi.html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膜是一种贴附于汽车玻璃表面的薄膜，主要用于隔热、防紫外线和增强玻璃安全性。随着汽车工业的发展及消费者对行车安全和舒适性要求的提高，汽车膜的技术也在不断进步。目前，汽车膜不仅在隔热性能上有显著提升，通过采用纳米技术和多层镀膜工艺，提高了膜的反射率和隔热效果；还在安全性上进行了优化，如增强膜的韧性，使其在碰撞时不易破碎，保护乘员安全。</w:t>
      </w:r>
      <w:r>
        <w:rPr>
          <w:rFonts w:hint="eastAsia"/>
        </w:rPr>
        <w:br/>
      </w:r>
      <w:r>
        <w:rPr>
          <w:rFonts w:hint="eastAsia"/>
        </w:rPr>
        <w:t>　　未来，汽车膜的发展将更加注重多功能化与智能化。一方面，通过开发具有变色功能的智能膜，根据外部光线自动调节透光率，提升驾驶体验；另一方面，通过引入环保材料，减少生产过程中的污染排放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b11aafb8647c1" w:history="1">
        <w:r>
          <w:rPr>
            <w:rStyle w:val="Hyperlink"/>
          </w:rPr>
          <w:t>中国汽车膜行业现状与发展趋势预测报告（2025-2031年）</w:t>
        </w:r>
      </w:hyperlink>
      <w:r>
        <w:rPr>
          <w:rFonts w:hint="eastAsia"/>
        </w:rPr>
        <w:t>》依托权威数据资源与长期市场监测，系统分析了汽车膜行业的市场规模、市场需求及产业链结构，深入探讨了汽车膜价格变动与细分市场特征。报告科学预测了汽车膜市场前景及未来发展趋势，重点剖析了行业集中度、竞争格局及重点企业的市场地位，并通过SWOT分析揭示了汽车膜行业机遇与潜在风险。报告为投资者及业内企业提供了全面的市场洞察与决策参考，助力把握汽车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汽车膜市场概述</w:t>
      </w:r>
      <w:r>
        <w:rPr>
          <w:rFonts w:hint="eastAsia"/>
        </w:rPr>
        <w:br/>
      </w:r>
      <w:r>
        <w:rPr>
          <w:rFonts w:hint="eastAsia"/>
        </w:rPr>
        <w:t>　　第一节 汽车膜产品定义及统计范围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按照不同产品类型，汽车膜主要可以分为如下几个类别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从不同应用，汽车膜主要包括如下几个方面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全球与中国汽车膜发展现状对比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一、2020-2031年全球汽车膜发展现状及未来趋势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2020-2031年全球汽车膜供需现状及预测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一、2020-2031年全球汽车膜产能、产量、产能利用率及发展趋势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二、2020-2031年全球汽车膜产量、表观消费量及发展趋势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2020-2031年中国汽车膜供需现状及预测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一、2020-2031年中国汽车膜产能、产量、产能利用率及发展趋势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三、2020-2031年中国汽车膜产量、市场需求量及发展趋势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全球与中国主要汽车膜厂商发展分析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2020-2025年全球汽车膜主要厂商列表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一、2020-2025年全球汽车膜主要厂商产量列表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二、2020-2025年全球汽车膜主要厂商产值列表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四、2020-2025年全球汽车膜主要厂商产品价格列表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中国市场汽车膜主要厂商发展分析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二、2020-2025年中国汽车膜主要厂商产值列表</w:t>
      </w:r>
      <w:r>
        <w:rPr>
          <w:rFonts w:hint="eastAsia"/>
        </w:rPr>
        <w:br/>
      </w:r>
      <w:r>
        <w:rPr>
          <w:rFonts w:hint="eastAsia"/>
        </w:rPr>
        <w:t>　　第三节 汽车膜厂商产地分布及商业化日期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汽车膜全球领先企业SWOT分析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一、2020-2031年全球主要地区汽车膜产量及市场份额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二、2020-2031年全球主要地区汽车膜产量及市场份额预测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三、2020-2031年全球主要地区汽车膜产值及市场份额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四、2020-2031年全球主要地区汽车膜产值及市场份额预测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2020-2031年北美市场汽车膜产量、产值及增长率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2020-2031年欧洲市场汽车膜产量、产值及增长率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2020-2031年中国市场汽车膜产量、产值及增长率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2020-2031年日本市场汽车膜产量、产值及增长率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2020-2031年东南亚市场汽车膜产量、产值及增长率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2020-2031年印度市场汽车膜产量、产值及增长率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2020-2025年全球主要地区汽车膜消费量及增长率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2025-2031年全球主要地区汽车膜消费量预测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2020-2031年中国市场汽车膜消费量、增长率及发展预测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2020-2031年北美市场汽车膜消费量、增长率及发展预测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2020-2031年欧洲市场汽车膜消费量、增长率及发展预测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2020-2031年日本市场汽车膜消费量、增长率及发展预测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2020-2031年东南亚市场汽车膜消费量、增长率及发展预测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2020-2031年印度市场汽车膜消费量、增长率及发展预测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三、2020-2025年重点企业（一）汽车膜产能、产量、产值、价格及毛利率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三、2020-2025年重点企业（二）汽车膜产能、产量、产值、价格及毛利率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三、2020-2025年重点企业（三）汽车膜产能、产量、产值、价格及毛利率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三、2020-2025年重点企业（四）汽车膜产能、产量、产值、价格及毛利率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三、2020-2025年重点企业（五）汽车膜产能、产量、产值、价格及毛利率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三、2020-2025年重点企业（六）汽车膜产能、产量、产值、价格及毛利率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三、2020-2025年重点企业（七）汽车膜产能、产量、产值、价格及毛利率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一、重点企业（八）基本信息、汽车膜生产基地、销售区域、竞争对手及市场地位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二、重点企业（八）汽车膜产品规格、参数及市场应用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三、2020-2025年重点企业（八）汽车膜产能、产量、产值、价格及毛利率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2020-2031年全球不同类型汽车膜产量</w:t>
      </w:r>
      <w:r>
        <w:rPr>
          <w:rFonts w:hint="eastAsia"/>
        </w:rPr>
        <w:br/>
      </w:r>
      <w:r>
        <w:rPr>
          <w:rFonts w:hint="eastAsia"/>
        </w:rPr>
        <w:t>　　　　一、2020-2025年全球汽车膜不同类型汽车膜产量及市场份额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2020-2031年全球不同类型汽车膜产值</w:t>
      </w:r>
      <w:r>
        <w:rPr>
          <w:rFonts w:hint="eastAsia"/>
        </w:rPr>
        <w:br/>
      </w:r>
      <w:r>
        <w:rPr>
          <w:rFonts w:hint="eastAsia"/>
        </w:rPr>
        <w:t>　　　　一、2020-2025年全球汽车膜不同类型汽车膜产值及市场份额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2020-2031年全球不同类型汽车膜价格走势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2020-2025年不同价格区间汽车膜市场份额对比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2020-2031年中国不同类型汽车膜产量</w:t>
      </w:r>
      <w:r>
        <w:rPr>
          <w:rFonts w:hint="eastAsia"/>
        </w:rPr>
        <w:br/>
      </w:r>
      <w:r>
        <w:rPr>
          <w:rFonts w:hint="eastAsia"/>
        </w:rPr>
        <w:t>　　　　一、2020-2025年中国汽车膜不同类型汽车膜产量及市场份额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2020-2031年中国不同类型汽车膜产值</w:t>
      </w:r>
      <w:r>
        <w:rPr>
          <w:rFonts w:hint="eastAsia"/>
        </w:rPr>
        <w:br/>
      </w:r>
      <w:r>
        <w:rPr>
          <w:rFonts w:hint="eastAsia"/>
        </w:rPr>
        <w:t>　　　　一、2020-2025年中国汽车膜不同类型汽车膜产值及市场份额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汽车膜产业链分析</w:t>
      </w:r>
      <w:r>
        <w:rPr>
          <w:rFonts w:hint="eastAsia"/>
        </w:rPr>
        <w:br/>
      </w:r>
      <w:r>
        <w:rPr>
          <w:rFonts w:hint="eastAsia"/>
        </w:rPr>
        <w:t>　　第二节 汽车膜产业上游供应分析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2020-2031年全球不同应用汽车膜消费量、市场份额及增长率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一、2020-2025年全球不同应用汽车膜消费量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二、2025-2031年全球不同应用汽车膜消费量预测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2020-2031年中国不同应用汽车膜消费量、市场份额及增长率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一、2020-2025年中国不同应用汽车膜消费量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二、2025-2031年中国不同应用汽车膜消费量预测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2020-2031年中国汽车膜产量、消费量、进出口分析及未来趋势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中国汽车膜进出口贸易趋势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中国汽车膜主要进口来源</w:t>
      </w:r>
      <w:r>
        <w:rPr>
          <w:rFonts w:hint="eastAsia"/>
        </w:rPr>
        <w:br/>
      </w:r>
      <w:r>
        <w:rPr>
          <w:rFonts w:hint="eastAsia"/>
        </w:rPr>
        <w:t>　　第四节 中国汽车膜主要出口目的地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中国汽车膜主要地区分布</w:t>
      </w:r>
      <w:r>
        <w:rPr>
          <w:rFonts w:hint="eastAsia"/>
        </w:rPr>
        <w:br/>
      </w:r>
      <w:r>
        <w:rPr>
          <w:rFonts w:hint="eastAsia"/>
        </w:rPr>
        <w:t>　　第一节 中国汽车膜生产地区分布</w:t>
      </w:r>
      <w:r>
        <w:rPr>
          <w:rFonts w:hint="eastAsia"/>
        </w:rPr>
        <w:br/>
      </w:r>
      <w:r>
        <w:rPr>
          <w:rFonts w:hint="eastAsia"/>
        </w:rPr>
        <w:t>　　第二节 中国汽车膜消费地区分布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汽车膜行业及市场环境发展趋势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汽车膜产品及技术发展趋势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汽车膜产品价格走势</w:t>
      </w:r>
      <w:r>
        <w:rPr>
          <w:rFonts w:hint="eastAsia"/>
        </w:rPr>
        <w:br/>
      </w:r>
      <w:r>
        <w:rPr>
          <w:rFonts w:hint="eastAsia"/>
        </w:rPr>
        <w:t>　　第四节 未来汽车膜市场消费形态、消费者偏好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国内市场汽车膜销售渠道</w:t>
      </w:r>
      <w:r>
        <w:rPr>
          <w:rFonts w:hint="eastAsia"/>
        </w:rPr>
        <w:br/>
      </w:r>
      <w:r>
        <w:rPr>
          <w:rFonts w:hint="eastAsia"/>
        </w:rPr>
        <w:t>　　第二节 企业海外汽车膜销售渠道</w:t>
      </w:r>
      <w:r>
        <w:rPr>
          <w:rFonts w:hint="eastAsia"/>
        </w:rPr>
        <w:br/>
      </w:r>
      <w:r>
        <w:rPr>
          <w:rFonts w:hint="eastAsia"/>
        </w:rPr>
        <w:t>　　第三节 汽车膜销售/营销策略建议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从不同应用，汽车膜主要包括如下几个方面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不同应用汽车膜消费量增长趋势2024 VS 2025</w:t>
      </w:r>
      <w:r>
        <w:rPr>
          <w:rFonts w:hint="eastAsia"/>
        </w:rPr>
        <w:br/>
      </w:r>
      <w:r>
        <w:rPr>
          <w:rFonts w:hint="eastAsia"/>
        </w:rPr>
        <w:t>　　表 汽车膜中国及欧美日等地区政策分析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汽车膜潜在市场机会、挑战及风险分析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2020-2025年全球汽车膜主要厂商产量列表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2020-2025年全球汽车膜主要厂商产量市场份额列表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2020-2025年全球汽车膜主要厂商产值列表</w:t>
      </w:r>
      <w:r>
        <w:rPr>
          <w:rFonts w:hint="eastAsia"/>
        </w:rPr>
        <w:br/>
      </w:r>
      <w:r>
        <w:rPr>
          <w:rFonts w:hint="eastAsia"/>
        </w:rPr>
        <w:t>　　表 全球汽车膜主要厂商产值市场份额列表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2025年全球主要生产商汽车膜收入排名</w:t>
      </w:r>
      <w:r>
        <w:rPr>
          <w:rFonts w:hint="eastAsia"/>
        </w:rPr>
        <w:br/>
      </w:r>
      <w:r>
        <w:rPr>
          <w:rFonts w:hint="eastAsia"/>
        </w:rPr>
        <w:t>　　表 2020-2025年全球汽车膜主要厂商产品价格列表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2020-2025年中国市场汽车膜主要厂商产品产量列表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2020-2025年中国汽车膜主要厂商产量市场份额列表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2020-2025年中国汽车膜主要厂商产值列表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2020-2025年中国汽车膜主要厂商产值市场份额列表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全球主要厂商汽车膜厂商产地分布及商业化日期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2020-2025年全球主要地区汽车膜产量市场份额列表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2025-2031年全球主要地区汽车膜产量列表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2025-2031年全球主要地区汽车膜产量份额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2020-2025年重点企业（一）汽车膜产能、产量、产值、价格及毛利率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2020-2025年重点企业（二）汽车膜产能、产量、产值、价格及毛利率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2020-2025年重点企业（三）汽车膜产能、产量、产值、价格及毛利率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2020-2025年重点企业（四）汽车膜产能、产量、产值、价格及毛利率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2020-2025年重点企业（五）汽车膜产能、产量、产值、价格及毛利率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2020-2025年重点企业（六）汽车膜产能、产量、产值、价格及毛利率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2020-2025年重点企业（七）汽车膜产能、产量、产值、价格及毛利率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重点企业（八）汽车膜产品规格、参数及市场应用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2020-2025年重点企业（八）汽车膜产能、产量、产值、价格及毛利率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重点企业（八）汽车膜产品规格及价格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全球不同产品类型汽车膜产量预测（2025-2031）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2020-2025年全球不同类型汽车膜产值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2020-2025年全球不同类型汽车膜产值市场份额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全球不同类型汽车膜产值预测（2025-2031）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2020-2025年全球不同价格区间汽车膜市场份额对比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2020-2025年全球不同应用汽车膜消费量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2020-2025年全球不同应用汽车膜消费量市场份额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全球不同应用汽车膜消费量预测（2025-2031）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2020-2025年中国不同应用汽车膜消费量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2020-2025年中国不同应用汽车膜消费量市场份额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中国不同应用汽车膜消费量预测（2025-2031）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2020-2025年中国汽车膜产量、消费量、进出口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中国汽车膜产量、消费量、进出口预测（2025-2031）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中国市场汽车膜进出口贸易趋势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中国市场汽车膜主要进口来源</w:t>
      </w:r>
      <w:r>
        <w:rPr>
          <w:rFonts w:hint="eastAsia"/>
        </w:rPr>
        <w:br/>
      </w:r>
      <w:r>
        <w:rPr>
          <w:rFonts w:hint="eastAsia"/>
        </w:rPr>
        <w:t>　　表 中国市场汽车膜主要出口目的地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中国汽车膜生产地区分布</w:t>
      </w:r>
      <w:r>
        <w:rPr>
          <w:rFonts w:hint="eastAsia"/>
        </w:rPr>
        <w:br/>
      </w:r>
      <w:r>
        <w:rPr>
          <w:rFonts w:hint="eastAsia"/>
        </w:rPr>
        <w:t>　　表 中国汽车膜消费地区分布</w:t>
      </w:r>
      <w:r>
        <w:rPr>
          <w:rFonts w:hint="eastAsia"/>
        </w:rPr>
        <w:br/>
      </w:r>
      <w:r>
        <w:rPr>
          <w:rFonts w:hint="eastAsia"/>
        </w:rPr>
        <w:t>　　表 汽车膜行业及市场环境发展趋势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国内当前及未来汽车膜主要销售模式及销售渠道趋势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欧美日等地区当前及未来汽车膜主要销售模式及销售渠道趋势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汽车膜产品市场定位及目标消费者分析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汽车膜产品图片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全球产品类型汽车膜消费量市场份额2024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2020-2031年全球汽车膜产量及增长率</w:t>
      </w:r>
      <w:r>
        <w:rPr>
          <w:rFonts w:hint="eastAsia"/>
        </w:rPr>
        <w:br/>
      </w:r>
      <w:r>
        <w:rPr>
          <w:rFonts w:hint="eastAsia"/>
        </w:rPr>
        <w:t>　　图 2020-2031年全球汽车膜产值及增长率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2020-2031年中国汽车膜产量及发展趋势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2020-2031年全球汽车膜产能、产量、产能利用率及发展趋势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2020-2031年全球汽车膜产量、市场需求量及发展趋势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全球汽车膜主要厂商2025年产量市场份额列表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2020-2025年中国市场汽车膜主要厂商2025年产量市场份额列表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2025年全球前五及前十大生产商汽车膜市场份额</w:t>
      </w:r>
      <w:r>
        <w:rPr>
          <w:rFonts w:hint="eastAsia"/>
        </w:rPr>
        <w:br/>
      </w:r>
      <w:r>
        <w:rPr>
          <w:rFonts w:hint="eastAsia"/>
        </w:rPr>
        <w:t>　　图 全球汽车膜第一梯队、第二梯队和第三梯队生产商（品牌）及市场份额（2024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汽车膜全球领先企业SWOT分析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2020-2031年北美市场汽车膜产量及增长率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2020-2031年北美市场汽车膜产值及增长率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2020-2031年欧洲市场汽车膜产量及增长率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2020-2031年欧洲市场汽车膜产值及增长率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2020-2031年中国市场汽车膜产量及增长率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2020-2031年中国市场汽车膜产值及增长率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2020-2031年日本市场汽车膜产量及增长率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2020-2031年日本市场汽车膜产值及增长率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2020-2031年东南亚市场汽车膜产量及增长率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2020-2031年东南亚市场汽车膜产值及增长率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2020-2031年印度市场汽车膜产量及增长率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2020-2031年印度市场汽车膜产值及增长率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全球主要地区汽车膜消费量市场份额（2024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全球主要地区汽车膜消费量市场份额（2024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2020-2031年中国市场汽车膜消费量、增长率及发展预测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2020-2031年北美市场汽车膜消费量、增长率及发展预测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2020-2031年欧洲市场汽车膜消费量、增长率及发展预测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2020-2031年日本市场汽车膜消费量、增长率及发展预测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2020-2031年东南亚市场汽车膜消费量、增长率及发展预测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2020-2031年印度市场汽车膜消费量、增长率及发展预测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汽车膜产业链图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汽车膜产品价格走势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b11aafb8647c1" w:history="1">
        <w:r>
          <w:rPr>
            <w:rStyle w:val="Hyperlink"/>
          </w:rPr>
          <w:t>中国汽车膜行业现状与发展趋势预测报告（2025-2031年）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b11aafb8647c1" w:history="1">
        <w:r>
          <w:rPr>
            <w:rStyle w:val="Hyperlink"/>
          </w:rPr>
          <w:t>https://www.20087.com/7/78/QiCheMoDeQianJingQuShi.html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热点：汽车贴膜有必要吗、汽车膜有哪些品牌比较好、汽车膜的种类、汽车膜哪个品牌隔热效果最好、车膜图片、汽车膜贴里面还是贴外面、普通车膜、汽车膜多久换一次比较好、汽车隔热膜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0b45234ff44d0" w:history="1">
      <w:r>
        <w:rPr>
          <w:rStyle w:val="Hyperlink"/>
        </w:rPr>
        <w:t>中国汽车膜行业现状与发展趋势预测报告（2025-2031年）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QiCheMoDeQianJingQuShi.html" TargetMode="External" Id="R5e7b11aafb86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QiCheMoDeQianJingQuShi.html" TargetMode="External" Id="R0570b45234ff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2024-12-06T23:20:00Z</dcterms:created>
  <dcterms:modified xsi:type="dcterms:W3CDTF">2024-12-07T00:20:00Z</dcterms:modified>
  <dc:subject>中国汽车膜行业现状与发展趋势预测报告（2025-2031年）</dc:subject>
  <dc:title>中国汽车膜行业现状与发展趋势预测报告（2025-2031年）</dc:title>
  <cp:keywords>中国汽车膜行业现状与发展趋势预测报告（2025-2031年）</cp:keywords>
  <dc:description>中国汽车膜行业现状与发展趋势预测报告（2025-2031年）</dc:description>
</cp:coreProperties>
</file>