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a3105666d4125" w:history="1">
              <w:r>
                <w:rPr>
                  <w:rStyle w:val="Hyperlink"/>
                </w:rPr>
                <w:t>2025-2031年中国汽车装饰行业调研与市场前景分析报告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a3105666d4125" w:history="1">
              <w:r>
                <w:rPr>
                  <w:rStyle w:val="Hyperlink"/>
                </w:rPr>
                <w:t>2025-2031年中国汽车装饰行业调研与市场前景分析报告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a3105666d4125" w:history="1">
                <w:r>
                  <w:rPr>
                    <w:rStyle w:val="Hyperlink"/>
                  </w:rPr>
                  <w:t>https://www.20087.com/7/18/QiCheZhuangShiShiChangFenXiBaoGao.html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市场随着个性化需求的增长而繁荣，涵盖内饰、外饰、电子附件等多个方面。目前，定制化、智能化装饰件，如氛围灯、抬头显示等，以及环保材料的使用，反映了市场趋势。数字设计与线上定制服务提升了消费者体验，促进了市场多样性。</w:t>
      </w:r>
      <w:r>
        <w:rPr>
          <w:rFonts w:hint="eastAsia"/>
        </w:rPr>
        <w:br/>
      </w:r>
      <w:r>
        <w:rPr>
          <w:rFonts w:hint="eastAsia"/>
        </w:rPr>
        <w:t>　　未来汽车装饰将深度融合科技与环保理念。智能化装饰如健康监测座椅、智能玻璃等，将与车辆生态系统集成，提升驾乘体验。环保材料，如生物基、可回收塑料，将更广泛应用于装饰件，响应可持续发展目标。个性化定制服务将更加精细，通过大数据分析用户偏好，提供精准推荐，增强客户满意度。同时，随着电动汽车普及，专为电动车设计的装饰件将逐渐增多，适应新能源汽车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a3105666d4125" w:history="1">
        <w:r>
          <w:rPr>
            <w:rStyle w:val="Hyperlink"/>
          </w:rPr>
          <w:t>2025-2031年中国汽车装饰行业调研与市场前景分析报告</w:t>
        </w:r>
      </w:hyperlink>
      <w:r>
        <w:rPr>
          <w:rFonts w:hint="eastAsia"/>
        </w:rPr>
        <w:t>》基于多年市场监测与行业研究，全面分析了汽车装饰行业的现状、市场需求及市场规模，详细解读了汽车装饰产业链结构、价格趋势及细分市场特点。报告科学预测了行业前景与发展方向，重点剖析了品牌竞争格局、市场集中度及主要企业的经营表现，并通过SWOT分析揭示了汽车装饰行业机遇与风险。为投资者和决策者提供专业、客观的战略建议，是把握汽车装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中国汽车装饰行业发展状况综述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中国汽车装饰行业界定</w:t>
      </w:r>
      <w:r>
        <w:rPr>
          <w:rFonts w:hint="eastAsia"/>
        </w:rPr>
        <w:br/>
      </w:r>
      <w:r>
        <w:rPr>
          <w:rFonts w:hint="eastAsia"/>
        </w:rPr>
        <w:t>　　　　一、汽车装饰行业的界定及分类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二、汽车装饰行业的特征</w:t>
      </w:r>
      <w:r>
        <w:rPr>
          <w:rFonts w:hint="eastAsia"/>
        </w:rPr>
        <w:br/>
      </w:r>
      <w:r>
        <w:rPr>
          <w:rFonts w:hint="eastAsia"/>
        </w:rPr>
        <w:t>　　　　三、汽车装饰的主要用途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2024-2025年汽车装饰行业相关政策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2024-2025年汽车装饰政策发展环境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中国汽车装饰行业发展状况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一、中国汽车装饰行业发展历程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二、中国汽车装饰行业发展面临的问题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中国汽车装饰行业供给与需求情况分析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2019-2024年中国汽车装饰行业总体规模</w:t>
      </w:r>
      <w:r>
        <w:rPr>
          <w:rFonts w:hint="eastAsia"/>
        </w:rPr>
        <w:br/>
      </w:r>
      <w:r>
        <w:rPr>
          <w:rFonts w:hint="eastAsia"/>
        </w:rPr>
        <w:t>　　第二节 中国汽车装饰行业产量情况分析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一、2019-2024年中国汽车装饰行业产量统计分析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二、汽车装饰行业区域产量分析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三、2025-2031年中国汽车装饰行业产量预测分析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中国汽车装饰行业需求概况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一、2019-2024年中国汽车装饰行业需求情况分析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三、2025-2031年中国汽车装饰行业市场需求预测</w:t>
      </w:r>
      <w:r>
        <w:rPr>
          <w:rFonts w:hint="eastAsia"/>
        </w:rPr>
        <w:br/>
      </w:r>
      <w:r>
        <w:rPr>
          <w:rFonts w:hint="eastAsia"/>
        </w:rPr>
        <w:t>　　第四节 汽车装饰产业供需平衡状况分析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2019-2024年中国汽车装饰行业总体发展状况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中国汽车装饰行业规模情况分析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一、汽车装饰行业单位规模情况分析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二、汽车装饰行业人员规模状况分析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三、汽车装饰行业资产规模状况分析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四、汽车装饰行业市场规模状况分析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五、汽车装饰行业敏感性分析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一、汽车装饰行业盈利能力分析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二、汽车装饰行业偿债能力分析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三、汽车装饰行业营运能力分析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四、汽车装饰行业发展能力分析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国内汽车装饰产品价格走势及影响因素分析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2019-2024年国内汽车装饰市场价格回顾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当前国内汽车装饰市场价格及评述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国内汽车装饰价格影响因素分析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汽车装饰细分市场深度分析</w:t>
      </w:r>
      <w:r>
        <w:rPr>
          <w:rFonts w:hint="eastAsia"/>
        </w:rPr>
        <w:br/>
      </w:r>
      <w:r>
        <w:rPr>
          <w:rFonts w:hint="eastAsia"/>
        </w:rPr>
        <w:t>　　第一节 汽车装饰细分市场（一）发展研究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汽车装饰细分市场（二）发展研究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汽车装饰产业投资策略</w:t>
      </w:r>
      <w:r>
        <w:rPr>
          <w:rFonts w:hint="eastAsia"/>
        </w:rPr>
        <w:br/>
      </w:r>
      <w:r>
        <w:rPr>
          <w:rFonts w:hint="eastAsia"/>
        </w:rPr>
        <w:t>　　第一节 汽车装饰产品定位策略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汽车装饰产品开发策略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汽车装饰渠道销售策略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汽车装饰品牌经营策略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汽车装饰服务策略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汽车装饰行业竞争格局分析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中国汽车装饰行业不同地区竞争格局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中国汽车装饰行业的不同企业竞争格局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三、国内汽车装饰企业竞争格局分析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2025-2031年中国汽车装饰行业竞争格局变化趋势分析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2024-2025年中国汽车装饰产业投资分析</w:t>
      </w:r>
      <w:r>
        <w:rPr>
          <w:rFonts w:hint="eastAsia"/>
        </w:rPr>
        <w:br/>
      </w:r>
      <w:r>
        <w:rPr>
          <w:rFonts w:hint="eastAsia"/>
        </w:rPr>
        <w:t>　　第一节 汽车装饰产业投资环境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汽车装饰产业投资机会分析</w:t>
      </w:r>
      <w:r>
        <w:rPr>
          <w:rFonts w:hint="eastAsia"/>
        </w:rPr>
        <w:br/>
      </w:r>
      <w:r>
        <w:rPr>
          <w:rFonts w:hint="eastAsia"/>
        </w:rPr>
        <w:t>　　第三节 汽车装饰产业投资风险及对策分析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汽车装饰产业投资发展前景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一、汽车装饰市场供需发展趋势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二、未来汽车装饰产业发展展望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汽车装饰企业发展战略与竞争力提升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汽车装饰市场营销策略分析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一、汽车装饰定价策略与市场定位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二、汽车装饰渠道布局与分销策略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汽车装饰品牌建设与推广策略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一、汽车装饰品牌定位与价值主张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汽车装饰企业竞争力提升路径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二、汽车装饰技术创新与研发投入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汽车装饰企业战略规划与实施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二、汽车装饰行业品牌竞争格局分析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中国汽车装饰产业市场竞争策略建议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中国汽车装饰市场竞争策略建议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中国汽车装饰产业竞争战略建议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一、汽车装饰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二、汽车装饰产业升级策略建议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三、汽车装饰产业转移策略建议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四、汽车装饰价值链定位建议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汽车装饰行业风险分析</w:t>
      </w:r>
      <w:r>
        <w:rPr>
          <w:rFonts w:hint="eastAsia"/>
        </w:rPr>
        <w:br/>
      </w:r>
      <w:r>
        <w:rPr>
          <w:rFonts w:hint="eastAsia"/>
        </w:rPr>
        <w:t>　　　　一、汽车装饰市场竞争风险</w:t>
      </w:r>
      <w:r>
        <w:rPr>
          <w:rFonts w:hint="eastAsia"/>
        </w:rPr>
        <w:br/>
      </w:r>
      <w:r>
        <w:rPr>
          <w:rFonts w:hint="eastAsia"/>
        </w:rPr>
        <w:t>　　　　二、汽车装饰原材料压力风险分析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三、汽车装饰技术风险分析</w:t>
      </w:r>
      <w:r>
        <w:rPr>
          <w:rFonts w:hint="eastAsia"/>
        </w:rPr>
        <w:br/>
      </w:r>
      <w:r>
        <w:rPr>
          <w:rFonts w:hint="eastAsia"/>
        </w:rPr>
        <w:t>　　　　四、汽车装饰政策和体制风险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汽车装饰行业投资风险及控制策略分析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一、2025-2031年汽车装饰行业市场风险及控制策略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2025-2031年汽车装饰行业盈利模式与投资策略探讨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国外汽车装饰行业投资现状及经营模式分析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一、境外汽车装饰行业成长情况调查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我国汽车装饰行业商业模式探讨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我国汽车装饰行业投资国际化发展战略分析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我国汽车装饰行业投资策略分析</w:t>
      </w:r>
      <w:r>
        <w:rPr>
          <w:rFonts w:hint="eastAsia"/>
        </w:rPr>
        <w:br/>
      </w:r>
      <w:r>
        <w:rPr>
          <w:rFonts w:hint="eastAsia"/>
        </w:rPr>
        <w:t>　　第五节 汽车装饰行业最优投资路径设计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汽车装饰行业投资机会与项目建议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汽车装饰行业投资趋势分析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(中智林)汽车装饰项目投资建议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1、汽车装饰行业投资环境分析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2、汽车装饰行业风险识别与应对策略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二、汽车装饰行业投资方向与策略建议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三、汽车装饰项目实施关键要点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汽车装饰行业类别</w:t>
      </w:r>
      <w:r>
        <w:rPr>
          <w:rFonts w:hint="eastAsia"/>
        </w:rPr>
        <w:br/>
      </w:r>
      <w:r>
        <w:rPr>
          <w:rFonts w:hint="eastAsia"/>
        </w:rPr>
        <w:t>　　图表 汽车装饰行业产业链调研</w:t>
      </w:r>
      <w:r>
        <w:rPr>
          <w:rFonts w:hint="eastAsia"/>
        </w:rPr>
        <w:br/>
      </w:r>
      <w:r>
        <w:rPr>
          <w:rFonts w:hint="eastAsia"/>
        </w:rPr>
        <w:t>　　图表 汽车装饰行业现状</w:t>
      </w:r>
      <w:r>
        <w:rPr>
          <w:rFonts w:hint="eastAsia"/>
        </w:rPr>
        <w:br/>
      </w:r>
      <w:r>
        <w:rPr>
          <w:rFonts w:hint="eastAsia"/>
        </w:rPr>
        <w:t>　　图表 汽车装饰行业标准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2024年中国汽车装饰行业产能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2019-2024年中国汽车装饰行业产量统计</w:t>
      </w:r>
      <w:r>
        <w:rPr>
          <w:rFonts w:hint="eastAsia"/>
        </w:rPr>
        <w:br/>
      </w:r>
      <w:r>
        <w:rPr>
          <w:rFonts w:hint="eastAsia"/>
        </w:rPr>
        <w:t>　　图表 汽车装饰行业动态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2019-2024年中国汽车装饰市场需求量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2024年中国汽车装饰行业需求区域调研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2019-2024年中国汽车装饰行情</w:t>
      </w:r>
      <w:r>
        <w:rPr>
          <w:rFonts w:hint="eastAsia"/>
        </w:rPr>
        <w:br/>
      </w:r>
      <w:r>
        <w:rPr>
          <w:rFonts w:hint="eastAsia"/>
        </w:rPr>
        <w:t>　　图表 2019-2024年中国汽车装饰价格走势图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2019-2024年中国汽车装饰行业盈利情况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2019-2024年中国汽车装饰出口统计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**地区汽车装饰市场规模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**地区汽车装饰市场调研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**地区汽车装饰市场规模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**地区汽车装饰市场调研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汽车装饰行业竞争对手分析</w:t>
      </w:r>
      <w:r>
        <w:rPr>
          <w:rFonts w:hint="eastAsia"/>
        </w:rPr>
        <w:br/>
      </w:r>
      <w:r>
        <w:rPr>
          <w:rFonts w:hint="eastAsia"/>
        </w:rPr>
        <w:t>　　图表 汽车装饰重点企业（一）基本信息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2025-2031年中国汽车装饰行业市场规模预测</w:t>
      </w:r>
      <w:r>
        <w:rPr>
          <w:rFonts w:hint="eastAsia"/>
        </w:rPr>
        <w:br/>
      </w:r>
      <w:r>
        <w:rPr>
          <w:rFonts w:hint="eastAsia"/>
        </w:rPr>
        <w:t>　　图表 汽车装饰行业准入条件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2025-2031年中国汽车装饰市场前景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a3105666d4125" w:history="1">
        <w:r>
          <w:rPr>
            <w:rStyle w:val="Hyperlink"/>
          </w:rPr>
          <w:t>2025-2031年中国汽车装饰行业调研与市场前景分析报告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a3105666d4125" w:history="1">
        <w:r>
          <w:rPr>
            <w:rStyle w:val="Hyperlink"/>
          </w:rPr>
          <w:t>https://www.20087.com/7/18/QiCheZhuangShiShiChangFenXiBaoGao.html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热点：汽车装饰用汽车装饰用品大全品大、汽车装饰有哪些、小汽车装饰、汽车装饰是提高汽车的什么行为、汽车内饰装潢、汽车装饰品批发市场、汽车装饰公司、汽车装饰有哪些项目、汽车装潢装饰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c2d0744cb4172" w:history="1">
      <w:r>
        <w:rPr>
          <w:rStyle w:val="Hyperlink"/>
        </w:rPr>
        <w:t>2025-2031年中国汽车装饰行业调研与市场前景分析报告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CheZhuangShiShiChangFenXiBaoGao.html" TargetMode="External" Id="R844a3105666d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CheZhuangShiShiChangFenXiBaoGao.html" TargetMode="External" Id="Rd6ac2d0744cb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2024-09-12T02:37:00Z</dcterms:created>
  <dcterms:modified xsi:type="dcterms:W3CDTF">2024-09-12T03:37:00Z</dcterms:modified>
  <dc:subject>2025-2031年中国汽车装饰行业调研与市场前景分析报告</dc:subject>
  <dc:title>2025-2031年中国汽车装饰行业调研与市场前景分析报告</dc:title>
  <cp:keywords>2025-2031年中国汽车装饰行业调研与市场前景分析报告</cp:keywords>
  <dc:description>2025-2031年中国汽车装饰行业调研与市场前景分析报告</dc:description>
</cp:coreProperties>
</file>