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9e625125c478a" w:history="1">
              <w:r>
                <w:rPr>
                  <w:rStyle w:val="Hyperlink"/>
                </w:rPr>
                <w:t>2026-2032年中国汽车转向系统行业现状与前景趋势报告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9e625125c478a" w:history="1">
              <w:r>
                <w:rPr>
                  <w:rStyle w:val="Hyperlink"/>
                </w:rPr>
                <w:t>2026-2032年中国汽车转向系统行业现状与前景趋势报告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9e625125c478a" w:history="1">
                <w:r>
                  <w:rPr>
                    <w:rStyle w:val="Hyperlink"/>
                  </w:rPr>
                  <w:t>https://www.20087.com/7/38/QiCheZhuanXiangXiTongFaZhanQuShi.html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转向系统是车辆操控的关键组件，近年来，随着自动驾驶技术的发展，转向系统也经历了从传统的机械式转向到电动助力转向（EPS）和线控转向（SBW）的转变。电动助力转向系统通过电机辅助驾驶者转向，减少了燃油消耗，提高了操控性能。线控转向则完全取消了物理连接，通过电子信号控制，为高级驾驶辅助系统（ADAS）和自动驾驶提供了基础。然而，转向系统在复杂环境下的响应速度和可靠性，以及成本控制，是行业面临的挑战。</w:t>
      </w:r>
      <w:r>
        <w:rPr>
          <w:rFonts w:hint="eastAsia"/>
        </w:rPr>
        <w:br/>
      </w:r>
      <w:r>
        <w:rPr>
          <w:rFonts w:hint="eastAsia"/>
        </w:rPr>
        <w:t>　　未来，汽车转向系统将更加注重智能化和安全性。一方面，通过集成传感器和算法，转向系统将能够实时感知路面状况和驾驶环境，实现更精准的转向控制，提升驾驶体验。另一方面，转向系统将与车辆的其他智能系统（如刹车、悬挂）协同工作，形成一套完整的智能底盘，以增强车辆的主动安全性能。此外，随着自动驾驶技术的成熟，线控转向技术将得到更广泛的应用，以适应更高阶的自动驾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9e625125c478a" w:history="1">
        <w:r>
          <w:rPr>
            <w:rStyle w:val="Hyperlink"/>
          </w:rPr>
          <w:t>2026-2032年中国汽车转向系统行业现状与前景趋势报告</w:t>
        </w:r>
      </w:hyperlink>
      <w:r>
        <w:rPr>
          <w:rFonts w:hint="eastAsia"/>
        </w:rPr>
        <w:t>》系统分析了汽车转向系统行业的市场规模、市场需求及价格波动，深入探讨了汽车转向系统产业链关键环节及各细分市场特点。报告基于权威数据，科学预测了汽车转向系统市场前景与发展趋势，同时评估了汽车转向系统重点企业的经营状况，包括品牌影响力、市场集中度及竞争格局。通过SWOT分析，报告揭示了汽车转向系统行业面临的风险与机遇，为汽车转向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汽车转向系统行业界定及应用领域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汽车转向系统行业定义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汽车转向系统主要应用领域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2025-2026年全球汽车转向系统行业市场调研分析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全球汽车转向系统行业经济环境分析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全球汽车转向系统市场总体情况分析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一、全球汽车转向系统行业的发展特点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二、全球汽车转向系统市场结构</w:t>
      </w:r>
      <w:r>
        <w:rPr>
          <w:rFonts w:hint="eastAsia"/>
        </w:rPr>
        <w:br/>
      </w:r>
      <w:r>
        <w:rPr>
          <w:rFonts w:hint="eastAsia"/>
        </w:rPr>
        <w:t>　　　　三、全球汽车转向系统行业竞争格局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全球主要国家（地区）汽车转向系统市场分析</w:t>
      </w:r>
      <w:r>
        <w:rPr>
          <w:rFonts w:hint="eastAsia"/>
        </w:rPr>
        <w:br/>
      </w:r>
      <w:r>
        <w:rPr>
          <w:rFonts w:hint="eastAsia"/>
        </w:rPr>
        <w:t>　　第四节 2026-2032年全球汽车转向系统行业发展趋势预测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2025-2026年汽车转向系统行业发展环境分析</w:t>
      </w:r>
      <w:r>
        <w:rPr>
          <w:rFonts w:hint="eastAsia"/>
        </w:rPr>
        <w:br/>
      </w:r>
      <w:r>
        <w:rPr>
          <w:rFonts w:hint="eastAsia"/>
        </w:rPr>
        <w:t>　　第一节 汽车转向系统行业环境分析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汽车转向系统行业相关政策、法规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2025-2026年汽车转向系统行业技术发展现状及趋势分析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汽车转向系统行业技术发展现状分析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国内外汽车转向系统行业技术差异与原因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汽车转向系统行业技术发展方向、趋势预测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提升汽车转向系统行业技术能力策略建议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中国汽车转向系统行业供给、需求分析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2025-2026年中国汽车转向系统市场现状</w:t>
      </w:r>
      <w:r>
        <w:rPr>
          <w:rFonts w:hint="eastAsia"/>
        </w:rPr>
        <w:br/>
      </w:r>
      <w:r>
        <w:rPr>
          <w:rFonts w:hint="eastAsia"/>
        </w:rPr>
        <w:t>　　第二节 中国汽车转向系统行业产量情况分析及预测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一、汽车转向系统总体产能规模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、2020-2025年中国汽车转向系统产量统计分析</w:t>
      </w:r>
      <w:r>
        <w:rPr>
          <w:rFonts w:hint="eastAsia"/>
        </w:rPr>
        <w:br/>
      </w:r>
      <w:r>
        <w:rPr>
          <w:rFonts w:hint="eastAsia"/>
        </w:rPr>
        <w:t>　　　　三、汽车转向系统生产区域分布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四、2026-2032年中国汽车转向系统产量预测分析</w:t>
      </w:r>
      <w:r>
        <w:rPr>
          <w:rFonts w:hint="eastAsia"/>
        </w:rPr>
        <w:br/>
      </w:r>
      <w:r>
        <w:rPr>
          <w:rFonts w:hint="eastAsia"/>
        </w:rPr>
        <w:t>　　第三节 中国汽车转向系统市场需求情况分析及预测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一、中国汽车转向系统市场需求特点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二、2020-2025年中国汽车转向系统市场需求统计</w:t>
      </w:r>
      <w:r>
        <w:rPr>
          <w:rFonts w:hint="eastAsia"/>
        </w:rPr>
        <w:br/>
      </w:r>
      <w:r>
        <w:rPr>
          <w:rFonts w:hint="eastAsia"/>
        </w:rPr>
        <w:t>　　　　三、汽车转向系统市场饱和度</w:t>
      </w:r>
      <w:r>
        <w:rPr>
          <w:rFonts w:hint="eastAsia"/>
        </w:rPr>
        <w:br/>
      </w:r>
      <w:r>
        <w:rPr>
          <w:rFonts w:hint="eastAsia"/>
        </w:rPr>
        <w:t>　　　　四、影响汽车转向系统市场需求的因素</w:t>
      </w:r>
      <w:r>
        <w:rPr>
          <w:rFonts w:hint="eastAsia"/>
        </w:rPr>
        <w:br/>
      </w:r>
      <w:r>
        <w:rPr>
          <w:rFonts w:hint="eastAsia"/>
        </w:rPr>
        <w:t>　　　　五、汽车转向系统市场潜力分析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六、2026-2032年中国汽车转向系统市场需求预测分析分析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中国汽车转向系统行业进出口分析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一、2020-2025年汽车转向系统进口量及增速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三、2026-2032年汽车转向系统进口量及增速预测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一、2020-2025年汽车转向系统出口量及增速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三、2026-2032年汽车转向系统出口量及增速预测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中国汽车转向系统行业重点地区调研分析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一、中国汽车转向系统行业区域市场分布情况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二、**地区汽车转向系统行业市场需求规模情况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三、**地区汽车转向系统行业市场需求规模情况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四、**地区汽车转向系统行业市场需求规模情况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五、**地区汽车转向系统行业市场需求规模情况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六、**地区汽车转向系统行业市场需求规模情况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2025-2026年中国汽车转向系统细分行业调研</w:t>
      </w:r>
      <w:r>
        <w:rPr>
          <w:rFonts w:hint="eastAsia"/>
        </w:rPr>
        <w:br/>
      </w:r>
      <w:r>
        <w:rPr>
          <w:rFonts w:hint="eastAsia"/>
        </w:rPr>
        <w:t>　　第一节 主要汽车转向系统细分行业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汽车转向系统行业重点企业发展调研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2026年中国汽车转向系统企业营销及发展建议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汽车转向系统企业营销策略分析及建议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汽车转向系统企业营销策略分析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一、汽车转向系统企业营销策略</w:t>
      </w:r>
      <w:r>
        <w:rPr>
          <w:rFonts w:hint="eastAsia"/>
        </w:rPr>
        <w:br/>
      </w:r>
      <w:r>
        <w:rPr>
          <w:rFonts w:hint="eastAsia"/>
        </w:rPr>
        <w:t>　　　　二、汽车转向系统企业经验借鉴</w:t>
      </w:r>
      <w:r>
        <w:rPr>
          <w:rFonts w:hint="eastAsia"/>
        </w:rPr>
        <w:br/>
      </w:r>
      <w:r>
        <w:rPr>
          <w:rFonts w:hint="eastAsia"/>
        </w:rPr>
        <w:t>　　第三节 汽车转向系统企业营销模式演化与创新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汽车转向系统企业经营发展分析及建议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一、汽车转向系统企业存在的问题</w:t>
      </w:r>
      <w:r>
        <w:rPr>
          <w:rFonts w:hint="eastAsia"/>
        </w:rPr>
        <w:br/>
      </w:r>
      <w:r>
        <w:rPr>
          <w:rFonts w:hint="eastAsia"/>
        </w:rPr>
        <w:t>　　　　二、汽车转向系统企业应对的策略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汽车转向系统行业发展趋势及投资风险预警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2026年汽车转向系统市场前景分析</w:t>
      </w:r>
      <w:r>
        <w:rPr>
          <w:rFonts w:hint="eastAsia"/>
        </w:rPr>
        <w:br/>
      </w:r>
      <w:r>
        <w:rPr>
          <w:rFonts w:hint="eastAsia"/>
        </w:rPr>
        <w:t>　　第二节 2026年汽车转向系统行业发展趋势预测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影响汽车转向系统行业发展的主要因素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一、2026年影响汽车转向系统行业运行的有利因素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二、2026年影响汽车转向系统行业运行的稳定因素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三、2026年影响汽车转向系统行业运行的不利因素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四、2026年中国汽车转向系统行业发展面临的挑战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五、2026年中国汽车转向系统行业发展面临的机遇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汽车转向系统行业投资风险预警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一、2026-2032年汽车转向系统行业市场风险及控制策略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二、2026-2032年汽车转向系统行业政策风险及控制策略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三、2026-2032年汽车转向系统行业经营风险及控制策略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四、2026-2032年汽车转向系统同业竞争风险及控制策略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五、2026-2032年汽车转向系统行业其他风险及控制策略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汽车转向系统行业投资战略研究</w:t>
      </w:r>
      <w:r>
        <w:rPr>
          <w:rFonts w:hint="eastAsia"/>
        </w:rPr>
        <w:br/>
      </w:r>
      <w:r>
        <w:rPr>
          <w:rFonts w:hint="eastAsia"/>
        </w:rPr>
        <w:t>　　第一节 汽车转向系统行业发展战略研究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对我国汽车转向系统品牌的战略思考</w:t>
      </w:r>
      <w:r>
        <w:rPr>
          <w:rFonts w:hint="eastAsia"/>
        </w:rPr>
        <w:br/>
      </w:r>
      <w:r>
        <w:rPr>
          <w:rFonts w:hint="eastAsia"/>
        </w:rPr>
        <w:t>　　　　一、汽车转向系统品牌的重要性</w:t>
      </w:r>
      <w:r>
        <w:rPr>
          <w:rFonts w:hint="eastAsia"/>
        </w:rPr>
        <w:br/>
      </w:r>
      <w:r>
        <w:rPr>
          <w:rFonts w:hint="eastAsia"/>
        </w:rPr>
        <w:t>　　　　二、汽车转向系统实施品牌战略的意义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三、汽车转向系统企业品牌的现状分析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四、我国汽车转向系统企业的品牌战略</w:t>
      </w:r>
      <w:r>
        <w:rPr>
          <w:rFonts w:hint="eastAsia"/>
        </w:rPr>
        <w:br/>
      </w:r>
      <w:r>
        <w:rPr>
          <w:rFonts w:hint="eastAsia"/>
        </w:rPr>
        <w:t>　　　　五、汽车转向系统品牌战略管理的策略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汽车转向系统经营策略分析</w:t>
      </w:r>
      <w:r>
        <w:rPr>
          <w:rFonts w:hint="eastAsia"/>
        </w:rPr>
        <w:br/>
      </w:r>
      <w:r>
        <w:rPr>
          <w:rFonts w:hint="eastAsia"/>
        </w:rPr>
        <w:t>　　　　一、汽车转向系统市场细分策略</w:t>
      </w:r>
      <w:r>
        <w:rPr>
          <w:rFonts w:hint="eastAsia"/>
        </w:rPr>
        <w:br/>
      </w:r>
      <w:r>
        <w:rPr>
          <w:rFonts w:hint="eastAsia"/>
        </w:rPr>
        <w:t>　　　　二、汽车转向系统市场创新策略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四、汽车转向系统新产品差异化战略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[:中:智:林:]汽车转向系统行业投资战略研究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一、2026-2032年汽车转向系统行业投资战略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汽车转向系统行业历程</w:t>
      </w:r>
      <w:r>
        <w:rPr>
          <w:rFonts w:hint="eastAsia"/>
        </w:rPr>
        <w:br/>
      </w:r>
      <w:r>
        <w:rPr>
          <w:rFonts w:hint="eastAsia"/>
        </w:rPr>
        <w:t>　　图表 汽车转向系统行业生命周期</w:t>
      </w:r>
      <w:r>
        <w:rPr>
          <w:rFonts w:hint="eastAsia"/>
        </w:rPr>
        <w:br/>
      </w:r>
      <w:r>
        <w:rPr>
          <w:rFonts w:hint="eastAsia"/>
        </w:rPr>
        <w:t>　　图表 汽车转向系统行业产业链分析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2020-2025年汽车转向系统行业市场容量分析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2026年中国汽车转向系统行业需求领域分布格局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2020-2025年中国汽车转向系统出口金额分析</w:t>
      </w:r>
      <w:r>
        <w:rPr>
          <w:rFonts w:hint="eastAsia"/>
        </w:rPr>
        <w:br/>
      </w:r>
      <w:r>
        <w:rPr>
          <w:rFonts w:hint="eastAsia"/>
        </w:rPr>
        <w:t>　　图表 2026年中国汽车转向系统进口国家及地区分析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2026年中国汽车转向系统出口国家及地区分析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**地区汽车转向系统市场规模及增长情况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**地区汽车转向系统行业市场需求情况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**地区汽车转向系统市场规模及增长情况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**地区汽车转向系统行业市场需求情况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**地区汽车转向系统市场规模及增长情况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**地区汽车转向系统行业市场需求情况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**地区汽车转向系统市场规模及增长情况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**地区汽车转向系统行业市场需求情况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汽车转向系统重点企业（二）经营情况分析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汽车转向系统重点企业（二）主要经济指标情况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汽车转向系统企业信息</w:t>
      </w:r>
      <w:r>
        <w:rPr>
          <w:rFonts w:hint="eastAsia"/>
        </w:rPr>
        <w:br/>
      </w:r>
      <w:r>
        <w:rPr>
          <w:rFonts w:hint="eastAsia"/>
        </w:rPr>
        <w:t>　　图表 汽车转向系统企业经营情况分析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2026-2032年中国汽车转向系统行业产能预测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2026-2032年中国汽车转向系统行业产量预测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2026-2032年中国汽车转向系统市场需求量预测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2026-2032年中国汽车转向系统行业供需平衡预测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2026-2032年中国汽车转向系统行业市场容量预测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2026-2032年中国汽车转向系统行业市场规模预测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2026-2032年中国汽车转向系统市场前景分析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2026-2032年中国汽车转向系统发展趋势预测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9e625125c478a" w:history="1">
        <w:r>
          <w:rPr>
            <w:rStyle w:val="Hyperlink"/>
          </w:rPr>
          <w:t>2026-2032年中国汽车转向系统行业现状与前景趋势报告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9e625125c478a" w:history="1">
        <w:r>
          <w:rPr>
            <w:rStyle w:val="Hyperlink"/>
          </w:rPr>
          <w:t>https://www.20087.com/7/38/QiCheZhuanXiangXiTongFaZhanQuShi.html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转向系统故障灯亮了怎么办、汽车转向系统分为哪两大类、玩具车前轮转向结构图、汽车转向系统的工作原理、汽车主动转向技术、汽车转向系统警告灯亮怎么办、助力转向维修要多少钱、汽车转向系统故障灯亮了怎么办、汽车转向和制动系统需要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1773f339d4665" w:history="1">
      <w:r>
        <w:rPr>
          <w:rStyle w:val="Hyperlink"/>
        </w:rPr>
        <w:t>2026-2032年中国汽车转向系统行业现状与前景趋势报告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QiCheZhuanXiangXiTongFaZhanQuShi.html" TargetMode="External" Id="Ra7b9e625125c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QiCheZhuanXiangXiTongFaZhanQuShi.html" TargetMode="External" Id="R59c1773f339d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2025-10-24T05:49:00Z</dcterms:created>
  <dcterms:modified xsi:type="dcterms:W3CDTF">2025-10-24T06:49:00Z</dcterms:modified>
  <dc:subject>2026-2032年中国汽车转向系统行业现状与前景趋势报告</dc:subject>
  <dc:title>2026-2032年中国汽车转向系统行业现状与前景趋势报告</dc:title>
  <cp:keywords>2026-2032年中国汽车转向系统行业现状与前景趋势报告</cp:keywords>
  <dc:description>2026-2032年中国汽车转向系统行业现状与前景趋势报告</dc:description>
</cp:coreProperties>
</file>