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6eed675e4696" w:history="1">
              <w:r>
                <w:rPr>
                  <w:rStyle w:val="Hyperlink"/>
                </w:rPr>
                <w:t>2024-2030年全球与中国汽车轴承行业发展全面调研与未来趋势报告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6eed675e4696" w:history="1">
              <w:r>
                <w:rPr>
                  <w:rStyle w:val="Hyperlink"/>
                </w:rPr>
                <w:t>2024-2030年全球与中国汽车轴承行业发展全面调研与未来趋势报告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76eed675e4696" w:history="1">
                <w:r>
                  <w:rPr>
                    <w:rStyle w:val="Hyperlink"/>
                  </w:rPr>
                  <w:t>https://www.20087.com/7/28/QiCheZhouChengDeFaZhanQuShi.html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是汽车传动系统中的关键零部件，其性能直接影响车辆的行驶安全和乘坐舒适性。近年来，随着汽车工业向电动化、轻量化方向发展，对汽车轴承的承载能力、耐磨性和寿命提出了更高要求。新材料和精密加工技术的应用，使得汽车轴承在保持轻量化的同时，能够承受更高的载荷和更高的运行速度。</w:t>
      </w:r>
      <w:r>
        <w:rPr>
          <w:rFonts w:hint="eastAsia"/>
        </w:rPr>
        <w:br/>
      </w:r>
      <w:r>
        <w:rPr>
          <w:rFonts w:hint="eastAsia"/>
        </w:rPr>
        <w:t>　　未来，汽车轴承将更加注重智能监测和自适应设计。通过集成传感器和无线通信技术，汽车轴承能够实时监测自身状态，如温度、振动和润滑情况，提前预警潜在故障，提高车辆的维护效率和安全性。同时，自适应轴承设计将能够根据实际工况调整内部结构，如动态调整滚珠预紧力，以优化轴承性能。此外，随着电动汽车和自动驾驶技术的发展，对轴承的静音性能和耐久性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6eed675e4696" w:history="1">
        <w:r>
          <w:rPr>
            <w:rStyle w:val="Hyperlink"/>
          </w:rPr>
          <w:t>2024-2030年全球与中国汽车轴承行业发展全面调研与未来趋势报告</w:t>
        </w:r>
      </w:hyperlink>
      <w:r>
        <w:rPr>
          <w:rFonts w:hint="eastAsia"/>
        </w:rPr>
        <w:t>》全面分析了全球及我国汽车轴承行业的现状、市场需求、市场规模以及价格动态，探讨了汽车轴承产业链的结构与发展。汽车轴承报告对汽车轴承细分市场进行了剖析，同时基于科学数据，对汽车轴承市场前景及发展趋势进行了预测。报告还聚焦汽车轴承重点企业，并对其品牌影响力、市场竞争力以及行业集中度进行了评估。汽车轴承报告为投资者、产业链相关企业及政府决策部门提供了专业、客观的参考，是了解和把握汽车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汽车轴承行业简介</w:t>
      </w:r>
      <w:r>
        <w:rPr>
          <w:rFonts w:hint="eastAsia"/>
        </w:rPr>
        <w:br/>
      </w:r>
      <w:r>
        <w:rPr>
          <w:rFonts w:hint="eastAsia"/>
        </w:rPr>
        <w:t>　　　　1.1.1 汽车轴承行业界定及分类</w:t>
      </w:r>
      <w:r>
        <w:rPr>
          <w:rFonts w:hint="eastAsia"/>
        </w:rPr>
        <w:br/>
      </w:r>
      <w:r>
        <w:rPr>
          <w:rFonts w:hint="eastAsia"/>
        </w:rPr>
        <w:t>　　　　1.1.2 汽车轴承行业特征</w:t>
      </w:r>
      <w:r>
        <w:rPr>
          <w:rFonts w:hint="eastAsia"/>
        </w:rPr>
        <w:br/>
      </w:r>
      <w:r>
        <w:rPr>
          <w:rFonts w:hint="eastAsia"/>
        </w:rPr>
        <w:t>　　1.2 汽车轴承产品主要分类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不同种类汽车轴承价格走势（2024-2030年）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固体聚合物</w:t>
      </w:r>
      <w:r>
        <w:rPr>
          <w:rFonts w:hint="eastAsia"/>
        </w:rPr>
        <w:br/>
      </w:r>
      <w:r>
        <w:rPr>
          <w:rFonts w:hint="eastAsia"/>
        </w:rPr>
        <w:t>　　　　1.2.3 金属聚合物</w:t>
      </w:r>
      <w:r>
        <w:rPr>
          <w:rFonts w:hint="eastAsia"/>
        </w:rPr>
        <w:br/>
      </w:r>
      <w:r>
        <w:rPr>
          <w:rFonts w:hint="eastAsia"/>
        </w:rPr>
        <w:t>　　　　1.2.4 纤维增强复合材料</w:t>
      </w:r>
      <w:r>
        <w:rPr>
          <w:rFonts w:hint="eastAsia"/>
        </w:rPr>
        <w:br/>
      </w:r>
      <w:r>
        <w:rPr>
          <w:rFonts w:hint="eastAsia"/>
        </w:rPr>
        <w:t>　　　　1.2.5 其他原材料</w:t>
      </w:r>
      <w:r>
        <w:rPr>
          <w:rFonts w:hint="eastAsia"/>
        </w:rPr>
        <w:br/>
      </w:r>
      <w:r>
        <w:rPr>
          <w:rFonts w:hint="eastAsia"/>
        </w:rPr>
        <w:t>　　1.3 汽车轴承主要应用领域分析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引擎</w:t>
      </w:r>
      <w:r>
        <w:rPr>
          <w:rFonts w:hint="eastAsia"/>
        </w:rPr>
        <w:br/>
      </w:r>
      <w:r>
        <w:rPr>
          <w:rFonts w:hint="eastAsia"/>
        </w:rPr>
        <w:t>　　　　1.3.2 轮毂</w:t>
      </w:r>
      <w:r>
        <w:rPr>
          <w:rFonts w:hint="eastAsia"/>
        </w:rPr>
        <w:br/>
      </w:r>
      <w:r>
        <w:rPr>
          <w:rFonts w:hint="eastAsia"/>
        </w:rPr>
        <w:t>　　　　1.3.3 内部</w:t>
      </w:r>
      <w:r>
        <w:rPr>
          <w:rFonts w:hint="eastAsia"/>
        </w:rPr>
        <w:br/>
      </w:r>
      <w:r>
        <w:rPr>
          <w:rFonts w:hint="eastAsia"/>
        </w:rPr>
        <w:t>　　　　1.3.4 传输系统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汽车轴承行业集中度分析</w:t>
      </w:r>
      <w:r>
        <w:rPr>
          <w:rFonts w:hint="eastAsia"/>
        </w:rPr>
        <w:br/>
      </w:r>
      <w:r>
        <w:rPr>
          <w:rFonts w:hint="eastAsia"/>
        </w:rPr>
        <w:t>　　　　2.4.2 汽车轴承行业竞争程度分析</w:t>
      </w:r>
      <w:r>
        <w:rPr>
          <w:rFonts w:hint="eastAsia"/>
        </w:rPr>
        <w:br/>
      </w:r>
      <w:r>
        <w:rPr>
          <w:rFonts w:hint="eastAsia"/>
        </w:rPr>
        <w:t>　　2.5 汽车轴承全球领先企业SWOT分析</w:t>
      </w:r>
      <w:r>
        <w:rPr>
          <w:rFonts w:hint="eastAsia"/>
        </w:rPr>
        <w:br/>
      </w:r>
      <w:r>
        <w:rPr>
          <w:rFonts w:hint="eastAsia"/>
        </w:rPr>
        <w:t>　　2.6 汽车轴承中国企业SWOT分析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从生产角度分析全球主要地区汽车轴承产量、产值、市场份额、增长率及发展趋势（2018-2030年）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全球主要地区汽车轴承产量、产值及市场份额（2024-2030年）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全球主要地区汽车轴承产量及市场份额（2024-2030年）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全球主要地区汽车轴承产值及市场份额（2024-2030年）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东南亚市场汽车轴承2024-2030年产量、产值及增长率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印度市场汽车轴承2024-2030年产量、产值及增长率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从消费角度分析全球主要地区汽车轴承消费量、市场份额及发展趋势（2018-2030年）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全球主要地区汽车轴承消费量、市场份额及发展预测（2018-2030年）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印度市场汽车轴承2024-2030年消费量增长率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不同类型汽车轴承产量、价格、产值及市场份额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全球市场汽车轴承不同类型汽车轴承产量及市场份额（2024-2030年）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全球市场不同类型汽车轴承产值、市场份额（2024-2030年）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全球市场不同类型汽车轴承价格走势（2024-2030年）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中国市场汽车轴承主要分类产量及市场份额及（2024-2030年）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中国市场汽车轴承主要分类产值、市场份额（2024-2030年）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中国市场汽车轴承主要分类价格走势（2024-2030年）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汽车轴承产业链分析</w:t>
      </w:r>
      <w:r>
        <w:rPr>
          <w:rFonts w:hint="eastAsia"/>
        </w:rPr>
        <w:br/>
      </w:r>
      <w:r>
        <w:rPr>
          <w:rFonts w:hint="eastAsia"/>
        </w:rPr>
        <w:t>　　7.2 汽车轴承产业上游供应分析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全球市场汽车轴承下游主要应用领域消费量、市场份额及增长率（2024-2030年）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中国市场汽车轴承主要应用领域消费量、市场份额及增长率（2024-2030年）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中国市场汽车轴承主要进口来源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中国市场汽车轴承主要地区分布</w:t>
      </w:r>
      <w:r>
        <w:rPr>
          <w:rFonts w:hint="eastAsia"/>
        </w:rPr>
        <w:br/>
      </w:r>
      <w:r>
        <w:rPr>
          <w:rFonts w:hint="eastAsia"/>
        </w:rPr>
        <w:t>　　9.1 中国汽车轴承生产地区分布</w:t>
      </w:r>
      <w:r>
        <w:rPr>
          <w:rFonts w:hint="eastAsia"/>
        </w:rPr>
        <w:br/>
      </w:r>
      <w:r>
        <w:rPr>
          <w:rFonts w:hint="eastAsia"/>
        </w:rPr>
        <w:t>　　9.2 中国汽车轴承消费地区分布</w:t>
      </w:r>
      <w:r>
        <w:rPr>
          <w:rFonts w:hint="eastAsia"/>
        </w:rPr>
        <w:br/>
      </w:r>
      <w:r>
        <w:rPr>
          <w:rFonts w:hint="eastAsia"/>
        </w:rPr>
        <w:t>　　9.3 中国汽车轴承市场集中度及发展趋势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汽车轴承产品图片</w:t>
      </w:r>
      <w:r>
        <w:rPr>
          <w:rFonts w:hint="eastAsia"/>
        </w:rPr>
        <w:br/>
      </w:r>
      <w:r>
        <w:rPr>
          <w:rFonts w:hint="eastAsia"/>
        </w:rPr>
        <w:t>　　表 汽车轴承产品分类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2023年全球不同种类汽车轴承产量市场份额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不同种类汽车轴承价格列表及趋势（2024-2030年）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固体聚合物产品图片</w:t>
      </w:r>
      <w:r>
        <w:rPr>
          <w:rFonts w:hint="eastAsia"/>
        </w:rPr>
        <w:br/>
      </w:r>
      <w:r>
        <w:rPr>
          <w:rFonts w:hint="eastAsia"/>
        </w:rPr>
        <w:t>　　图 金属聚合物产品图片</w:t>
      </w:r>
      <w:r>
        <w:rPr>
          <w:rFonts w:hint="eastAsia"/>
        </w:rPr>
        <w:br/>
      </w:r>
      <w:r>
        <w:rPr>
          <w:rFonts w:hint="eastAsia"/>
        </w:rPr>
        <w:t>　　图 纤维增强复合材料产品图片</w:t>
      </w:r>
      <w:r>
        <w:rPr>
          <w:rFonts w:hint="eastAsia"/>
        </w:rPr>
        <w:br/>
      </w:r>
      <w:r>
        <w:rPr>
          <w:rFonts w:hint="eastAsia"/>
        </w:rPr>
        <w:t>　　图 其他原材料产品图片</w:t>
      </w:r>
      <w:r>
        <w:rPr>
          <w:rFonts w:hint="eastAsia"/>
        </w:rPr>
        <w:br/>
      </w:r>
      <w:r>
        <w:rPr>
          <w:rFonts w:hint="eastAsia"/>
        </w:rPr>
        <w:t>　　表 汽车轴承主要应用领域表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全球市场汽车轴承产量（万个）及增长率（2024-2030年）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全球市场汽车轴承产值（万元）及增长率（2024-2030年）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中国市场汽车轴承产量（万个）、增长率及发展趋势（2018-2030年）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中国市场汽车轴承产值（万元）、增长率及未来发展趋势（2018-2030年）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全球汽车轴承产能（万个）、产量（万个）、产能利用率及发展趋势（2018-2030年）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全球汽车轴承产量（万个）、表观消费量及发展趋势（2018-2030年）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全球汽车轴承产量（万个）、市场需求量及发展趋势（2018-2030年）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中国汽车轴承产能（万个）、产量（万个）、产能利用率及发展趋势（2018-2030年）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中国汽车轴承产量（万个）、表观消费量及发展趋势（2018-2030年）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中国汽车轴承产量（万个）、市场需求量及发展趋势（2018-2030年）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汽车轴承全球领先企业SWOT分析</w:t>
      </w:r>
      <w:r>
        <w:rPr>
          <w:rFonts w:hint="eastAsia"/>
        </w:rPr>
        <w:br/>
      </w:r>
      <w:r>
        <w:rPr>
          <w:rFonts w:hint="eastAsia"/>
        </w:rPr>
        <w:t>　　表 汽车轴承中国企业SWOT分析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全球主要地区汽车轴承2024-2030年产量（万个）列表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全球主要地区汽车轴承2024-2030年产量市场份额列表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全球主要地区汽车轴承2024-2030年产值（万元）列表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全球主要地区汽车轴承2024-2030年产值市场份额列表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全球主要地区汽车轴承2023年产值市场份额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中国市场汽车轴承2024-2030年产量（万个）及增长率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美国市场汽车轴承2024-2030年产量（万个）及增长率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欧洲市场汽车轴承2024-2030年产量（万个）及增长率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日本市场汽车轴承2024-2030年产量（万个）及增长率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东南亚市场汽车轴承2024-2030年产量（万个）及增长率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印度市场汽车轴承2024-2030年产量（万个）及增长率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印度市场汽车轴承2024-2030年产值（万元）及增长率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全球主要地区汽车轴承2024-2030年消费量（万个）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全球主要地区汽车轴承2024-2030年消费量市场份额列表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全球主要地区汽车轴承2023年消费量市场份额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全球市场不同类型汽车轴承产量（万个）（2024-2030年）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全球市场不同类型汽车轴承产量市场份额（2024-2030年）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全球市场不同类型汽车轴承产值（万元）（2024-2030年）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全球市场不同类型汽车轴承产值市场份额（2024-2030年）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全球市场不同类型汽车轴承价格走势（2024-2030年）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汽车轴承产业链图</w:t>
      </w:r>
      <w:r>
        <w:rPr>
          <w:rFonts w:hint="eastAsia"/>
        </w:rPr>
        <w:br/>
      </w:r>
      <w:r>
        <w:rPr>
          <w:rFonts w:hint="eastAsia"/>
        </w:rPr>
        <w:t>　　表 汽车轴承上游原料供应商及联系方式列表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全球市场汽车轴承主要应用领域消费量（万个）（2024-2030年）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全球市场汽车轴承主要应用领域消费量市场份额（2024-2030年）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全球市场汽车轴承主要应用领域消费量增长率（2024-2030年）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中国市场汽车轴承产量（万个）、消费量（万个）、进出口分析及未来趋势（2018-2030年）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6eed675e4696" w:history="1">
        <w:r>
          <w:rPr>
            <w:rStyle w:val="Hyperlink"/>
          </w:rPr>
          <w:t>2024-2030年全球与中国汽车轴承行业发展全面调研与未来趋势报告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76eed675e4696" w:history="1">
        <w:r>
          <w:rPr>
            <w:rStyle w:val="Hyperlink"/>
          </w:rPr>
          <w:t>https://www.20087.com/7/28/QiCheZhouChengDeFaZhanQuShi.html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92e325d1d4bf5" w:history="1">
      <w:r>
        <w:rPr>
          <w:rStyle w:val="Hyperlink"/>
        </w:rPr>
        <w:t>2024-2030年全球与中国汽车轴承行业发展全面调研与未来趋势报告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ZhouChengDeFaZhanQuShi.html" TargetMode="External" Id="R37176eed675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ZhouChengDeFaZhanQuShi.html" TargetMode="External" Id="Rf5692e325d1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2023-09-21T06:48:00Z</dcterms:created>
  <dcterms:modified xsi:type="dcterms:W3CDTF">2023-09-21T07:48:00Z</dcterms:modified>
  <dc:subject>2024-2030年全球与中国汽车轴承行业发展全面调研与未来趋势报告</dc:subject>
  <dc:title>2024-2030年全球与中国汽车轴承行业发展全面调研与未来趋势报告</dc:title>
  <cp:keywords>2024-2030年全球与中国汽车轴承行业发展全面调研与未来趋势报告</cp:keywords>
  <dc:description>2024-2030年全球与中国汽车轴承行业发展全面调研与未来趋势报告</dc:description>
</cp:coreProperties>
</file>