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4f75f39644e7c" w:history="1">
              <w:r>
                <w:rPr>
                  <w:rStyle w:val="Hyperlink"/>
                </w:rPr>
                <w:t>2025-2031年中国汽车铝板市场调查研究与前景分析报告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4f75f39644e7c" w:history="1">
              <w:r>
                <w:rPr>
                  <w:rStyle w:val="Hyperlink"/>
                </w:rPr>
                <w:t>2025-2031年中国汽车铝板市场调查研究与前景分析报告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4f75f39644e7c" w:history="1">
                <w:r>
                  <w:rPr>
                    <w:rStyle w:val="Hyperlink"/>
                  </w:rPr>
                  <w:t>https://www.20087.com/7/28/QiCheLvBanDeQianJingQuShi.html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铝板是一种重要的汽车轻量化材料，近年来随着新能源汽车市场的快速发展，需求持续增长。目前，汽车铝板不仅在技术上实现了从传统钢材到高强度铝合金的转变，提高了汽车的燃油效率和续航里程，还在生产工艺上实现了从传统铸造到精密轧制和挤压的转变，提高了产品的质量和生产效率。此外，随着对汽车铝板安全性和性能的要求提高，其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汽车铝板行业将朝着更加轻量化、高性能化和环保化的方向发展。一方面，随着新材料技术的应用，汽车铝板将更加注重采用轻质且具有良好强度和成型性的合金，以进一步减轻车身重量。另一方面，随着电动汽车市场的扩大，汽车铝板将更加注重适应电动车电池包等特定部件的需求。此外，随着可持续发展理念的普及，汽车铝板的生产和使用将更加注重采用环保材料和技术，减少生产过程中的能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4f75f39644e7c" w:history="1">
        <w:r>
          <w:rPr>
            <w:rStyle w:val="Hyperlink"/>
          </w:rPr>
          <w:t>2025-2031年中国汽车铝板市场调查研究与前景分析报告</w:t>
        </w:r>
      </w:hyperlink>
      <w:r>
        <w:rPr>
          <w:rFonts w:hint="eastAsia"/>
        </w:rPr>
        <w:t>》依托行业权威数据及长期市场监测信息，系统分析了汽车铝板行业的市场规模、供需关系、竞争格局及重点企业经营状况，并结合汽车铝板行业发展现状，科学预测了汽车铝板市场前景与技术发展方向。报告通过SWOT分析，揭示了汽车铝板行业机遇与潜在风险，为投资者提供了全面的现状分析与前景评估，助力挖掘投资价值并优化决策。同时，报告从投资、生产及营销等角度提出可行性建议，为汽车铝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全球汽车铝板行业发展分析</w:t>
      </w:r>
      <w:r>
        <w:rPr>
          <w:rFonts w:hint="eastAsia"/>
        </w:rPr>
        <w:br/>
      </w:r>
      <w:r>
        <w:rPr>
          <w:rFonts w:hint="eastAsia"/>
        </w:rPr>
        <w:t>　　第一节 全球汽车铝板行业发展轨迹综述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一、全球汽车铝板行业发展历程</w:t>
      </w:r>
      <w:r>
        <w:rPr>
          <w:rFonts w:hint="eastAsia"/>
        </w:rPr>
        <w:br/>
      </w:r>
      <w:r>
        <w:rPr>
          <w:rFonts w:hint="eastAsia"/>
        </w:rPr>
        <w:t>　　　　二、全球汽车铝板行业发展面临的问题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三、全球汽车铝板行业技术发展现状及趋势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全球汽车铝板行业市场情况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一、2025年全球汽车铝板产业发展分析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三、2025年全球汽车铝板行业研发动态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四、2025年全球汽车铝板行业挑战与机会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部分国家地区汽车铝板行业发展状况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一、2020-2025年美国汽车铝板行业发展分析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二、2020-2025年欧洲汽车铝板行业发展分析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三、2020-2025年日本汽车铝板行业发展分析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四、2020-2025年韩国汽车铝板行业发展分析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我国汽车铝板行业发展现状</w:t>
      </w:r>
      <w:r>
        <w:rPr>
          <w:rFonts w:hint="eastAsia"/>
        </w:rPr>
        <w:br/>
      </w:r>
      <w:r>
        <w:rPr>
          <w:rFonts w:hint="eastAsia"/>
        </w:rPr>
        <w:t>　　第一节 中国汽车铝板行业发展概述</w:t>
      </w:r>
      <w:r>
        <w:rPr>
          <w:rFonts w:hint="eastAsia"/>
        </w:rPr>
        <w:br/>
      </w:r>
      <w:r>
        <w:rPr>
          <w:rFonts w:hint="eastAsia"/>
        </w:rPr>
        <w:t>　　　　一、中国汽车铝板行业发展历程</w:t>
      </w:r>
      <w:r>
        <w:rPr>
          <w:rFonts w:hint="eastAsia"/>
        </w:rPr>
        <w:br/>
      </w:r>
      <w:r>
        <w:rPr>
          <w:rFonts w:hint="eastAsia"/>
        </w:rPr>
        <w:t>　　　　二、中国汽车铝板行业发展面临问题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三、中国汽车铝板行业技术发展现状及趋势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我国汽车铝板行业发展状况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一、2025年中国汽车铝板行业发展回顾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二、2025年我国汽车铝板市场发展分析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2020-2025年中国汽车铝板行业供需分析</w:t>
      </w:r>
      <w:r>
        <w:rPr>
          <w:rFonts w:hint="eastAsia"/>
        </w:rPr>
        <w:br/>
      </w:r>
      <w:r>
        <w:rPr>
          <w:rFonts w:hint="eastAsia"/>
        </w:rPr>
        <w:t>　　第四节 2025年汽车铝板行业产量分析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一、2025年我国汽车铝板产量分析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二、2025-2031年我国汽车铝板产量预测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中国汽车铝板行业区域市场分析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2025年华北地区汽车铝板行业分析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2025年东北地区汽车铝板行业分析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2025年华东地区汽车铝板行业分析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2025年华南地区汽车铝板行业分析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2025年华中地区汽车铝板行业分析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2025年西南地区汽车铝板行业分析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2025年西北地区汽车铝板行业分析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汽车铝板行业投资与发展前景分析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2025年汽车铝板行业投资情况分析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汽车铝板行业投资机会分析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一、汽车铝板投资项目分析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二、可以投资的汽车铝板模式</w:t>
      </w:r>
      <w:r>
        <w:rPr>
          <w:rFonts w:hint="eastAsia"/>
        </w:rPr>
        <w:br/>
      </w:r>
      <w:r>
        <w:rPr>
          <w:rFonts w:hint="eastAsia"/>
        </w:rPr>
        <w:t>　　　　三、2025年汽车铝板投资机会</w:t>
      </w:r>
      <w:r>
        <w:rPr>
          <w:rFonts w:hint="eastAsia"/>
        </w:rPr>
        <w:br/>
      </w:r>
      <w:r>
        <w:rPr>
          <w:rFonts w:hint="eastAsia"/>
        </w:rPr>
        <w:t>　　　　四、2025年汽车铝板投资新方向</w:t>
      </w:r>
      <w:r>
        <w:rPr>
          <w:rFonts w:hint="eastAsia"/>
        </w:rPr>
        <w:br/>
      </w:r>
      <w:r>
        <w:rPr>
          <w:rFonts w:hint="eastAsia"/>
        </w:rPr>
        <w:t>　　第三节 汽车铝板行业发展前景分析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一、2025年汽车铝板市场面临的发展商机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二、2025-2031年汽车铝板市场的发展前景分析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汽车铝板行业竞争格局分析</w:t>
      </w:r>
      <w:r>
        <w:rPr>
          <w:rFonts w:hint="eastAsia"/>
        </w:rPr>
        <w:br/>
      </w:r>
      <w:r>
        <w:rPr>
          <w:rFonts w:hint="eastAsia"/>
        </w:rPr>
        <w:t>　　第一节 汽车铝板行业集中度分析</w:t>
      </w:r>
      <w:r>
        <w:rPr>
          <w:rFonts w:hint="eastAsia"/>
        </w:rPr>
        <w:br/>
      </w:r>
      <w:r>
        <w:rPr>
          <w:rFonts w:hint="eastAsia"/>
        </w:rPr>
        <w:t>　　　　一、汽车铝板市场集中度分析</w:t>
      </w:r>
      <w:r>
        <w:rPr>
          <w:rFonts w:hint="eastAsia"/>
        </w:rPr>
        <w:br/>
      </w:r>
      <w:r>
        <w:rPr>
          <w:rFonts w:hint="eastAsia"/>
        </w:rPr>
        <w:t>　　　　二、汽车铝板区域集中度分析</w:t>
      </w:r>
      <w:r>
        <w:rPr>
          <w:rFonts w:hint="eastAsia"/>
        </w:rPr>
        <w:br/>
      </w:r>
      <w:r>
        <w:rPr>
          <w:rFonts w:hint="eastAsia"/>
        </w:rPr>
        <w:t>　　第二节 汽车铝板行业主要企业竞争力分析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四、重点企业综合竞争力对比分析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汽车铝板行业竞争格局分析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一、2025年汽车铝板行业竞争分析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二、2025年中外汽车铝板产品竞争分析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三、2020-2025年我国汽车铝板市场竞争分析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四、2025-2031年国内主要汽车铝板企业动向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2025-2031年中国汽车铝板行业发展形势分析</w:t>
      </w:r>
      <w:r>
        <w:rPr>
          <w:rFonts w:hint="eastAsia"/>
        </w:rPr>
        <w:br/>
      </w:r>
      <w:r>
        <w:rPr>
          <w:rFonts w:hint="eastAsia"/>
        </w:rPr>
        <w:t>　　第一节 汽车铝板行业发展概况</w:t>
      </w:r>
      <w:r>
        <w:rPr>
          <w:rFonts w:hint="eastAsia"/>
        </w:rPr>
        <w:br/>
      </w:r>
      <w:r>
        <w:rPr>
          <w:rFonts w:hint="eastAsia"/>
        </w:rPr>
        <w:t>　　　　一、汽车铝板行业发展特点分析</w:t>
      </w:r>
      <w:r>
        <w:rPr>
          <w:rFonts w:hint="eastAsia"/>
        </w:rPr>
        <w:br/>
      </w:r>
      <w:r>
        <w:rPr>
          <w:rFonts w:hint="eastAsia"/>
        </w:rPr>
        <w:t>　　　　二、汽车铝板行业投资现状分析</w:t>
      </w:r>
      <w:r>
        <w:rPr>
          <w:rFonts w:hint="eastAsia"/>
        </w:rPr>
        <w:br/>
      </w:r>
      <w:r>
        <w:rPr>
          <w:rFonts w:hint="eastAsia"/>
        </w:rPr>
        <w:t>　　　　三、汽车铝板行业总产值分析</w:t>
      </w:r>
      <w:r>
        <w:rPr>
          <w:rFonts w:hint="eastAsia"/>
        </w:rPr>
        <w:br/>
      </w:r>
      <w:r>
        <w:rPr>
          <w:rFonts w:hint="eastAsia"/>
        </w:rPr>
        <w:t>　　　　四、汽车铝板行业技术发展分析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2020-2025年汽车铝板行业市场情况分析</w:t>
      </w:r>
      <w:r>
        <w:rPr>
          <w:rFonts w:hint="eastAsia"/>
        </w:rPr>
        <w:br/>
      </w:r>
      <w:r>
        <w:rPr>
          <w:rFonts w:hint="eastAsia"/>
        </w:rPr>
        <w:t>　　　　一、汽车铝板行业市场发展分析</w:t>
      </w:r>
      <w:r>
        <w:rPr>
          <w:rFonts w:hint="eastAsia"/>
        </w:rPr>
        <w:br/>
      </w:r>
      <w:r>
        <w:rPr>
          <w:rFonts w:hint="eastAsia"/>
        </w:rPr>
        <w:t>　　　　二、汽车铝板市场存在的问题</w:t>
      </w:r>
      <w:r>
        <w:rPr>
          <w:rFonts w:hint="eastAsia"/>
        </w:rPr>
        <w:br/>
      </w:r>
      <w:r>
        <w:rPr>
          <w:rFonts w:hint="eastAsia"/>
        </w:rPr>
        <w:t>　　　　三、汽车铝板市场规模分析</w:t>
      </w:r>
      <w:r>
        <w:rPr>
          <w:rFonts w:hint="eastAsia"/>
        </w:rPr>
        <w:br/>
      </w:r>
      <w:r>
        <w:rPr>
          <w:rFonts w:hint="eastAsia"/>
        </w:rPr>
        <w:t>　　第三节 2020-2025年汽车铝板产销状况分析</w:t>
      </w:r>
      <w:r>
        <w:rPr>
          <w:rFonts w:hint="eastAsia"/>
        </w:rPr>
        <w:br/>
      </w:r>
      <w:r>
        <w:rPr>
          <w:rFonts w:hint="eastAsia"/>
        </w:rPr>
        <w:t>　　　　一、汽车铝板产量分析</w:t>
      </w:r>
      <w:r>
        <w:rPr>
          <w:rFonts w:hint="eastAsia"/>
        </w:rPr>
        <w:br/>
      </w:r>
      <w:r>
        <w:rPr>
          <w:rFonts w:hint="eastAsia"/>
        </w:rPr>
        <w:t>　　　　二、汽车铝板产能分析</w:t>
      </w:r>
      <w:r>
        <w:rPr>
          <w:rFonts w:hint="eastAsia"/>
        </w:rPr>
        <w:br/>
      </w:r>
      <w:r>
        <w:rPr>
          <w:rFonts w:hint="eastAsia"/>
        </w:rPr>
        <w:t>　　　　三、汽车铝板市场需求状况分析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中国汽车铝板行业整体运行指标分析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2025年中国汽车铝板行业总体规模分析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2025年中国汽车铝板行业产销分析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2025年中国汽车铝板行业财务指标总体分析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一、2020-2025年汽车铝板行业产销情况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二、2020-2025年汽车铝板行业库存情况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三、2020-2025年汽车铝板行业资金周转情况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一、2020-2025年汽车铝板行业价格走势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二、2020-2025年汽车铝板行业营业收入情况</w:t>
      </w:r>
      <w:r>
        <w:rPr>
          <w:rFonts w:hint="eastAsia"/>
        </w:rPr>
        <w:br/>
      </w:r>
      <w:r>
        <w:rPr>
          <w:rFonts w:hint="eastAsia"/>
        </w:rPr>
        <w:t>　　　　三、2025-2031年汽车铝板行业赢利预测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汽车铝板行业盈利能力分析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2025年中国汽车铝板行业利润总额分析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2025年中国汽车铝板行业销售利润率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2025年中国汽车铝板行业总资产利润率分析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2025年中国汽车铝板行业产值利税率分析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汽车铝板重点企业发展分析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六、公司战略规划分析</w:t>
      </w:r>
      <w:r>
        <w:rPr>
          <w:rFonts w:hint="eastAsia"/>
        </w:rPr>
        <w:br/>
      </w:r>
      <w:r>
        <w:rPr>
          <w:rFonts w:hint="eastAsia"/>
        </w:rPr>
        <w:t>　　第二节 南山铝业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六、公司战略规划分析</w:t>
      </w:r>
      <w:r>
        <w:rPr>
          <w:rFonts w:hint="eastAsia"/>
        </w:rPr>
        <w:br/>
      </w:r>
      <w:r>
        <w:rPr>
          <w:rFonts w:hint="eastAsia"/>
        </w:rPr>
        <w:t>　　第三节 新疆众和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第四节 明泰铝业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六、公司战略规划分析</w:t>
      </w:r>
      <w:r>
        <w:rPr>
          <w:rFonts w:hint="eastAsia"/>
        </w:rPr>
        <w:br/>
      </w:r>
      <w:r>
        <w:rPr>
          <w:rFonts w:hint="eastAsia"/>
        </w:rPr>
        <w:t>　　第五节 云铝股份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六、公司战略规划分析</w:t>
      </w:r>
      <w:r>
        <w:rPr>
          <w:rFonts w:hint="eastAsia"/>
        </w:rPr>
        <w:br/>
      </w:r>
      <w:r>
        <w:rPr>
          <w:rFonts w:hint="eastAsia"/>
        </w:rPr>
        <w:t>　　第六节 闽发铝业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六、公司战略规划分析</w:t>
      </w:r>
      <w:r>
        <w:rPr>
          <w:rFonts w:hint="eastAsia"/>
        </w:rPr>
        <w:br/>
      </w:r>
      <w:r>
        <w:rPr>
          <w:rFonts w:hint="eastAsia"/>
        </w:rPr>
        <w:t>　　第七节 常铝股份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五、公司战略规划分析</w:t>
      </w:r>
      <w:r>
        <w:rPr>
          <w:rFonts w:hint="eastAsia"/>
        </w:rPr>
        <w:br/>
      </w:r>
      <w:r>
        <w:rPr>
          <w:rFonts w:hint="eastAsia"/>
        </w:rPr>
        <w:t>　　第八节 中孚实业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六、公司战略规划分析</w:t>
      </w:r>
      <w:r>
        <w:rPr>
          <w:rFonts w:hint="eastAsia"/>
        </w:rPr>
        <w:br/>
      </w:r>
      <w:r>
        <w:rPr>
          <w:rFonts w:hint="eastAsia"/>
        </w:rPr>
        <w:t>　　第九节 神火股份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六、公司战略规划分析</w:t>
      </w:r>
      <w:r>
        <w:rPr>
          <w:rFonts w:hint="eastAsia"/>
        </w:rPr>
        <w:br/>
      </w:r>
      <w:r>
        <w:rPr>
          <w:rFonts w:hint="eastAsia"/>
        </w:rPr>
        <w:t>　　第十节 忠旺铝材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　　七、技术现状、趋势及革新能力分析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汽车铝板行业投资策略分析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2025年汽车铝板行业投资效益分析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2025年汽车铝板行业投资策略研究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2025-2031年汽车铝板行业投资风险预警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影响汽车铝板行业发展的主要因素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一、2025年影响汽车铝板行业运行的有利因素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二、2025年影响汽车铝板行业运行的稳定因素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三、2025年影响汽车铝板行业运行的不利因素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四、2025年我国汽车铝板行业发展面临的挑战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五、2025年我国汽车铝板行业发展面临的机遇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汽车铝板行业投资风险预警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一、2025-2031年汽车铝板行业市场风险预测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二、2025-2031年汽车铝板行业政策风险预测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三、2025-2031年汽车铝板行业经营风险预测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四、2025-2031年汽车铝板行业技术风险预测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五、2025-2031年汽车铝板行业竞争风险预测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六、2025-2031年汽车铝板行业其他风险预测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2025-2031年汽车铝板行业发展趋势分析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2025-2031年中国汽车铝板市场趋势分析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一、2020-2025年我国汽车铝板市场趋势总结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二、2025-2031年我国汽车铝板发展趋势分析</w:t>
      </w:r>
      <w:r>
        <w:rPr>
          <w:rFonts w:hint="eastAsia"/>
        </w:rPr>
        <w:br/>
      </w:r>
      <w:r>
        <w:rPr>
          <w:rFonts w:hint="eastAsia"/>
        </w:rPr>
        <w:t>　　第二节 2025-2031年汽车铝板产品发展趋势分析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一、2025-2031年汽车铝板产品技术趋势分析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二、2025-2031年汽车铝板产品价格趋势分析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2025-2031年中国汽车铝板行业供需预测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一、2025-2031年中国汽车铝板供给预测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二、2025-2031年中国汽车铝板需求预测</w:t>
      </w:r>
      <w:r>
        <w:rPr>
          <w:rFonts w:hint="eastAsia"/>
        </w:rPr>
        <w:br/>
      </w:r>
      <w:r>
        <w:rPr>
          <w:rFonts w:hint="eastAsia"/>
        </w:rPr>
        <w:t>　　第四节 2025-2031年汽车铝板行业规划建议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汽车铝板企业管理策略建议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一、汽车铝板价格策略分析</w:t>
      </w:r>
      <w:r>
        <w:rPr>
          <w:rFonts w:hint="eastAsia"/>
        </w:rPr>
        <w:br/>
      </w:r>
      <w:r>
        <w:rPr>
          <w:rFonts w:hint="eastAsia"/>
        </w:rPr>
        <w:t>　　　　二、汽车铝板渠道策略分析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提高汽车铝板企业竞争力的策略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一、提高中国汽车铝板企业核心竞争力的对策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二、汽车铝板企业提升竞争力的主要方向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三、影响汽车铝板企业核心竞争力的因素及提升途径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四、提高汽车铝板企业竞争力的策略</w:t>
      </w:r>
      <w:r>
        <w:rPr>
          <w:rFonts w:hint="eastAsia"/>
        </w:rPr>
        <w:br/>
      </w:r>
      <w:r>
        <w:rPr>
          <w:rFonts w:hint="eastAsia"/>
        </w:rPr>
        <w:t>　　第四节 [:中智林:]对我国汽车铝板品牌的战略思考</w:t>
      </w:r>
      <w:r>
        <w:rPr>
          <w:rFonts w:hint="eastAsia"/>
        </w:rPr>
        <w:br/>
      </w:r>
      <w:r>
        <w:rPr>
          <w:rFonts w:hint="eastAsia"/>
        </w:rPr>
        <w:t>　　　　一、汽车铝板实施品牌战略的意义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二、汽车铝板企业品牌的现状分析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三、我国汽车铝板企业的品牌战略</w:t>
      </w:r>
      <w:r>
        <w:rPr>
          <w:rFonts w:hint="eastAsia"/>
        </w:rPr>
        <w:br/>
      </w:r>
      <w:r>
        <w:rPr>
          <w:rFonts w:hint="eastAsia"/>
        </w:rPr>
        <w:t>　　　　四、汽车铝板品牌战略管理的策略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汽车铝板行业类别</w:t>
      </w:r>
      <w:r>
        <w:rPr>
          <w:rFonts w:hint="eastAsia"/>
        </w:rPr>
        <w:br/>
      </w:r>
      <w:r>
        <w:rPr>
          <w:rFonts w:hint="eastAsia"/>
        </w:rPr>
        <w:t>　　图表 汽车铝板行业产业链调研</w:t>
      </w:r>
      <w:r>
        <w:rPr>
          <w:rFonts w:hint="eastAsia"/>
        </w:rPr>
        <w:br/>
      </w:r>
      <w:r>
        <w:rPr>
          <w:rFonts w:hint="eastAsia"/>
        </w:rPr>
        <w:t>　　图表 汽车铝板行业现状</w:t>
      </w:r>
      <w:r>
        <w:rPr>
          <w:rFonts w:hint="eastAsia"/>
        </w:rPr>
        <w:br/>
      </w:r>
      <w:r>
        <w:rPr>
          <w:rFonts w:hint="eastAsia"/>
        </w:rPr>
        <w:t>　　图表 汽车铝板行业标准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2020-2025年中国汽车铝板行业市场规模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2025年中国汽车铝板行业产能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2020-2025年中国汽车铝板行业产量统计</w:t>
      </w:r>
      <w:r>
        <w:rPr>
          <w:rFonts w:hint="eastAsia"/>
        </w:rPr>
        <w:br/>
      </w:r>
      <w:r>
        <w:rPr>
          <w:rFonts w:hint="eastAsia"/>
        </w:rPr>
        <w:t>　　图表 汽车铝板行业动态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2020-2025年中国汽车铝板市场需求量</w:t>
      </w:r>
      <w:r>
        <w:rPr>
          <w:rFonts w:hint="eastAsia"/>
        </w:rPr>
        <w:br/>
      </w:r>
      <w:r>
        <w:rPr>
          <w:rFonts w:hint="eastAsia"/>
        </w:rPr>
        <w:t>　　图表 2025年中国汽车铝板行业需求区域调研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2020-2025年中国汽车铝板行情</w:t>
      </w:r>
      <w:r>
        <w:rPr>
          <w:rFonts w:hint="eastAsia"/>
        </w:rPr>
        <w:br/>
      </w:r>
      <w:r>
        <w:rPr>
          <w:rFonts w:hint="eastAsia"/>
        </w:rPr>
        <w:t>　　图表 2020-2025年中国汽车铝板价格走势图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2020-2025年中国汽车铝板行业销售收入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2020-2025年中国汽车铝板行业盈利情况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2020-2025年中国汽车铝板行业利润总额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2020-2025年中国汽车铝板进口统计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2020-2025年中国汽车铝板出口统计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2020-2025年中国汽车铝板行业企业数量统计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**地区汽车铝板市场规模</w:t>
      </w:r>
      <w:r>
        <w:rPr>
          <w:rFonts w:hint="eastAsia"/>
        </w:rPr>
        <w:br/>
      </w:r>
      <w:r>
        <w:rPr>
          <w:rFonts w:hint="eastAsia"/>
        </w:rPr>
        <w:t>　　图表 **地区汽车铝板行业市场需求</w:t>
      </w:r>
      <w:r>
        <w:rPr>
          <w:rFonts w:hint="eastAsia"/>
        </w:rPr>
        <w:br/>
      </w:r>
      <w:r>
        <w:rPr>
          <w:rFonts w:hint="eastAsia"/>
        </w:rPr>
        <w:t>　　图表 **地区汽车铝板市场调研</w:t>
      </w:r>
      <w:r>
        <w:rPr>
          <w:rFonts w:hint="eastAsia"/>
        </w:rPr>
        <w:br/>
      </w:r>
      <w:r>
        <w:rPr>
          <w:rFonts w:hint="eastAsia"/>
        </w:rPr>
        <w:t>　　图表 **地区汽车铝板行业市场需求分析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**地区汽车铝板市场规模</w:t>
      </w:r>
      <w:r>
        <w:rPr>
          <w:rFonts w:hint="eastAsia"/>
        </w:rPr>
        <w:br/>
      </w:r>
      <w:r>
        <w:rPr>
          <w:rFonts w:hint="eastAsia"/>
        </w:rPr>
        <w:t>　　图表 **地区汽车铝板行业市场需求</w:t>
      </w:r>
      <w:r>
        <w:rPr>
          <w:rFonts w:hint="eastAsia"/>
        </w:rPr>
        <w:br/>
      </w:r>
      <w:r>
        <w:rPr>
          <w:rFonts w:hint="eastAsia"/>
        </w:rPr>
        <w:t>　　图表 **地区汽车铝板市场调研</w:t>
      </w:r>
      <w:r>
        <w:rPr>
          <w:rFonts w:hint="eastAsia"/>
        </w:rPr>
        <w:br/>
      </w:r>
      <w:r>
        <w:rPr>
          <w:rFonts w:hint="eastAsia"/>
        </w:rPr>
        <w:t>　　图表 **地区汽车铝板行业市场需求分析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汽车铝板行业竞争对手分析</w:t>
      </w:r>
      <w:r>
        <w:rPr>
          <w:rFonts w:hint="eastAsia"/>
        </w:rPr>
        <w:br/>
      </w:r>
      <w:r>
        <w:rPr>
          <w:rFonts w:hint="eastAsia"/>
        </w:rPr>
        <w:t>　　图表 汽车铝板重点企业（一）基本信息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汽车铝板重点企业（一）经营情况分析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汽车铝板重点企业（一）主要经济指标情况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汽车铝板重点企业（一）盈利能力情况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汽车铝板重点企业（一）偿债能力情况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汽车铝板重点企业（一）运营能力情况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汽车铝板重点企业（一）成长能力情况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汽车铝板重点企业（二）基本信息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汽车铝板重点企业（二）经营情况分析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汽车铝板重点企业（二）主要经济指标情况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汽车铝板重点企业（二）盈利能力情况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汽车铝板重点企业（二）偿债能力情况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汽车铝板重点企业（二）运营能力情况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汽车铝板重点企业（二）成长能力情况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汽车铝板重点企业（三）基本信息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汽车铝板重点企业（三）经营情况分析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汽车铝板重点企业（三）主要经济指标情况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汽车铝板重点企业（三）盈利能力情况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汽车铝板重点企业（三）偿债能力情况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汽车铝板重点企业（三）运营能力情况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汽车铝板重点企业（三）成长能力情况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2025-2031年中国汽车铝板行业产能预测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2025-2031年中国汽车铝板行业产量预测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2025-2031年中国汽车铝板市场需求预测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2025-2031年中国汽车铝板行业市场规模预测</w:t>
      </w:r>
      <w:r>
        <w:rPr>
          <w:rFonts w:hint="eastAsia"/>
        </w:rPr>
        <w:br/>
      </w:r>
      <w:r>
        <w:rPr>
          <w:rFonts w:hint="eastAsia"/>
        </w:rPr>
        <w:t>　　图表 汽车铝板行业准入条件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2025-2031年中国汽车铝板行业信息化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2025-2031年中国汽车铝板行业风险分析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2025-2031年中国汽车铝板行业发展趋势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2025-2031年中国汽车铝板市场前景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4f75f39644e7c" w:history="1">
        <w:r>
          <w:rPr>
            <w:rStyle w:val="Hyperlink"/>
          </w:rPr>
          <w:t>2025-2031年中国汽车铝板市场调查研究与前景分析报告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4f75f39644e7c" w:history="1">
        <w:r>
          <w:rPr>
            <w:rStyle w:val="Hyperlink"/>
          </w:rPr>
          <w:t>https://www.20087.com/7/28/QiCheLvBanDeQianJingQuShi.html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热点：5052铝板、汽车铝板安装、什么是铝板、汽车铝板和钢板哪个更好、专业铺各种车型铝板、汽车铝板厚度排名、汽车铝板和钢板哪个更好、汽车铝板供应商、金牛凯运汽车铝板价格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8a72ae3e94cca" w:history="1">
      <w:r>
        <w:rPr>
          <w:rStyle w:val="Hyperlink"/>
        </w:rPr>
        <w:t>2025-2031年中国汽车铝板市场调查研究与前景分析报告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QiCheLvBanDeQianJingQuShi.html" TargetMode="External" Id="R6e04f75f3964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QiCheLvBanDeQianJingQuShi.html" TargetMode="External" Id="R3dd8a72ae3e9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2025-03-26T00:36:00Z</dcterms:created>
  <dcterms:modified xsi:type="dcterms:W3CDTF">2025-03-26T01:36:00Z</dcterms:modified>
  <dc:subject>2025-2031年中国汽车铝板市场调查研究与前景分析报告</dc:subject>
  <dc:title>2025-2031年中国汽车铝板市场调查研究与前景分析报告</dc:title>
  <cp:keywords>2025-2031年中国汽车铝板市场调查研究与前景分析报告</cp:keywords>
  <dc:description>2025-2031年中国汽车铝板市场调查研究与前景分析报告</dc:description>
</cp:coreProperties>
</file>