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919ef06c41a5" w:history="1">
              <w:r>
                <w:rPr>
                  <w:rStyle w:val="Hyperlink"/>
                </w:rPr>
                <w:t>中国汽车音响行业市场调查研究及发展前景预测报告（2025年版）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919ef06c41a5" w:history="1">
              <w:r>
                <w:rPr>
                  <w:rStyle w:val="Hyperlink"/>
                </w:rPr>
                <w:t>中国汽车音响行业市场调查研究及发展前景预测报告（2025年版）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919ef06c41a5" w:history="1">
                <w:r>
                  <w:rPr>
                    <w:rStyle w:val="Hyperlink"/>
                  </w:rPr>
                  <w:t>https://www.20087.com/M_JiaoTongYunShu/87/QiCheYinXiangShiChangJingZhengYuFaZhanQuShi.html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是提高驾驶体验的重要组成部分，近年来随着汽车电子技术的发展，汽车音响系统也经历了从单一播放器到多媒体娱乐中心的转变。现代汽车音响系统不仅提供高品质的声音输出，还集成了蓝牙连接、卫星导航、视频播放等多种功能。此外，随着电动汽车的普及，对低噪音、高效能音响系统的需求也日益增长。</w:t>
      </w:r>
      <w:r>
        <w:rPr>
          <w:rFonts w:hint="eastAsia"/>
        </w:rPr>
        <w:br/>
      </w:r>
      <w:r>
        <w:rPr>
          <w:rFonts w:hint="eastAsia"/>
        </w:rPr>
        <w:t>　　未来，汽车音响行业将更加注重技术创新和用户体验。随着自动驾驶技术的进步，车内娱乐系统将变得更加智能化，能够根据乘客的情绪和喜好自动调整音乐播放列表。同时，随着5G网络的应用，流媒体音乐服务将更加流畅，为乘客提供更丰富的音乐选择。此外，随着车辆内部空间的优化，音响系统的安装位置和设计也将更加注重声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919ef06c41a5" w:history="1">
        <w:r>
          <w:rPr>
            <w:rStyle w:val="Hyperlink"/>
          </w:rPr>
          <w:t>中国汽车音响行业市场调查研究及发展前景预测报告（2025年版）</w:t>
        </w:r>
      </w:hyperlink>
      <w:r>
        <w:rPr>
          <w:rFonts w:hint="eastAsia"/>
        </w:rPr>
        <w:t>》基于科学的市场调研与数据分析，全面解析了汽车音响行业的市场规模、市场需求及发展现状。报告深入探讨了汽车音响产业链结构、细分市场特点及技术发展方向，并结合宏观经济环境与消费者需求变化，对汽车音响行业前景与未来趋势进行了科学预测，揭示了潜在增长空间。通过对汽车音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汽车音响行业发展综述</w:t>
      </w:r>
      <w:r>
        <w:rPr>
          <w:rFonts w:hint="eastAsia"/>
        </w:rPr>
        <w:br/>
      </w:r>
      <w:r>
        <w:rPr>
          <w:rFonts w:hint="eastAsia"/>
        </w:rPr>
        <w:t>　　第一节 汽车音响概述</w:t>
      </w:r>
      <w:r>
        <w:rPr>
          <w:rFonts w:hint="eastAsia"/>
        </w:rPr>
        <w:br/>
      </w:r>
      <w:r>
        <w:rPr>
          <w:rFonts w:hint="eastAsia"/>
        </w:rPr>
        <w:t>　　　　一、汽车音响的特点分析</w:t>
      </w:r>
      <w:r>
        <w:rPr>
          <w:rFonts w:hint="eastAsia"/>
        </w:rPr>
        <w:br/>
      </w:r>
      <w:r>
        <w:rPr>
          <w:rFonts w:hint="eastAsia"/>
        </w:rPr>
        <w:t>　　　　二、汽车音响与家庭音响的不同</w:t>
      </w:r>
      <w:r>
        <w:rPr>
          <w:rFonts w:hint="eastAsia"/>
        </w:rPr>
        <w:br/>
      </w:r>
      <w:r>
        <w:rPr>
          <w:rFonts w:hint="eastAsia"/>
        </w:rPr>
        <w:t>　　　　三、汽车音响的升级</w:t>
      </w:r>
      <w:r>
        <w:rPr>
          <w:rFonts w:hint="eastAsia"/>
        </w:rPr>
        <w:br/>
      </w:r>
      <w:r>
        <w:rPr>
          <w:rFonts w:hint="eastAsia"/>
        </w:rPr>
        <w:t>　　第二节 汽车音响的分类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第三节 汽车音响的组成部分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二、功放（功率放大器）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四、其他部分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国际汽车音响行业发展分析及经验借鉴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一、全球汽车音响市场结构</w:t>
      </w:r>
      <w:r>
        <w:rPr>
          <w:rFonts w:hint="eastAsia"/>
        </w:rPr>
        <w:br/>
      </w:r>
      <w:r>
        <w:rPr>
          <w:rFonts w:hint="eastAsia"/>
        </w:rPr>
        <w:t>　　　　二、全球汽车音响行业发展分析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三、全球汽车音响行业竞争格局</w:t>
      </w:r>
      <w:r>
        <w:rPr>
          <w:rFonts w:hint="eastAsia"/>
        </w:rPr>
        <w:br/>
      </w:r>
      <w:r>
        <w:rPr>
          <w:rFonts w:hint="eastAsia"/>
        </w:rPr>
        <w:t>　　第二节 美国汽车音响行业发展经验借鉴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一、美国汽车音响行业发展历程分析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二、美国汽车音响行业市场现状分析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三、美国汽车音响行业发展趋势预测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四、美国汽车音响行业对中国的启示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日本汽车音响行业发展经验借鉴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一、日本汽车音响行业发展历程分析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二、日本汽车音响行业市场现状分析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三、日本汽车音响行业发展趋势预测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四、日本汽车音响行业对中国的启示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德国汽车音响行业发展经验借鉴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一、德国汽车音响行业发展历程分析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二、德国汽车音响行业市场现状分析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三、德国汽车音响行业发展趋势预测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四、德国汽车音响行业对中国的启示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中国汽车音响行业运行现状分析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二、中国汽车音响行业发展总体概况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三、中国汽车音响行业发展特点分析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2020-2025年汽车音响行业发展现状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一、中国汽车音响行业市场规模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三、中国汽车音响企业发展分析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2020-2025年汽车音响市场情况分析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二、中国汽车音响产品市场发展分析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三、中国汽车音响市场发展趋势分析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中国汽车音响市场供需形势分析</w:t>
      </w:r>
      <w:r>
        <w:rPr>
          <w:rFonts w:hint="eastAsia"/>
        </w:rPr>
        <w:br/>
      </w:r>
      <w:r>
        <w:rPr>
          <w:rFonts w:hint="eastAsia"/>
        </w:rPr>
        <w:t>　　第一节 汽车音响行业生产分析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中国汽车音响市场供需分析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一、2020-2025年中国汽车音响行业供给情况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1、中国汽车音响行业供给分析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2、中国汽车音响行业产品产量分析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二、2020-2025年中国汽车音响行业需求情况</w:t>
      </w:r>
      <w:r>
        <w:rPr>
          <w:rFonts w:hint="eastAsia"/>
        </w:rPr>
        <w:br/>
      </w:r>
      <w:r>
        <w:rPr>
          <w:rFonts w:hint="eastAsia"/>
        </w:rPr>
        <w:t>　　　　　　1、汽车音响行业需求市场</w:t>
      </w:r>
      <w:r>
        <w:rPr>
          <w:rFonts w:hint="eastAsia"/>
        </w:rPr>
        <w:br/>
      </w:r>
      <w:r>
        <w:rPr>
          <w:rFonts w:hint="eastAsia"/>
        </w:rPr>
        <w:t>　　　　　　2、汽车音响行业客户结构</w:t>
      </w:r>
      <w:r>
        <w:rPr>
          <w:rFonts w:hint="eastAsia"/>
        </w:rPr>
        <w:br/>
      </w:r>
      <w:r>
        <w:rPr>
          <w:rFonts w:hint="eastAsia"/>
        </w:rPr>
        <w:t>　　　　　　3、汽车音响行业需求的地区差异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三、2020-2025年中国汽车音响行业供需平衡分析</w:t>
      </w:r>
      <w:r>
        <w:rPr>
          <w:rFonts w:hint="eastAsia"/>
        </w:rPr>
        <w:br/>
      </w:r>
      <w:r>
        <w:rPr>
          <w:rFonts w:hint="eastAsia"/>
        </w:rPr>
        <w:t>　　第三节 汽车音响产品市场应用及需求预测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一、汽车音响产品应用市场总体需求分析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1、汽车音响产品应用市场需求特征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2、汽车音响产品应用市场需求总规模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1、汽车音响行业需求产品功能预测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2、汽车音响行业需求产品市场格局预测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三、重点行业汽车音响产品需求分析预测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汽车音响行业进出口结构及面临的机遇与挑战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汽车音响行业进出口市场分析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一、汽车音响行业进出口综述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1、中国汽车音响进出口的特点分析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2、中国汽车音响进出口地区分布状况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3、中国汽车音响进出口的贸易方式及经营企业分析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4、中国汽车音响进出口政策与国际化经营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二、汽车音响行业出口市场分析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三、汽车音响行业进口市场分析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中国汽车音响出口面临的挑战及对策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一、中国汽车音响出口面临的挑战</w:t>
      </w:r>
      <w:r>
        <w:rPr>
          <w:rFonts w:hint="eastAsia"/>
        </w:rPr>
        <w:br/>
      </w:r>
      <w:r>
        <w:rPr>
          <w:rFonts w:hint="eastAsia"/>
        </w:rPr>
        <w:t>　　　　二、汽车音响行业进出口前景</w:t>
      </w:r>
      <w:r>
        <w:rPr>
          <w:rFonts w:hint="eastAsia"/>
        </w:rPr>
        <w:br/>
      </w:r>
      <w:r>
        <w:rPr>
          <w:rFonts w:hint="eastAsia"/>
        </w:rPr>
        <w:t>　　　　三、汽车音响行业进出口发展建议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汽车音响市场竞争格局及集中度分析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汽车音响行业国际竞争格局分析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一、国际汽车音响市场发展状况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二、国际汽车音响市场竞争格局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三、国际汽车音响市场发展趋势分析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四、国际汽车音响重点企业竞争力分析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汽车音响行业国内竞争格局分析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一、国内汽车音响行业市场规模分析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三、国内汽车音响行业竞争力分析</w:t>
      </w:r>
      <w:r>
        <w:rPr>
          <w:rFonts w:hint="eastAsia"/>
        </w:rPr>
        <w:br/>
      </w:r>
      <w:r>
        <w:rPr>
          <w:rFonts w:hint="eastAsia"/>
        </w:rPr>
        <w:t>　　第三节 汽车音响行业集中度分析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汽车音响行业区域市场分析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中国汽车音响行业重点企业经营分析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信华精机有限公司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惠州市德赛西威汽车电子有限公司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上海先锋电声器材有限公司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上海建伍电子有限公司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2025-2031年汽车音响行业前景及趋势预测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2025-2031年汽车音响市场发展前景</w:t>
      </w:r>
      <w:r>
        <w:rPr>
          <w:rFonts w:hint="eastAsia"/>
        </w:rPr>
        <w:br/>
      </w:r>
      <w:r>
        <w:rPr>
          <w:rFonts w:hint="eastAsia"/>
        </w:rPr>
        <w:t>　　　　一、汽车音响市场发展潜力</w:t>
      </w:r>
      <w:r>
        <w:rPr>
          <w:rFonts w:hint="eastAsia"/>
        </w:rPr>
        <w:br/>
      </w:r>
      <w:r>
        <w:rPr>
          <w:rFonts w:hint="eastAsia"/>
        </w:rPr>
        <w:t>　　　　二、汽车音响市场发展前景展望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三、汽车音响细分行业发展前景分析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2025-2031年汽车音响市场发展趋势预测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一、汽车音响行业发展趋势分析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1、汽车音响行业市场容量预测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2、汽车音响行业销售收入预测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三、汽车音响行业细分市场发展趋势预测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2025-2031年汽车音响行业投资机会与风险防范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一、汽车音响行业进入壁垒分析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二、汽车音响行业盈利模式分析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三、汽车音响行业盈利因素分析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一、汽车音响行业总体投资及结构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二、汽车音响行业投资规模情况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三、汽车音响行业投资项目分析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中国汽车音响行业投资风险</w:t>
      </w:r>
      <w:r>
        <w:rPr>
          <w:rFonts w:hint="eastAsia"/>
        </w:rPr>
        <w:br/>
      </w:r>
      <w:r>
        <w:rPr>
          <w:rFonts w:hint="eastAsia"/>
        </w:rPr>
        <w:t>　　　　一、汽车音响行业供求风险</w:t>
      </w:r>
      <w:r>
        <w:rPr>
          <w:rFonts w:hint="eastAsia"/>
        </w:rPr>
        <w:br/>
      </w:r>
      <w:r>
        <w:rPr>
          <w:rFonts w:hint="eastAsia"/>
        </w:rPr>
        <w:t>　　　　二、汽车音响行业关联产业风险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三、汽车音响行业产品结构风险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四、汽车音响行业技术风险</w:t>
      </w:r>
      <w:r>
        <w:rPr>
          <w:rFonts w:hint="eastAsia"/>
        </w:rPr>
        <w:br/>
      </w:r>
      <w:r>
        <w:rPr>
          <w:rFonts w:hint="eastAsia"/>
        </w:rPr>
        <w:t>　　第四节 汽车音响行业投资机会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四、汽车音响行业投资机遇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汽车音响行业发展战略研究</w:t>
      </w:r>
      <w:r>
        <w:rPr>
          <w:rFonts w:hint="eastAsia"/>
        </w:rPr>
        <w:br/>
      </w:r>
      <w:r>
        <w:rPr>
          <w:rFonts w:hint="eastAsia"/>
        </w:rPr>
        <w:t>　　第一节 汽车音响行业发展战略研究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对中国汽车音响品牌的战略思考</w:t>
      </w:r>
      <w:r>
        <w:rPr>
          <w:rFonts w:hint="eastAsia"/>
        </w:rPr>
        <w:br/>
      </w:r>
      <w:r>
        <w:rPr>
          <w:rFonts w:hint="eastAsia"/>
        </w:rPr>
        <w:t>　　　　一、汽车音响品牌的重要性</w:t>
      </w:r>
      <w:r>
        <w:rPr>
          <w:rFonts w:hint="eastAsia"/>
        </w:rPr>
        <w:br/>
      </w:r>
      <w:r>
        <w:rPr>
          <w:rFonts w:hint="eastAsia"/>
        </w:rPr>
        <w:t>　　　　二、汽车音响实施品牌战略的意义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四、中国汽车音响企业的品牌战略</w:t>
      </w:r>
      <w:r>
        <w:rPr>
          <w:rFonts w:hint="eastAsia"/>
        </w:rPr>
        <w:br/>
      </w:r>
      <w:r>
        <w:rPr>
          <w:rFonts w:hint="eastAsia"/>
        </w:rPr>
        <w:t>　　　　五、汽车音响品牌战略管理的策略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汽车音响行业经营策略分析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一、汽车音响市场细分策略</w:t>
      </w:r>
      <w:r>
        <w:rPr>
          <w:rFonts w:hint="eastAsia"/>
        </w:rPr>
        <w:br/>
      </w:r>
      <w:r>
        <w:rPr>
          <w:rFonts w:hint="eastAsia"/>
        </w:rPr>
        <w:t>　　　　二、汽车音响市场创新策略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四、汽车音响新产品差异化战略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中智林^：汽车音响行业投资战略研究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汽车音响行业生命周期</w:t>
      </w:r>
      <w:r>
        <w:rPr>
          <w:rFonts w:hint="eastAsia"/>
        </w:rPr>
        <w:br/>
      </w:r>
      <w:r>
        <w:rPr>
          <w:rFonts w:hint="eastAsia"/>
        </w:rPr>
        <w:t>　　图表 汽车音响行业产业链结构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2020-2025年汽车音响行业不同性质企业数量分布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2020-2025年全球汽车音响行业市场规模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2020-2025年汽车音响行业重要数据指标比较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2020-2025年中国汽车音响市场占全球份额比较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2020-2025年汽车音响行业工业总产值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2020-2025年汽车音响行业销售收入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2020-2025年汽车音响行业利润总额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2020-2025年汽车音响行业资产总计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2020-2025年汽车音响行业负债总计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2020-2025年汽车音响行业竞争力分析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2020-2025年汽车音响市场价格走势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2020-2025年汽车音响行业主营业务收入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2020-2025年汽车音响行业主营业务成本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2020-2025年汽车音响行业销售费用分析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2020-2025年汽车音响行业需求分析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2020-2025年汽车音响行业进口数据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2020-2025年汽车音响行业集中度</w:t>
      </w:r>
      <w:r>
        <w:rPr>
          <w:rFonts w:hint="eastAsia"/>
        </w:rPr>
        <w:br/>
      </w:r>
      <w:r>
        <w:rPr>
          <w:rFonts w:hint="eastAsia"/>
        </w:rPr>
        <w:t>　　图表 2025-2031年汽车音响行业市场规模预测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919ef06c41a5" w:history="1">
        <w:r>
          <w:rPr>
            <w:rStyle w:val="Hyperlink"/>
          </w:rPr>
          <w:t>中国汽车音响行业市场调查研究及发展前景预测报告（2025年版）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919ef06c41a5" w:history="1">
        <w:r>
          <w:rPr>
            <w:rStyle w:val="Hyperlink"/>
          </w:rPr>
          <w:t>https://www.20087.com/M_JiaoTongYunShu/87/QiCheYinXiangShiChangJingZhengYuFaZhanQuShi.html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916e2416d44a2" w:history="1">
      <w:r>
        <w:rPr>
          <w:rStyle w:val="Hyperlink"/>
        </w:rPr>
        <w:t>中国汽车音响行业市场调查研究及发展前景预测报告（2025年版）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CheYinXiangShiChangJingZhengYuFaZhanQuShi.html" TargetMode="External" Id="Rb0bf919ef06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CheYinXiangShiChangJingZhengYuFaZhanQuShi.html" TargetMode="External" Id="R8cf916e2416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2025-04-09T05:40:00Z</dcterms:created>
  <dcterms:modified xsi:type="dcterms:W3CDTF">2025-04-09T06:40:00Z</dcterms:modified>
  <dc:subject>中国汽车音响行业市场调查研究及发展前景预测报告（2025年版）</dc:subject>
  <dc:title>中国汽车音响行业市场调查研究及发展前景预测报告（2025年版）</dc:title>
  <cp:keywords>中国汽车音响行业市场调查研究及发展前景预测报告（2025年版）</cp:keywords>
  <dc:description>中国汽车音响行业市场调查研究及发展前景预测报告（2025年版）</dc:description>
</cp:coreProperties>
</file>