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374ddf238467a" w:history="1">
              <w:r>
                <w:rPr>
                  <w:rStyle w:val="Hyperlink"/>
                </w:rPr>
                <w:t>2026-2032年全球与中国汽车麦克风行业市场调研及前景趋势报告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374ddf238467a" w:history="1">
              <w:r>
                <w:rPr>
                  <w:rStyle w:val="Hyperlink"/>
                </w:rPr>
                <w:t>2026-2032年全球与中国汽车麦克风行业市场调研及前景趋势报告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374ddf238467a" w:history="1">
                <w:r>
                  <w:rPr>
                    <w:rStyle w:val="Hyperlink"/>
                  </w:rPr>
                  <w:t>https://www.20087.com/7/38/QiCheMaiKeFengFaZhanXianZhuangQianJing.html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麦克风是智能驾驶辅助系统中的关键组件之一，主要用于语音识别、噪音消除以及车内通讯等功能。随着自动驾驶技术的逐渐成熟，车辆内部的声音交互变得越来越重要，这促使了汽车麦克风技术的发展。目前，市场上提供的汽车麦克风种类繁多，包括单指向性麦克风、全向麦克风以及阵列式麦克风等，各具特色，适用于不同的应用场景。然而，由于车内环境复杂，噪音源众多，如何在嘈杂环境中准确捕捉语音信息成为了一大挑战。</w:t>
      </w:r>
      <w:r>
        <w:rPr>
          <w:rFonts w:hint="eastAsia"/>
        </w:rPr>
        <w:br/>
      </w:r>
      <w:r>
        <w:rPr>
          <w:rFonts w:hint="eastAsia"/>
        </w:rPr>
        <w:t>　　随着车联网技术的发展和智能座舱概念的推广，汽车麦克风的角色将更加多元化。一方面，通过集成先进的信号处理算法和机器学习技术，可以提升语音识别的准确率，即使在背景噪音较大的情况下也能清晰接收指令；另一方面，随着无人驾驶级别的提升，车内乘客间的互动需求增加，多功能、高性能的麦克风系统将成为标配。此外，考虑到隐私保护的重要性，开发具备加密功能的安全型麦克风也是未来的趋势之一。预计随着技术的不断进步，汽车麦克风将在提升驾驶体验和安全保障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374ddf238467a" w:history="1">
        <w:r>
          <w:rPr>
            <w:rStyle w:val="Hyperlink"/>
          </w:rPr>
          <w:t>2026-2032年全球与中国汽车麦克风行业市场调研及前景趋势报告</w:t>
        </w:r>
      </w:hyperlink>
      <w:r>
        <w:rPr>
          <w:rFonts w:hint="eastAsia"/>
        </w:rPr>
        <w:t>》基于统计局、相关行业协会及科研机构的详实数据，系统呈现汽车麦克风行业市场规模、技术发展现状及未来趋势，客观分析汽车麦克风行业竞争格局与主要企业经营状况。报告从汽车麦克风供需关系、政策环境等维度，评估了汽车麦克风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按产品类型细分，全球汽车麦克风市场规模2021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ECM麦克风</w:t>
      </w:r>
      <w:r>
        <w:rPr>
          <w:rFonts w:hint="eastAsia"/>
        </w:rPr>
        <w:br/>
      </w:r>
      <w:r>
        <w:rPr>
          <w:rFonts w:hint="eastAsia"/>
        </w:rPr>
        <w:t>　　　　1.3.3 MEMS麦克风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按应用细分，全球汽车麦克风市场规模2021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汽车麦克风行业发展总体概况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汽车麦克风行业发展主要特点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汽车麦克风行业发展影响因素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汽车麦克风有利因素</w:t>
      </w:r>
      <w:r>
        <w:rPr>
          <w:rFonts w:hint="eastAsia"/>
        </w:rPr>
        <w:br/>
      </w:r>
      <w:r>
        <w:rPr>
          <w:rFonts w:hint="eastAsia"/>
        </w:rPr>
        <w:t>　　　　1.5.3 .2 汽车麦克风不利因素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全球市场，近三年汽车麦克风主要企业占有率及排名（按销量）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汽车麦克风主要企业在国际市场占有率（按销量，2023-2026）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2025年汽车麦克风主要企业在国际市场排名（按销量）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全球市场主要企业汽车麦克风销量（2023-2026）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全球市场，近三年汽车麦克风主要企业占有率及排名（按收入）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汽车麦克风主要企业在国际市场占有率（按收入，2023-2026）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2025年汽车麦克风主要企业在国际市场排名（按收入）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全球市场主要企业汽车麦克风销售收入（2023-2026）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全球市场主要企业汽车麦克风销售价格（2023-2026）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中国市场，近三年汽车麦克风主要企业占有率及排名（按销量）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汽车麦克风主要企业在中国市场占有率（按销量，2023-2026）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2025年汽车麦克风主要企业在中国市场排名（按销量）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中国市场主要企业汽车麦克风销量（2023-2026）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中国市场，近三年汽车麦克风主要企业占有率及排名（按收入）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汽车麦克风主要企业在中国市场占有率（按收入，2023-2026）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2025年汽车麦克风主要企业在中国市场排名（按收入）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中国市场主要企业汽车麦克风销售收入（2023-2026）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全球主要厂商汽车麦克风总部及产地分布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全球主要厂商成立时间及汽车麦克风商业化日期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全球主要厂商汽车麦克风产品类型及应用</w:t>
      </w:r>
      <w:r>
        <w:rPr>
          <w:rFonts w:hint="eastAsia"/>
        </w:rPr>
        <w:br/>
      </w:r>
      <w:r>
        <w:rPr>
          <w:rFonts w:hint="eastAsia"/>
        </w:rPr>
        <w:t>　　2.9 汽车麦克风行业集中度、竞争程度分析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汽车麦克风行业集中度分析：2025年全球Top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全球汽车麦克风第一梯队、第二梯队和第三梯队生产商（品牌）及市场份额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全球汽车麦克风总体规模分析</w:t>
      </w:r>
      <w:r>
        <w:rPr>
          <w:rFonts w:hint="eastAsia"/>
        </w:rPr>
        <w:br/>
      </w:r>
      <w:r>
        <w:rPr>
          <w:rFonts w:hint="eastAsia"/>
        </w:rPr>
        <w:t>　　3.1 全球汽车麦克风供需现状及预测（2021-2032）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全球汽车麦克风产能、产量、产能利用率及发展趋势（2021-2032）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全球汽车麦克风产量、需求量及发展趋势（2021-2032）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全球主要地区汽车麦克风产量及发展趋势（2021-2032）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全球主要地区汽车麦克风产量（2021-2026）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全球主要地区汽车麦克风产量（2027-2032）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全球主要地区汽车麦克风产量市场份额（2021-2032）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中国汽车麦克风供需现状及预测（2021-2032）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中国汽车麦克风产能、产量、产能利用率及发展趋势（2021-2032）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中国汽车麦克风产量、市场需求量及发展趋势（2021-2032）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中国市场汽车麦克风进出口（2021-2032）</w:t>
      </w:r>
      <w:r>
        <w:rPr>
          <w:rFonts w:hint="eastAsia"/>
        </w:rPr>
        <w:br/>
      </w:r>
      <w:r>
        <w:rPr>
          <w:rFonts w:hint="eastAsia"/>
        </w:rPr>
        <w:t>　　3.4 全球汽车麦克风销量及销售额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全球市场汽车麦克风销售额（2021-2032）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全球市场汽车麦克风销量（2021-2032）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全球市场汽车麦克风价格趋势（2021-2032）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全球汽车麦克风主要地区分析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全球主要地区汽车麦克风市场规模分析：2021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全球主要地区汽车麦克风销售收入及市场份额（2021-2026）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全球主要地区汽车麦克风销售收入预测（2027-2032）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全球主要地区汽车麦克风销量分析：2021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全球主要地区汽车麦克风销量及市场份额预测（2027-2032）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不同产品类型汽车麦克风分析</w:t>
      </w:r>
      <w:r>
        <w:rPr>
          <w:rFonts w:hint="eastAsia"/>
        </w:rPr>
        <w:br/>
      </w:r>
      <w:r>
        <w:rPr>
          <w:rFonts w:hint="eastAsia"/>
        </w:rPr>
        <w:t>　　6.1 全球不同产品类型汽车麦克风销量（2021-2032）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全球不同产品类型汽车麦克风销量预测（2027-2032）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全球不同产品类型汽车麦克风收入（2021-2032）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全球不同产品类型汽车麦克风收入及市场份额（2021-2026）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全球不同产品类型汽车麦克风收入预测（2027-2032）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全球不同产品类型汽车麦克风价格走势（2021-2032）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中国不同产品类型汽车麦克风销量（2021-2032）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中国不同产品类型汽车麦克风销量预测（2027-2032）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中国不同产品类型汽车麦克风收入（2021-2032）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中国不同产品类型汽车麦克风收入及市场份额（2021-2026）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中国不同产品类型汽车麦克风收入预测（2027-2032）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不同应用汽车麦克风分析</w:t>
      </w:r>
      <w:r>
        <w:rPr>
          <w:rFonts w:hint="eastAsia"/>
        </w:rPr>
        <w:br/>
      </w:r>
      <w:r>
        <w:rPr>
          <w:rFonts w:hint="eastAsia"/>
        </w:rPr>
        <w:t>　　7.1 全球不同应用汽车麦克风销量（2021-2032）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全球不同应用汽车麦克风销量预测（2027-2032）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全球不同应用汽车麦克风收入（2021-2032）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全球不同应用汽车麦克风收入及市场份额（2021-2026）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全球不同应用汽车麦克风收入预测（2027-2032）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全球不同应用汽车麦克风价格走势（2021-2032）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中国不同应用汽车麦克风销量（2021-2032）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中国不同应用汽车麦克风销量预测（2027-2032）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中国不同应用汽车麦克风收入（2021-2032）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中国不同应用汽车麦克风收入及市场份额（2021-2026）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中国不同应用汽车麦克风收入预测（2027-2032）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汽车麦克风行业发展趋势</w:t>
      </w:r>
      <w:r>
        <w:rPr>
          <w:rFonts w:hint="eastAsia"/>
        </w:rPr>
        <w:br/>
      </w:r>
      <w:r>
        <w:rPr>
          <w:rFonts w:hint="eastAsia"/>
        </w:rPr>
        <w:t>　　8.2 汽车麦克风行业主要驱动因素</w:t>
      </w:r>
      <w:r>
        <w:rPr>
          <w:rFonts w:hint="eastAsia"/>
        </w:rPr>
        <w:br/>
      </w:r>
      <w:r>
        <w:rPr>
          <w:rFonts w:hint="eastAsia"/>
        </w:rPr>
        <w:t>　　8.3 汽车麦克风中国企业SWOT分析</w:t>
      </w:r>
      <w:r>
        <w:rPr>
          <w:rFonts w:hint="eastAsia"/>
        </w:rPr>
        <w:br/>
      </w:r>
      <w:r>
        <w:rPr>
          <w:rFonts w:hint="eastAsia"/>
        </w:rPr>
        <w:t>　　8.4 中国汽车麦克风行业政策环境分析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汽车麦克风行业产业链简介</w:t>
      </w:r>
      <w:r>
        <w:rPr>
          <w:rFonts w:hint="eastAsia"/>
        </w:rPr>
        <w:br/>
      </w:r>
      <w:r>
        <w:rPr>
          <w:rFonts w:hint="eastAsia"/>
        </w:rPr>
        <w:t>　　　　9.1.1 汽车麦克风行业供应链分析</w:t>
      </w:r>
      <w:r>
        <w:rPr>
          <w:rFonts w:hint="eastAsia"/>
        </w:rPr>
        <w:br/>
      </w:r>
      <w:r>
        <w:rPr>
          <w:rFonts w:hint="eastAsia"/>
        </w:rPr>
        <w:t>　　　　9.1.2 汽车麦克风主要原料及供应情况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汽车麦克风行业采购模式</w:t>
      </w:r>
      <w:r>
        <w:rPr>
          <w:rFonts w:hint="eastAsia"/>
        </w:rPr>
        <w:br/>
      </w:r>
      <w:r>
        <w:rPr>
          <w:rFonts w:hint="eastAsia"/>
        </w:rPr>
        <w:t>　　9.3 汽车麦克风行业生产模式</w:t>
      </w:r>
      <w:r>
        <w:rPr>
          <w:rFonts w:hint="eastAsia"/>
        </w:rPr>
        <w:br/>
      </w:r>
      <w:r>
        <w:rPr>
          <w:rFonts w:hint="eastAsia"/>
        </w:rPr>
        <w:t>　　9.4 汽车麦克风行业销售模式及销售渠道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按产品类型细分，全球汽车麦克风市场规模2021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按应用细分，全球汽车麦克风市场规模（CAGR）2021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汽车麦克风行业发展主要特点</w:t>
      </w:r>
      <w:r>
        <w:rPr>
          <w:rFonts w:hint="eastAsia"/>
        </w:rPr>
        <w:br/>
      </w:r>
      <w:r>
        <w:rPr>
          <w:rFonts w:hint="eastAsia"/>
        </w:rPr>
        <w:t>　　表 4： 汽车麦克风行业发展有利因素分析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汽车麦克风行业发展不利因素分析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进入汽车麦克风行业壁垒</w:t>
      </w:r>
      <w:r>
        <w:rPr>
          <w:rFonts w:hint="eastAsia"/>
        </w:rPr>
        <w:br/>
      </w:r>
      <w:r>
        <w:rPr>
          <w:rFonts w:hint="eastAsia"/>
        </w:rPr>
        <w:t>　　表 7： 汽车麦克风主要企业在国际市场占有率（按销量，2023-2026）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2025年汽车麦克风主要企业在国际市场排名（按销量）&amp;（百万个）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全球市场主要企业汽车麦克风销量（2023-2026）&amp;（百万个）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汽车麦克风主要企业在国际市场占有率（按收入，2023-2026）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2025年汽车麦克风主要企业在国际市场排名（按收入）&amp;（万元）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全球市场主要企业汽车麦克风销售收入（2023-2026）&amp;（万元）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全球市场主要企业汽车麦克风销售价格（2023-2026）&amp;（USD/K Units）</w:t>
      </w:r>
      <w:r>
        <w:rPr>
          <w:rFonts w:hint="eastAsia"/>
        </w:rPr>
        <w:br/>
      </w:r>
      <w:r>
        <w:rPr>
          <w:rFonts w:hint="eastAsia"/>
        </w:rPr>
        <w:t>　　表 14： 汽车麦克风主要企业在中国市场占有率（按销量，2023-2026）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2025年汽车麦克风主要企业在中国市场排名（按销量）&amp;（百万个）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中国市场主要企业汽车麦克风销量（2023-2026）&amp;（百万个）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汽车麦克风主要企业在中国市场占有率（按收入，2023-2026）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2025年汽车麦克风主要企业在中国市场排名（按收入）&amp;（万元）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中国市场主要企业汽车麦克风销售收入（2023-2026）&amp;（万元）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全球主要厂商汽车麦克风总部及产地分布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全球主要厂商成立时间及汽车麦克风商业化日期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全球主要厂商汽车麦克风产品类型及应用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2025年全球汽车麦克风主要厂商市场地位（第一梯队、第二梯队和第三梯队）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全球汽车麦克风市场投资、并购等现状分析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全球主要地区汽车麦克风产量增速（CAGR）：（2021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全球主要地区汽车麦克风产量（2021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全球主要地区汽车麦克风产量（2021-2026）&amp;（百万个）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全球主要地区汽车麦克风产量（2027-2032）&amp;（百万个）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全球主要地区汽车麦克风产量市场份额（2021-2026）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全球主要地区汽车麦克风产量市场份额（2027-2032）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中国市场汽车麦克风产量、销量、进出口（2021-2026）&amp;（百万个）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中国市场汽车麦克风产量、销量、进出口预测（2027-2032）&amp;（百万个）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全球主要地区汽车麦克风销售收入增速：（2021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全球主要地区汽车麦克风销售收入（2021-2026）&amp;（万元）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全球主要地区汽车麦克风销售收入市场份额（2021-2026）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全球主要地区汽车麦克风收入（2027-2032）&amp;（万元）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全球主要地区汽车麦克风收入市场份额（2027-2032）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全球主要地区汽车麦克风销量（百万个）：2021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全球主要地区汽车麦克风销量（2021-2026）&amp;（百万个）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全球主要地区汽车麦克风销量市场份额（2021-2026）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全球主要地区汽车麦克风销量（2027-2032）&amp;（百万个）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全球主要地区汽车麦克风销量份额（2027-2032）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汽车麦克风销量（百万个）、收入（万元）、价格（USD/K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汽车麦克风销量（百万个）、收入（万元）、价格（USD/K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汽车麦克风销量（百万个）、收入（万元）、价格（USD/K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汽车麦克风销量（百万个）、收入（万元）、价格（USD/K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汽车麦克风销量（百万个）、收入（万元）、价格（USD/K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汽车麦克风销量（百万个）、收入（万元）、价格（USD/K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汽车麦克风销量（百万个）、收入（万元）、价格（USD/K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汽车麦克风销量（百万个）、收入（万元）、价格（USD/K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汽车麦克风销量（百万个）、收入（万元）、价格（USD/K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汽车麦克风销量（百万个）、收入（万元）、价格（USD/K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汽车麦克风销量（百万个）、收入（万元）、价格（USD/K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全球不同产品类型汽车麦克风销量（2021-2026）&amp;（百万个）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99： 全球不同产品类型汽车麦克风销量市场份额（2021-2026）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全球不同产品类型汽车麦克风销量预测（2027-2032）&amp;（百万个）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全球市场不同产品类型汽车麦克风销量市场份额预测（2027-2032）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全球不同产品类型汽车麦克风收入（2021-2026）&amp;（万元）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全球不同产品类型汽车麦克风收入市场份额（2021-2026）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全球不同产品类型汽车麦克风收入预测（2027-2032）&amp;（万元）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全球不同产品类型汽车麦克风收入市场份额预测（2027-2032）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中国不同产品类型汽车麦克风销量（2021-2026）&amp;（百万个）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107： 中国不同产品类型汽车麦克风销量市场份额（2021-2026）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中国不同产品类型汽车麦克风销量预测（2027-2032）&amp;（百万个）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全球市场不同产品类型汽车麦克风销量市场份额预测（2027-2032）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中国不同产品类型汽车麦克风收入（2021-2026）&amp;（万元）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中国不同产品类型汽车麦克风收入市场份额（2021-2026）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中国不同产品类型汽车麦克风收入预测（2027-2032）&amp;（万元）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中国不同产品类型汽车麦克风收入市场份额预测（2027-2032）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全球不同应用汽车麦克风销量（2021-2026）&amp;（百万个）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115： 全球不同应用汽车麦克风销量市场份额（2021-2026）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全球不同应用汽车麦克风销量预测（2027-2032）&amp;（百万个）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117： 全球市场不同应用汽车麦克风销量市场份额预测（2027-2032）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全球不同应用汽车麦克风收入（2021-2026）&amp;（万元）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全球不同应用汽车麦克风收入市场份额（2021-2026）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全球不同应用汽车麦克风收入预测（2027-2032）&amp;（万元）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全球不同应用汽车麦克风收入市场份额预测（2027-2032）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中国不同应用汽车麦克风销量（2021-2026）&amp;（百万个）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123： 中国不同应用汽车麦克风销量市场份额（2021-2026）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中国不同应用汽车麦克风销量预测（2027-2032）&amp;（百万个）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125： 中国市场不同应用汽车麦克风销量市场份额预测（2027-2032）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中国不同应用汽车麦克风收入（2021-2026）&amp;（万元）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中国不同应用汽车麦克风收入市场份额（2021-2026）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中国不同应用汽车麦克风收入预测（2027-2032）&amp;（万元）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中国不同应用汽车麦克风收入市场份额预测（2027-2032）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汽车麦克风行业发展趋势</w:t>
      </w:r>
      <w:r>
        <w:rPr>
          <w:rFonts w:hint="eastAsia"/>
        </w:rPr>
        <w:br/>
      </w:r>
      <w:r>
        <w:rPr>
          <w:rFonts w:hint="eastAsia"/>
        </w:rPr>
        <w:t>　　表 131： 汽车麦克风行业主要驱动因素</w:t>
      </w:r>
      <w:r>
        <w:rPr>
          <w:rFonts w:hint="eastAsia"/>
        </w:rPr>
        <w:br/>
      </w:r>
      <w:r>
        <w:rPr>
          <w:rFonts w:hint="eastAsia"/>
        </w:rPr>
        <w:t>　　表 132： 汽车麦克风行业供应链分析</w:t>
      </w:r>
      <w:r>
        <w:rPr>
          <w:rFonts w:hint="eastAsia"/>
        </w:rPr>
        <w:br/>
      </w:r>
      <w:r>
        <w:rPr>
          <w:rFonts w:hint="eastAsia"/>
        </w:rPr>
        <w:t>　　表 133： 汽车麦克风上游原料供应商</w:t>
      </w:r>
      <w:r>
        <w:rPr>
          <w:rFonts w:hint="eastAsia"/>
        </w:rPr>
        <w:br/>
      </w:r>
      <w:r>
        <w:rPr>
          <w:rFonts w:hint="eastAsia"/>
        </w:rPr>
        <w:t>　　表 134： 汽车麦克风主要地区不同应用客户分析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汽车麦克风典型经销商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汽车麦克风产品图片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全球不同产品类型汽车麦克风销售额2021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全球不同产品类型汽车麦克风市场份额2025 &amp; 2032</w:t>
      </w:r>
      <w:r>
        <w:rPr>
          <w:rFonts w:hint="eastAsia"/>
        </w:rPr>
        <w:br/>
      </w:r>
      <w:r>
        <w:rPr>
          <w:rFonts w:hint="eastAsia"/>
        </w:rPr>
        <w:t>　　图 4： ECM麦克风产品图片</w:t>
      </w:r>
      <w:r>
        <w:rPr>
          <w:rFonts w:hint="eastAsia"/>
        </w:rPr>
        <w:br/>
      </w:r>
      <w:r>
        <w:rPr>
          <w:rFonts w:hint="eastAsia"/>
        </w:rPr>
        <w:t>　　图 5： MEMS麦克风产品图片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全球不同应用汽车麦克风市场份额2025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2025年全球前五大生产商汽车麦克风市场份额</w:t>
      </w:r>
      <w:r>
        <w:rPr>
          <w:rFonts w:hint="eastAsia"/>
        </w:rPr>
        <w:br/>
      </w:r>
      <w:r>
        <w:rPr>
          <w:rFonts w:hint="eastAsia"/>
        </w:rPr>
        <w:t>　　图 11： 2025年全球汽车麦克风第一梯队、第二梯队和第三梯队厂商及市场份额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全球汽车麦克风产能、产量、产能利用率及发展趋势（2021-2032）&amp;（百万个）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13： 全球汽车麦克风产量、需求量及发展趋势（2021-2032）&amp;（百万个）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14： 全球主要地区汽车麦克风产量市场份额（2021-2032）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中国汽车麦克风产能、产量、产能利用率及发展趋势（2021-2032）&amp;（百万个）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16： 中国汽车麦克风产量、市场需求量及发展趋势（2021-2032）&amp;（百万个）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17： 全球汽车麦克风市场销售额及增长率：（2021-2032）&amp;（万元）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全球市场汽车麦克风市场规模：2021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全球市场汽车麦克风销量及增长率（2021-2032）&amp;（百万个）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20： 全球市场汽车麦克风价格趋势（2021-2032）&amp;（USD/K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21： 全球主要地区汽车麦克风销售收入（2021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全球主要地区汽车麦克风销售收入市场份额（2021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北美市场汽车麦克风销量及增长率（2021-2032）&amp;（百万个）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24： 北美市场汽车麦克风收入及增长率（2021-2032）&amp;（万元）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欧洲市场汽车麦克风销量及增长率（2021-2032）&amp;（百万个）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26： 欧洲市场汽车麦克风收入及增长率（2021-2032）&amp;（万元）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中国市场汽车麦克风销量及增长率（2021-2032）&amp;（百万个）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28： 中国市场汽车麦克风收入及增长率（2021-2032）&amp;（万元）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日本市场汽车麦克风销量及增长率（2021-2032）&amp;（百万个）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30： 日本市场汽车麦克风收入及增长率（2021-2032）&amp;（万元）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东南亚市场汽车麦克风销量及增长率（2021-2032）&amp;（百万个）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32： 东南亚市场汽车麦克风收入及增长率（2021-2032）&amp;（万元）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印度市场汽车麦克风销量及增长率（2021-2032）&amp;（百万个）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34： 印度市场汽车麦克风收入及增长率（2021-2032）&amp;（万元）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南美市场汽车麦克风销量及增长率（2021-2032）&amp;（百万个）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36： 南美市场汽车麦克风收入及增长率（2021-2032）&amp;（万元）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中东市场汽车麦克风销量及增长率（2021-2032）&amp;（百万个）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38： 中东市场汽车麦克风收入及增长率（2021-2032）&amp;（万元）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全球不同产品类型汽车麦克风价格走势（2021-2032）&amp;（USD/K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40： 全球不同应用汽车麦克风价格走势（2021-2032）&amp;（USD/K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41： 汽车麦克风中国企业SWOT分析</w:t>
      </w:r>
      <w:r>
        <w:rPr>
          <w:rFonts w:hint="eastAsia"/>
        </w:rPr>
        <w:br/>
      </w:r>
      <w:r>
        <w:rPr>
          <w:rFonts w:hint="eastAsia"/>
        </w:rPr>
        <w:t>　　图 42： 汽车麦克风产业链</w:t>
      </w:r>
      <w:r>
        <w:rPr>
          <w:rFonts w:hint="eastAsia"/>
        </w:rPr>
        <w:br/>
      </w:r>
      <w:r>
        <w:rPr>
          <w:rFonts w:hint="eastAsia"/>
        </w:rPr>
        <w:t>　　图 43： 汽车麦克风行业采购模式分析</w:t>
      </w:r>
      <w:r>
        <w:rPr>
          <w:rFonts w:hint="eastAsia"/>
        </w:rPr>
        <w:br/>
      </w:r>
      <w:r>
        <w:rPr>
          <w:rFonts w:hint="eastAsia"/>
        </w:rPr>
        <w:t>　　图 44： 汽车麦克风行业生产模式</w:t>
      </w:r>
      <w:r>
        <w:rPr>
          <w:rFonts w:hint="eastAsia"/>
        </w:rPr>
        <w:br/>
      </w:r>
      <w:r>
        <w:rPr>
          <w:rFonts w:hint="eastAsia"/>
        </w:rPr>
        <w:t>　　图 45： 汽车麦克风行业销售模式分析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374ddf238467a" w:history="1">
        <w:r>
          <w:rPr>
            <w:rStyle w:val="Hyperlink"/>
          </w:rPr>
          <w:t>2026-2032年全球与中国汽车麦克风行业市场调研及前景趋势报告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374ddf238467a" w:history="1">
        <w:r>
          <w:rPr>
            <w:rStyle w:val="Hyperlink"/>
          </w:rPr>
          <w:t>https://www.20087.com/7/38/QiCheMaiKeFengFaZhanXianZhuangQianJing.html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热点：无线麦克风十大排名、汽车麦克风坏了、小麦克风图片、小米汽车麦克风、车载麦克风哪个牌子好、汽车麦克风怎么打开、电脑麦克风启用了但是没声音、汽车麦克风总成、语音麦克风怎么打开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906a382e441da" w:history="1">
      <w:r>
        <w:rPr>
          <w:rStyle w:val="Hyperlink"/>
        </w:rPr>
        <w:t>2026-2032年全球与中国汽车麦克风行业市场调研及前景趋势报告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QiCheMaiKeFengFaZhanXianZhuangQianJing.html" TargetMode="External" Id="Reaa374ddf238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QiCheMaiKeFengFaZhanXianZhuangQianJing.html" TargetMode="External" Id="Rac5906a382e4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2026-01-03T01:40:32Z</dcterms:created>
  <dcterms:modified xsi:type="dcterms:W3CDTF">2026-01-03T02:40:32Z</dcterms:modified>
  <dc:subject>2026-2032年全球与中国汽车麦克风行业市场调研及前景趋势报告</dc:subject>
  <dc:title>2026-2032年全球与中国汽车麦克风行业市场调研及前景趋势报告</dc:title>
  <cp:keywords>2026-2032年全球与中国汽车麦克风行业市场调研及前景趋势报告</cp:keywords>
  <dc:description>2026-2032年全球与中国汽车麦克风行业市场调研及前景趋势报告</dc:description>
</cp:coreProperties>
</file>