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b46e9d6e94fa8" w:history="1">
              <w:r>
                <w:rPr>
                  <w:rStyle w:val="Hyperlink"/>
                </w:rPr>
                <w:t>中国电动摩托车锂电池行业研究及行业前景分析报告（2026-2032年）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b46e9d6e94fa8" w:history="1">
              <w:r>
                <w:rPr>
                  <w:rStyle w:val="Hyperlink"/>
                </w:rPr>
                <w:t>中国电动摩托车锂电池行业研究及行业前景分析报告（2026-2032年）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b46e9d6e94fa8" w:history="1">
                <w:r>
                  <w:rPr>
                    <w:rStyle w:val="Hyperlink"/>
                  </w:rPr>
                  <w:t>https://www.20087.com/7/58/DianDongMoTuoCheLiDianChiShiChangQianJing.html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锂电池是两轮电动车动力系统的核心组件，以三元锂（NCM/NCA）和磷酸铁锂（LFP）体系为主流技术路线，兼顾能量密度与安全性需求。主流产品普遍采用模块化电池包设计，集成电池管理系统（BMS）实现过充、过放、短路及温度保护，并支持快充与智能通信功能。近年来，行业在提升循环寿命、优化热管理结构及轻量化封装方面持续进步，部分高端车型已引入液冷或相变材料散热方案。然而，电动摩托车锂电池在高倍率放电场景下仍面临热失控风险；同时，电池标准不统一、换电接口互不兼容、以及回收渠道缺失等问题，制约了产业生态的健康发展。此外，低价市场竞争激烈，部分产品在电芯一致性与BMS算法可靠性上存在短板，影响用户安全体验。</w:t>
      </w:r>
      <w:r>
        <w:rPr>
          <w:rFonts w:hint="eastAsia"/>
        </w:rPr>
        <w:br/>
      </w:r>
      <w:r>
        <w:rPr>
          <w:rFonts w:hint="eastAsia"/>
        </w:rPr>
        <w:t>　　未来，电动摩托车锂电池将朝着高安全、标准化与智能化方向加速演进。磷酸锰铁锂（LMFP）等新型正极材料的应用有望在保持LFP安全性的同时提升电压平台与续航能力；而固态电解质技术的逐步成熟将从根本上解决热失控隐患。在基础设施层面，车电分离与标准化换电网络的推广将推动电池资产运营模式创新，提升用户便利性与资产利用率。同时，基于云端的BMS将实现电池健康状态（SOH）远程诊断、充电策略优化及梯次利用评估，延长全生命周期价值。长远看，电动摩托车锂电池将从单一动力单元升级为移动能源节点，深度融入城市微电网与碳普惠体系，支撑绿色出行与能源转型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b46e9d6e94fa8" w:history="1">
        <w:r>
          <w:rPr>
            <w:rStyle w:val="Hyperlink"/>
          </w:rPr>
          <w:t>中国电动摩托车锂电池行业研究及行业前景分析报告（2026-2032年）</w:t>
        </w:r>
      </w:hyperlink>
      <w:r>
        <w:rPr>
          <w:rFonts w:hint="eastAsia"/>
        </w:rPr>
        <w:t>》基于多年电动摩托车锂电池行业研究积累，结合当前市场发展现状，依托国家权威数据资源和长期市场监测数据库，对电动摩托车锂电池行业进行了全面调研与分析。报告详细阐述了电动摩托车锂电池市场规模、市场前景、发展趋势、技术现状及未来方向，重点分析了行业内主要企业的竞争格局，并通过SWOT分析揭示了电动摩托车锂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fb46e9d6e94fa8" w:history="1">
        <w:r>
          <w:rPr>
            <w:rStyle w:val="Hyperlink"/>
          </w:rPr>
          <w:t>中国电动摩托车锂电池行业研究及行业前景分析报告（2026-2032年）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》为投资者提供了准确的市场现状解读，帮助预判行业前景，挖掘投资价值，同时从投资策略和营销策略等角度提出实用建议，助力投资者在电动摩托车锂电池行业中把握机遇、规避风险。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按照不同产品类型，电动摩托车锂电池主要可以分为如下几个类别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中国不同产品类型电动摩托车锂电池增长趋势2021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轻便型</w:t>
      </w:r>
      <w:r>
        <w:rPr>
          <w:rFonts w:hint="eastAsia"/>
        </w:rPr>
        <w:br/>
      </w:r>
      <w:r>
        <w:rPr>
          <w:rFonts w:hint="eastAsia"/>
        </w:rPr>
        <w:t>　　1.3 从不同应用，电动摩托车锂电池主要包括如下几个方面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中国不同应用电动摩托车锂电池增长趋势2021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公路摩托车</w:t>
      </w:r>
      <w:r>
        <w:rPr>
          <w:rFonts w:hint="eastAsia"/>
        </w:rPr>
        <w:br/>
      </w:r>
      <w:r>
        <w:rPr>
          <w:rFonts w:hint="eastAsia"/>
        </w:rPr>
        <w:t>　　　　1.3.3 越野摩托车</w:t>
      </w:r>
      <w:r>
        <w:rPr>
          <w:rFonts w:hint="eastAsia"/>
        </w:rPr>
        <w:br/>
      </w:r>
      <w:r>
        <w:rPr>
          <w:rFonts w:hint="eastAsia"/>
        </w:rPr>
        <w:t>　　1.4 中国电动摩托车锂电池发展现状及未来趋势（2021-2032）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中国市场电动摩托车锂电池收入及增长率（2021-2032）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中国市场电动摩托车锂电池销量及增长率（2021-2032）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中国市场主要电动摩托车锂电池厂商分析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中国市场主要厂商电动摩托车锂电池销量及市场占有率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中国市场主要厂商电动摩托车锂电池销量（2021-2026）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中国市场主要厂商电动摩托车锂电池销量市场份额（2021-2026）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中国市场主要厂商电动摩托车锂电池收入及市场占有率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中国市场主要厂商电动摩托车锂电池收入（2021-2026）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中国市场主要厂商电动摩托车锂电池收入市场份额（2021-2026）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2025年中国市场主要厂商电动摩托车锂电池收入排名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中国市场主要厂商电动摩托车锂电池价格（2021-2026）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中国市场主要厂商电动摩托车锂电池总部及产地分布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中国市场主要厂商成立时间及电动摩托车锂电池商业化日期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中国市场主要厂商电动摩托车锂电池产品类型及应用</w:t>
      </w:r>
      <w:r>
        <w:rPr>
          <w:rFonts w:hint="eastAsia"/>
        </w:rPr>
        <w:br/>
      </w:r>
      <w:r>
        <w:rPr>
          <w:rFonts w:hint="eastAsia"/>
        </w:rPr>
        <w:t>　　2.7 电动摩托车锂电池行业集中度、竞争程度分析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电动摩托车锂电池行业集中度分析：2025年中国Top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中国市场电动摩托车锂电池第一梯队、第二梯队和第三梯队厂商（品牌）及2025年市场份额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重点企业（10）在中国市场电动摩托车锂电池销量、收入、价格及毛利率（2021-2026）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不同产品类型电动摩托车锂电池分析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中国市场不同产品类型电动摩托车锂电池销量（2021-2032）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中国市场不同产品类型电动摩托车锂电池销量及市场份额（2021-2026）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中国市场不同产品类型电动摩托车锂电池销量预测（2027-2032）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中国市场不同产品类型电动摩托车锂电池规模（2021-2032）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中国市场不同产品类型电动摩托车锂电池规模及市场份额（2021-2026）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中国市场不同产品类型电动摩托车锂电池规模预测（2027-2032）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中国市场不同产品类型电动摩托车锂电池价格走势（2021-2032）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不同应用电动摩托车锂电池分析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中国市场不同应用电动摩托车锂电池销量（2021-2032）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中国市场不同应用电动摩托车锂电池销量及市场份额（2021-2026）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中国市场不同应用电动摩托车锂电池销量预测（2027-2032）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中国市场不同应用电动摩托车锂电池规模（2021-2032）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中国市场不同应用电动摩托车锂电池规模及市场份额（2021-2026）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中国市场不同应用电动摩托车锂电池规模预测（2027-2032）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中国市场不同应用电动摩托车锂电池价格走势（2021-2032）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电动摩托车锂电池行业发展分析---发展趋势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电动摩托车锂电池行业发展分析---厂商壁垒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电动摩托车锂电池行业发展分析---驱动因素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电动摩托车锂电池行业发展分析---制约因素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电动摩托车锂电池中国企业SWOT分析</w:t>
      </w:r>
      <w:r>
        <w:rPr>
          <w:rFonts w:hint="eastAsia"/>
        </w:rPr>
        <w:br/>
      </w:r>
      <w:r>
        <w:rPr>
          <w:rFonts w:hint="eastAsia"/>
        </w:rPr>
        <w:t>　　6.6 电动摩托车锂电池行业发展分析---行业政策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电动摩托车锂电池行业产业链简介</w:t>
      </w:r>
      <w:r>
        <w:rPr>
          <w:rFonts w:hint="eastAsia"/>
        </w:rPr>
        <w:br/>
      </w:r>
      <w:r>
        <w:rPr>
          <w:rFonts w:hint="eastAsia"/>
        </w:rPr>
        <w:t>　　7.2 电动摩托车锂电池产业链分析-上游</w:t>
      </w:r>
      <w:r>
        <w:rPr>
          <w:rFonts w:hint="eastAsia"/>
        </w:rPr>
        <w:br/>
      </w:r>
      <w:r>
        <w:rPr>
          <w:rFonts w:hint="eastAsia"/>
        </w:rPr>
        <w:t>　　7.3 电动摩托车锂电池产业链分析-中游</w:t>
      </w:r>
      <w:r>
        <w:rPr>
          <w:rFonts w:hint="eastAsia"/>
        </w:rPr>
        <w:br/>
      </w:r>
      <w:r>
        <w:rPr>
          <w:rFonts w:hint="eastAsia"/>
        </w:rPr>
        <w:t>　　7.4 电动摩托车锂电池产业链分析-下游</w:t>
      </w:r>
      <w:r>
        <w:rPr>
          <w:rFonts w:hint="eastAsia"/>
        </w:rPr>
        <w:br/>
      </w:r>
      <w:r>
        <w:rPr>
          <w:rFonts w:hint="eastAsia"/>
        </w:rPr>
        <w:t>　　7.5 电动摩托车锂电池行业采购模式</w:t>
      </w:r>
      <w:r>
        <w:rPr>
          <w:rFonts w:hint="eastAsia"/>
        </w:rPr>
        <w:br/>
      </w:r>
      <w:r>
        <w:rPr>
          <w:rFonts w:hint="eastAsia"/>
        </w:rPr>
        <w:t>　　7.6 电动摩托车锂电池行业生产模式</w:t>
      </w:r>
      <w:r>
        <w:rPr>
          <w:rFonts w:hint="eastAsia"/>
        </w:rPr>
        <w:br/>
      </w:r>
      <w:r>
        <w:rPr>
          <w:rFonts w:hint="eastAsia"/>
        </w:rPr>
        <w:t>　　7.7 电动摩托车锂电池行业销售模式及销售渠道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中国本土电动摩托车锂电池产能、产量分析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中国电动摩托车锂电池供需现状及预测（2021-2032）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中国电动摩托车锂电池产能、产量、产能利用率及发展趋势（2021-2032）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中国电动摩托车锂电池产量、市场需求量及发展趋势（2021-2032）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中国电动摩托车锂电池进出口分析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中国市场电动摩托车锂电池主要进口来源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中国市场电动摩托车锂电池主要出口目的地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不同产品类型电动摩托车锂电池市场规模2021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不同应用电动摩托车锂电池市场规模2021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中国市场主要厂商电动摩托车锂电池销量（2021-2026）&amp;（千个）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中国市场主要厂商电动摩托车锂电池销量市场份额（2021-2026）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中国市场主要厂商电动摩托车锂电池收入（2021-2026）&amp;（万元）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中国市场主要厂商电动摩托车锂电池收入份额（2021-2026）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2025年中国主要生产商电动摩托车锂电池收入排名（万元）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中国市场主要厂商电动摩托车锂电池价格（2021-2026）&amp;（US$/Unit）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中国市场主要厂商电动摩托车锂电池总部及产地分布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中国市场主要厂商成立时间及电动摩托车锂电池商业化日期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中国市场主要厂商电动摩托车锂电池产品类型及应用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2025年中国市场电动摩托车锂电池主要厂商市场地位（第一梯队、第二梯队和第三梯队）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电动摩托车锂电池市场投资、并购等现状分析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电动摩托车锂电池生产基地、总部、竞争对手及市场地位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电动摩托车锂电池产品规格、参数及市场应用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电动摩托车锂电池销量（千个）、收入（万元）、价格（US$/Unit）及毛利率（2021-2026）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中国市场不同产品类型电动摩托车锂电池销量（2021-2026）&amp;（千个）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中国市场不同产品类型电动摩托车锂电池销量市场份额（2021-2026）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中国市场不同产品类型电动摩托车锂电池销量预测（2027-2032）&amp;（千个）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中国市场不同产品类型电动摩托车锂电池销量市场份额预测（2027-2032）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中国市场不同产品类型电动摩托车锂电池规模（2021-2026）&amp;（万元）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中国市场不同产品类型电动摩托车锂电池规模市场份额（2021-2026）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中国市场不同产品类型电动摩托车锂电池规模预测（2027-2032）&amp;（万元）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中国市场不同产品类型电动摩托车锂电池规模市场份额预测（2027-2032）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中国市场不同应用电动摩托车锂电池销量（2021-2026）&amp;（千个）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中国市场不同应用电动摩托车锂电池销量市场份额（2021-2026）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中国市场不同应用电动摩托车锂电池销量预测（2027-2032）&amp;（千个）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中国市场不同应用电动摩托车锂电池销量市场份额预测（2027-2032）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中国市场不同应用电动摩托车锂电池规模（2021-2026）&amp;（万元）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中国市场不同应用电动摩托车锂电池规模市场份额（2021-2026）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中国市场不同应用电动摩托车锂电池规模预测（2027-2032）&amp;（万元）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中国市场不同应用电动摩托车锂电池规模市场份额预测（2027-2032）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电动摩托车锂电池行业发展分析---发展趋势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电动摩托车锂电池行业发展分析---厂商壁垒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电动摩托车锂电池行业发展分析---驱动因素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电动摩托车锂电池行业发展分析---制约因素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电动摩托车锂电池行业相关重点政策一览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电动摩托车锂电池行业供应链分析</w:t>
      </w:r>
      <w:r>
        <w:rPr>
          <w:rFonts w:hint="eastAsia"/>
        </w:rPr>
        <w:br/>
      </w:r>
      <w:r>
        <w:rPr>
          <w:rFonts w:hint="eastAsia"/>
        </w:rPr>
        <w:t>　　表 86： 电动摩托车锂电池上游原料供应商</w:t>
      </w:r>
      <w:r>
        <w:rPr>
          <w:rFonts w:hint="eastAsia"/>
        </w:rPr>
        <w:br/>
      </w:r>
      <w:r>
        <w:rPr>
          <w:rFonts w:hint="eastAsia"/>
        </w:rPr>
        <w:t>　　表 87： 电动摩托车锂电池行业主要下游客户</w:t>
      </w:r>
      <w:r>
        <w:rPr>
          <w:rFonts w:hint="eastAsia"/>
        </w:rPr>
        <w:br/>
      </w:r>
      <w:r>
        <w:rPr>
          <w:rFonts w:hint="eastAsia"/>
        </w:rPr>
        <w:t>　　表 88： 电动摩托车锂电池典型经销商</w:t>
      </w:r>
      <w:r>
        <w:rPr>
          <w:rFonts w:hint="eastAsia"/>
        </w:rPr>
        <w:br/>
      </w:r>
      <w:r>
        <w:rPr>
          <w:rFonts w:hint="eastAsia"/>
        </w:rPr>
        <w:t>　　表 89： 中国电动摩托车锂电池产量、销量、进口量及出口量（2021-2026）&amp;（千个）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中国电动摩托车锂电池产量、销量、进口量及出口量预测（2027-2032）&amp;（千个）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中国市场电动摩托车锂电池主要进口来源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中国市场电动摩托车锂电池主要出口目的地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电动摩托车锂电池产品图片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中国不同产品类型电动摩托车锂电池市场规模市场份额2025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轻便型产品图片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中国不同应用电动摩托车锂电池市场份额2025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公路摩托车</w:t>
      </w:r>
      <w:r>
        <w:rPr>
          <w:rFonts w:hint="eastAsia"/>
        </w:rPr>
        <w:br/>
      </w:r>
      <w:r>
        <w:rPr>
          <w:rFonts w:hint="eastAsia"/>
        </w:rPr>
        <w:t>　　图 7： 越野摩托车</w:t>
      </w:r>
      <w:r>
        <w:rPr>
          <w:rFonts w:hint="eastAsia"/>
        </w:rPr>
        <w:br/>
      </w:r>
      <w:r>
        <w:rPr>
          <w:rFonts w:hint="eastAsia"/>
        </w:rPr>
        <w:t>　　图 8： 中国市场电动摩托车锂电池市场规模，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中国市场电动摩托车锂电池收入及增长率（2021-2032）&amp;（万元）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中国市场电动摩托车锂电池销量及增长率（2021-2032）&amp;（千个）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2025年中国市场主要厂商电动摩托车锂电池销量市场份额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2025年中国市场主要厂商电动摩托车锂电池收入市场份额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2025年中国市场前五大厂商电动摩托车锂电池市场份额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2025年中国市场电动摩托车锂电池第一梯队、第二梯队和第三梯队厂商（品牌）及市场份额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中国市场不同产品类型电动摩托车锂电池价格走势（2021-2032）&amp;（US$/Unit）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中国市场不同应用电动摩托车锂电池价格走势（2021-2032）&amp;（US$/Unit）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电动摩托车锂电池中国企业SWOT分析</w:t>
      </w:r>
      <w:r>
        <w:rPr>
          <w:rFonts w:hint="eastAsia"/>
        </w:rPr>
        <w:br/>
      </w:r>
      <w:r>
        <w:rPr>
          <w:rFonts w:hint="eastAsia"/>
        </w:rPr>
        <w:t>　　图 18： 电动摩托车锂电池产业链</w:t>
      </w:r>
      <w:r>
        <w:rPr>
          <w:rFonts w:hint="eastAsia"/>
        </w:rPr>
        <w:br/>
      </w:r>
      <w:r>
        <w:rPr>
          <w:rFonts w:hint="eastAsia"/>
        </w:rPr>
        <w:t>　　图 19： 电动摩托车锂电池行业采购模式分析</w:t>
      </w:r>
      <w:r>
        <w:rPr>
          <w:rFonts w:hint="eastAsia"/>
        </w:rPr>
        <w:br/>
      </w:r>
      <w:r>
        <w:rPr>
          <w:rFonts w:hint="eastAsia"/>
        </w:rPr>
        <w:t>　　图 20： 电动摩托车锂电池行业生产模式分析</w:t>
      </w:r>
      <w:r>
        <w:rPr>
          <w:rFonts w:hint="eastAsia"/>
        </w:rPr>
        <w:br/>
      </w:r>
      <w:r>
        <w:rPr>
          <w:rFonts w:hint="eastAsia"/>
        </w:rPr>
        <w:t>　　图 21： 电动摩托车锂电池行业销售模式分析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中国电动摩托车锂电池产能、产量、产能利用率及发展趋势（2021-2032）&amp;（千个）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中国电动摩托车锂电池产量、市场需求量及发展趋势（2021-2032）&amp;（千个）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b46e9d6e94fa8" w:history="1">
        <w:r>
          <w:rPr>
            <w:rStyle w:val="Hyperlink"/>
          </w:rPr>
          <w:t>中国电动摩托车锂电池行业研究及行业前景分析报告（2026-2032年）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b46e9d6e94fa8" w:history="1">
        <w:r>
          <w:rPr>
            <w:rStyle w:val="Hyperlink"/>
          </w:rPr>
          <w:t>https://www.20087.com/7/58/DianDongMoTuoCheLiDianChiShiChangQianJing.html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锂电池多少钱一块、电动摩托车锂电池哪个牌子好、电摩电池多少钱、电动摩托车锂电池寿命多长、锂电池恢复100%方法、电动摩托车锂电池好还是铅酸电池好、锂电池电动摩托车品牌、电动摩托车锂电池和石墨烯电池哪个好、电动摩托车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f38e4376466b" w:history="1">
      <w:r>
        <w:rPr>
          <w:rStyle w:val="Hyperlink"/>
        </w:rPr>
        <w:t>中国电动摩托车锂电池行业研究及行业前景分析报告（2026-2032年）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DongMoTuoCheLiDianChiShiChangQianJing.html" TargetMode="External" Id="R54fb46e9d6e9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DongMoTuoCheLiDianChiShiChangQianJing.html" TargetMode="External" Id="R7a38f38e4376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2025-11-17T23:31:48Z</dcterms:created>
  <dcterms:modified xsi:type="dcterms:W3CDTF">2025-11-18T00:31:48Z</dcterms:modified>
  <dc:subject>中国电动摩托车锂电池行业研究及行业前景分析报告（2026-2032年）</dc:subject>
  <dc:title>中国电动摩托车锂电池行业研究及行业前景分析报告（2026-2032年）</dc:title>
  <cp:keywords>中国电动摩托车锂电池行业研究及行业前景分析报告（2026-2032年）</cp:keywords>
  <dc:description>中国电动摩托车锂电池行业研究及行业前景分析报告（2026-2032年）</dc:description>
</cp:coreProperties>
</file>