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92c0845444ebe" w:history="1">
              <w:r>
                <w:rPr>
                  <w:rStyle w:val="Hyperlink"/>
                </w:rPr>
                <w:t>2025-2031年全球与中国电动汽车热泵空调市场现状分析及前景趋势预测报告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92c0845444ebe" w:history="1">
              <w:r>
                <w:rPr>
                  <w:rStyle w:val="Hyperlink"/>
                </w:rPr>
                <w:t>2025-2031年全球与中国电动汽车热泵空调市场现状分析及前景趋势预测报告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92c0845444ebe" w:history="1">
                <w:r>
                  <w:rPr>
                    <w:rStyle w:val="Hyperlink"/>
                  </w:rPr>
                  <w:t>https://www.20087.com/7/78/DianDongQiCheReBengKongTiaoHangYeQianJing.html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热泵空调是一种高效节能的汽车空调系统，近年来随着电动汽车行业的快速发展和技术进步，其性能和可靠性都有了显著提升。当前市场上，电动汽车热泵空调不仅在能效比和工作温度范围上有所提高，还在舒适性和可靠性方面进行了优化。随着电动汽车技术的发展，电动汽车热泵空调能够实现更低的能耗和更高的效率，减少了对电动汽车续航里程的影响。此外，随着消费者对驾驶体验要求的提高，电动汽车热泵空调在设计时更加注重提高舒适度和静谧性。</w:t>
      </w:r>
      <w:r>
        <w:rPr>
          <w:rFonts w:hint="eastAsia"/>
        </w:rPr>
        <w:br/>
      </w:r>
      <w:r>
        <w:rPr>
          <w:rFonts w:hint="eastAsia"/>
        </w:rPr>
        <w:t>　　未来，电动汽车热泵空调的发展将更加注重技术创新和智能化水平的提升。一方面，随着制冷和制热技术的进步，电动汽车热泵空调将更加注重提高其能效比和适应性，以适应更宽的工作温度范围。另一方面，随着车联网和自动驾驶技术的发展，电动汽车热泵空调将更加注重集成智能控制和远程管理功能，以实现更高效的能源管理和驾驶体验。此外，随着对可持续发展的重视，电动汽车热泵空调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92c0845444ebe" w:history="1">
        <w:r>
          <w:rPr>
            <w:rStyle w:val="Hyperlink"/>
          </w:rPr>
          <w:t>2025-2031年全球与中国电动汽车热泵空调市场现状分析及前景趋势预测报告</w:t>
        </w:r>
      </w:hyperlink>
      <w:r>
        <w:rPr>
          <w:rFonts w:hint="eastAsia"/>
        </w:rPr>
        <w:t>》基于详实数据，从市场规模、需求变化及价格动态等维度，全面解析了电动汽车热泵空调行业的现状与发展趋势，并对电动汽车热泵空调产业链各环节进行了系统性探讨。报告科学预测了电动汽车热泵空调行业未来发展方向，重点分析了电动汽车热泵空调技术现状及创新路径，同时聚焦电动汽车热泵空调重点企业的经营表现，评估了市场竞争格局、品牌影响力及市场集中度。通过对细分市场的深入研究及SWOT分析，报告揭示了电动汽车热泵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电动汽车热泵空调市场概述</w:t>
      </w:r>
      <w:r>
        <w:rPr>
          <w:rFonts w:hint="eastAsia"/>
        </w:rPr>
        <w:br/>
      </w:r>
      <w:r>
        <w:rPr>
          <w:rFonts w:hint="eastAsia"/>
        </w:rPr>
        <w:t>　　1.1 电动汽车热泵空调行业概述及统计范围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按照不同产品类型，电动汽车热泵空调主要可以分为如下几个类别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不同产品类型电动汽车热泵空调规模增长趋势2020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R-134a 制冷剂</w:t>
      </w:r>
      <w:r>
        <w:rPr>
          <w:rFonts w:hint="eastAsia"/>
        </w:rPr>
        <w:br/>
      </w:r>
      <w:r>
        <w:rPr>
          <w:rFonts w:hint="eastAsia"/>
        </w:rPr>
        <w:t>　　　　1.2.3 R-1234yf 制冷剂</w:t>
      </w:r>
      <w:r>
        <w:rPr>
          <w:rFonts w:hint="eastAsia"/>
        </w:rPr>
        <w:br/>
      </w:r>
      <w:r>
        <w:rPr>
          <w:rFonts w:hint="eastAsia"/>
        </w:rPr>
        <w:t>　　　　1.2.4 R-744 制冷剂</w:t>
      </w:r>
      <w:r>
        <w:rPr>
          <w:rFonts w:hint="eastAsia"/>
        </w:rPr>
        <w:br/>
      </w:r>
      <w:r>
        <w:rPr>
          <w:rFonts w:hint="eastAsia"/>
        </w:rPr>
        <w:t>　　1.3 从不同应用，电动汽车热泵空调主要包括如下几个方面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不同应用电动汽车热泵空调规模增长趋势2020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纯电动汽车</w:t>
      </w:r>
      <w:r>
        <w:rPr>
          <w:rFonts w:hint="eastAsia"/>
        </w:rPr>
        <w:br/>
      </w:r>
      <w:r>
        <w:rPr>
          <w:rFonts w:hint="eastAsia"/>
        </w:rPr>
        <w:t>　　　　1.3.3 插电式电动汽车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电动汽车热泵空调行业发展总体概况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电动汽车热泵空调行业发展主要特点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电动汽车热泵空调行业发展影响因素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全球电动汽车热泵空调供需现状及预测（2020-2031）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全球电动汽车热泵空调产能、产量、产能利用率及发展趋势（2020-2031）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全球电动汽车热泵空调产量、需求量及发展趋势（2020-2031）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全球主要地区电动汽车热泵空调产量及发展趋势（2020-2031）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中国电动汽车热泵空调供需现状及预测（2020-2031）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中国电动汽车热泵空调产能、产量、产能利用率及发展趋势（2020-2031）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中国电动汽车热泵空调产量、市场需求量及发展趋势（2020-2031）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中国电动汽车热泵空调产能和产量占全球的比重（2020-2031）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全球电动汽车热泵空调销量及收入（2020-2031）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全球市场电动汽车热泵空调价格趋势（2020-2031）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中国电动汽车热泵空调销量及收入（2020-2031）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中国市场电动汽车热泵空调销量和收入占全球的比重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全球电动汽车热泵空调主要地区分析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全球主要地区电动汽车热泵空调市场规模分析：2020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全球主要地区电动汽车热泵空调销售收入及市场份额（2020-2025年）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全球主要地区电动汽车热泵空调销售收入预测（2025-2031）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全球主要地区电动汽车热泵空调销量分析：2020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全球主要地区电动汽车热泵空调销量及市场份额（2020-2025年）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全球主要地区电动汽车热泵空调销量及市场份额预测（2025-2031）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中东及非洲（土耳其、沙特等国家）电动汽车热泵空调收入（2020-2031）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全球市场主要厂商电动汽车热泵空调产能市场份额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全球市场主要厂商电动汽车热泵空调销量（2020-2025）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全球市场主要厂商电动汽车热泵空调销售收入（2020-2025）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全球市场主要厂商电动汽车热泵空调销售价格（2020-2025）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2025年全球主要生产商电动汽车热泵空调收入排名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中国市场主要厂商电动汽车热泵空调销量（2020-2025）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中国市场主要厂商电动汽车热泵空调销售收入（2020-2025）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中国市场主要厂商电动汽车热泵空调销售价格（2020-2025）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2025年中国主要生产商电动汽车热泵空调收入排名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全球主要厂商电动汽车热泵空调总部及产地分布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全球主要厂商电动汽车热泵空调商业化日期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全球主要厂商电动汽车热泵空调产品类型及应用</w:t>
      </w:r>
      <w:r>
        <w:rPr>
          <w:rFonts w:hint="eastAsia"/>
        </w:rPr>
        <w:br/>
      </w:r>
      <w:r>
        <w:rPr>
          <w:rFonts w:hint="eastAsia"/>
        </w:rPr>
        <w:t>　　4.6 电动汽车热泵空调行业集中度、竞争程度分析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电动汽车热泵空调行业集中度分析：全球头部厂商份额（Top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全球电动汽车热泵空调第一梯队、第二梯队和第三梯队生产商（品牌）及市场份额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不同产品类型电动汽车热泵空调分析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全球市场不同产品类型电动汽车热泵空调销量预测（2025-2031）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全球市场不同产品类型电动汽车热泵空调收入预测（2025-2031）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全球市场不同产品类型电动汽车热泵空调价格走势（2020-2031）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中国市场不同产品类型电动汽车热泵空调销量预测（2025-2031）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中国市场不同产品类型电动汽车热泵空调收入预测（2025-2031）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不同应用电动汽车热泵空调分析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全球市场不同应用电动汽车热泵空调销量预测（2025-2031）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全球市场不同应用电动汽车热泵空调收入预测（2025-2031）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全球市场不同应用电动汽车热泵空调价格走势（2020-2031）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中国市场不同应用电动汽车热泵空调销量（2020-2031）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中国市场不同应用电动汽车热泵空调销量及市场份额（2020-2025）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中国市场不同应用电动汽车热泵空调销量预测（2025-2031）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中国市场不同应用电动汽车热泵空调收入（2020-2031）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中国市场不同应用电动汽车热泵空调收入及市场份额（2020-2025）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中国市场不同应用电动汽车热泵空调收入预测（2025-2031）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电动汽车热泵空调行业发展趋势</w:t>
      </w:r>
      <w:r>
        <w:rPr>
          <w:rFonts w:hint="eastAsia"/>
        </w:rPr>
        <w:br/>
      </w:r>
      <w:r>
        <w:rPr>
          <w:rFonts w:hint="eastAsia"/>
        </w:rPr>
        <w:t>　　7.2 电动汽车热泵空调行业主要驱动因素</w:t>
      </w:r>
      <w:r>
        <w:rPr>
          <w:rFonts w:hint="eastAsia"/>
        </w:rPr>
        <w:br/>
      </w:r>
      <w:r>
        <w:rPr>
          <w:rFonts w:hint="eastAsia"/>
        </w:rPr>
        <w:t>　　7.3 电动汽车热泵空调中国企业SWOT分析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中国电动汽车热泵空调行业政策环境分析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电动汽车热泵空调行业产业链简介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电动汽车热泵空调行业供应链分析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电动汽车热泵空调主要原料及供应情况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电动汽车热泵空调行业主要下游客户</w:t>
      </w:r>
      <w:r>
        <w:rPr>
          <w:rFonts w:hint="eastAsia"/>
        </w:rPr>
        <w:br/>
      </w:r>
      <w:r>
        <w:rPr>
          <w:rFonts w:hint="eastAsia"/>
        </w:rPr>
        <w:t>　　8.2 电动汽车热泵空调行业采购模式</w:t>
      </w:r>
      <w:r>
        <w:rPr>
          <w:rFonts w:hint="eastAsia"/>
        </w:rPr>
        <w:br/>
      </w:r>
      <w:r>
        <w:rPr>
          <w:rFonts w:hint="eastAsia"/>
        </w:rPr>
        <w:t>　　8.3 电动汽车热泵空调行业生产模式</w:t>
      </w:r>
      <w:r>
        <w:rPr>
          <w:rFonts w:hint="eastAsia"/>
        </w:rPr>
        <w:br/>
      </w:r>
      <w:r>
        <w:rPr>
          <w:rFonts w:hint="eastAsia"/>
        </w:rPr>
        <w:t>　　8.4 电动汽车热泵空调行业销售模式及销售渠道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全球市场主要电动汽车热泵空调厂商简介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电动汽车热泵空调销量、收入、价格及毛利率（2020-2025）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中国市场电动汽车热泵空调产量、销量、进出口分析及未来趋势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中国市场电动汽车热泵空调产量、销量、进出口分析及未来趋势（2020-2031）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中国市场电动汽车热泵空调进出口贸易趋势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中国市场电动汽车热泵空调主要进口来源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中国市场电动汽车热泵空调主要出口目的地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中国市场电动汽车热泵空调主要地区分布</w:t>
      </w:r>
      <w:r>
        <w:rPr>
          <w:rFonts w:hint="eastAsia"/>
        </w:rPr>
        <w:br/>
      </w:r>
      <w:r>
        <w:rPr>
          <w:rFonts w:hint="eastAsia"/>
        </w:rPr>
        <w:t>　　11.1 中国电动汽车热泵空调生产地区分布</w:t>
      </w:r>
      <w:r>
        <w:rPr>
          <w:rFonts w:hint="eastAsia"/>
        </w:rPr>
        <w:br/>
      </w:r>
      <w:r>
        <w:rPr>
          <w:rFonts w:hint="eastAsia"/>
        </w:rPr>
        <w:t>　　11.2 中国电动汽车热泵空调消费地区分布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全球不同产品类型电动汽车热泵空调增长趋势2020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不同应用电动汽车热泵空调增长趋势2020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电动汽车热泵空调行业发展主要特点</w:t>
      </w:r>
      <w:r>
        <w:rPr>
          <w:rFonts w:hint="eastAsia"/>
        </w:rPr>
        <w:br/>
      </w:r>
      <w:r>
        <w:rPr>
          <w:rFonts w:hint="eastAsia"/>
        </w:rPr>
        <w:t>　　表4 电动汽车热泵空调行业发展有利因素分析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电动汽车热泵空调行业发展不利因素分析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进入电动汽车热泵空调行业壁垒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全球主要地区电动汽车热泵空调产量（千件）：2020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全球主要地区电动汽车热泵空调产量（2020-2025）&amp;（千件）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全球主要地区电动汽车热泵空调产量市场份额（2020-2025）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全球主要地区电动汽车热泵空调产量（2025-2031）&amp;（千件）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全球主要地区电动汽车热泵空调销售收入（百万美元）：2020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全球主要地区电动汽车热泵空调销售收入（2020-2025）&amp;（百万美元）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全球主要地区电动汽车热泵空调收入（2025-2031）&amp;（百万美元）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全球主要地区电动汽车热泵空调收入市场份额（2025-2031）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全球主要地区电动汽车热泵空调销量（千件）：2020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全球主要地区电动汽车热泵空调销量（2020-2025）&amp;（千件）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全球主要地区电动汽车热泵空调销量（2025-2031）&amp;（千件）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全球主要地区电动汽车热泵空调销量份额（2025-2031）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北美电动汽车热泵空调基本情况分析</w:t>
      </w:r>
      <w:r>
        <w:rPr>
          <w:rFonts w:hint="eastAsia"/>
        </w:rPr>
        <w:br/>
      </w:r>
      <w:r>
        <w:rPr>
          <w:rFonts w:hint="eastAsia"/>
        </w:rPr>
        <w:t>　　表22 欧洲电动汽车热泵空调基本情况分析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亚太地区电动汽车热泵空调基本情况分析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拉美地区电动汽车热泵空调基本情况分析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中东及非洲电动汽车热泵空调基本情况分析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全球市场主要厂商电动汽车热泵空调产能（2024-2025）&amp;（千件）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全球市场主要厂商电动汽车热泵空调销量（2020-2025）&amp;（千件）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全球市场主要厂商电动汽车热泵空调销售收入（2020-2025）&amp;（百万美元）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全球市场主要厂商电动汽车热泵空调销售收入市场份额（2020-2025）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全球市场主要厂商电动汽车热泵空调销售价格（2020-2025）&amp;（美元/件）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2025年全球主要生产商电动汽车热泵空调收入排名（百万美元）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中国市场主要厂商电动汽车热泵空调销量（2020-2025）&amp;（千件）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中国市场主要厂商电动汽车热泵空调销售收入（2020-2025）&amp;（百万美元）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中国市场主要厂商电动汽车热泵空调销售收入市场份额（2020-2025）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中国市场主要厂商电动汽车热泵空调销售价格（2020-2025）&amp;（美元/件）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2025年中国主要生产商电动汽车热泵空调收入排名（百万美元）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全球主要厂商电动汽车热泵空调总部及产地分布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全球主要厂商电动汽车热泵空调商业化日期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全球主要厂商电动汽车热泵空调产品类型及应用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2025年全球电动汽车热泵空调主要厂商市场地位（第一梯队、第二梯队和第三梯队）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全球不同产品类型电动汽车热泵空调销量（2020-2025年）&amp;（千件）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全球不同产品类型电动汽车热泵空调销量预测（2025-2031）&amp;（千件）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全球市场不同产品类型电动汽车热泵空调销量市场份额预测（2025-2031）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全球不同产品类型电动汽车热泵空调收入（2020-2025年）&amp;（百万美元）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全球不同产品类型电动汽车热泵空调收入市场份额（2020-2025）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全球不同产品类型电动汽车热泵空调收入预测（2025-2031）&amp;（百万美元）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全球不同产品类型电动汽车热泵空调收入市场份额预测（2025-2031）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中国不同产品类型电动汽车热泵空调销量（2020-2025年）&amp;（千件）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中国不同产品类型电动汽车热泵空调销量预测（2025-2031）&amp;（千件）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中国不同产品类型电动汽车热泵空调销量市场份额预测（2025-2031）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中国不同产品类型电动汽车热泵空调收入（2020-2025年）&amp;（百万美元）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中国不同产品类型电动汽车热泵空调收入市场份额（2020-2025）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中国不同产品类型电动汽车热泵空调收入预测（2025-2031）&amp;（百万美元）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中国不同产品类型电动汽车热泵空调收入市场份额预测（2025-2031）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全球不同应用电动汽车热泵空调销量（2020-2025年）&amp;（千件）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全球不同应用电动汽车热泵空调销量预测（2025-2031）&amp;（千件）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全球市场不同应用电动汽车热泵空调销量市场份额预测（2025-2031）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全球不同应用电动汽车热泵空调收入（2020-2025年）&amp;（百万美元）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全球不同应用电动汽车热泵空调收入市场份额（2020-2025）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全球不同应用电动汽车热泵空调收入预测（2025-2031）&amp;（百万美元）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全球不同应用电动汽车热泵空调收入市场份额预测（2025-2031）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中国不同应用电动汽车热泵空调销量（2020-2025年）&amp;（千件）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中国不同应用电动汽车热泵空调销量市场份额（2020-2025）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中国不同应用电动汽车热泵空调销量预测（2025-2031）&amp;（千件）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中国不同应用电动汽车热泵空调销量市场份额预测（2025-2031）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中国不同应用电动汽车热泵空调收入（2020-2025年）&amp;（百万美元）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中国不同应用电动汽车热泵空调收入市场份额（2020-2025）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中国不同应用电动汽车热泵空调收入预测（2025-2031）&amp;（百万美元）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中国不同应用电动汽车热泵空调收入市场份额预测（2025-2031）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电动汽车热泵空调行业技术发展趋势</w:t>
      </w:r>
      <w:r>
        <w:rPr>
          <w:rFonts w:hint="eastAsia"/>
        </w:rPr>
        <w:br/>
      </w:r>
      <w:r>
        <w:rPr>
          <w:rFonts w:hint="eastAsia"/>
        </w:rPr>
        <w:t>　　表76 电动汽车热泵空调行业主要驱动因素</w:t>
      </w:r>
      <w:r>
        <w:rPr>
          <w:rFonts w:hint="eastAsia"/>
        </w:rPr>
        <w:br/>
      </w:r>
      <w:r>
        <w:rPr>
          <w:rFonts w:hint="eastAsia"/>
        </w:rPr>
        <w:t>　　表77 电动汽车热泵空调行业供应链分析</w:t>
      </w:r>
      <w:r>
        <w:rPr>
          <w:rFonts w:hint="eastAsia"/>
        </w:rPr>
        <w:br/>
      </w:r>
      <w:r>
        <w:rPr>
          <w:rFonts w:hint="eastAsia"/>
        </w:rPr>
        <w:t>　　表78 电动汽车热泵空调上游原料供应商</w:t>
      </w:r>
      <w:r>
        <w:rPr>
          <w:rFonts w:hint="eastAsia"/>
        </w:rPr>
        <w:br/>
      </w:r>
      <w:r>
        <w:rPr>
          <w:rFonts w:hint="eastAsia"/>
        </w:rPr>
        <w:t>　　表79 电动汽车热泵空调行业主要下游客户</w:t>
      </w:r>
      <w:r>
        <w:rPr>
          <w:rFonts w:hint="eastAsia"/>
        </w:rPr>
        <w:br/>
      </w:r>
      <w:r>
        <w:rPr>
          <w:rFonts w:hint="eastAsia"/>
        </w:rPr>
        <w:t>　　表80 电动汽车热泵空调行业典型经销商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电动汽车热泵空调生产基地、销售区域、竞争对手及市场地位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电动汽车热泵空调产品规格、参数及市场应用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电动汽车热泵空调销量（千件）、收入（百万美元）、价格（美元/件）及毛利率（2020-2025）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中国市场电动汽车热泵空调产量、销量、进出口（2020-2025年）&amp;（千件）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中国市场电动汽车热泵空调产量、销量、进出口预测（2025-2031）&amp;（千件）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中国市场电动汽车热泵空调进出口贸易趋势</w:t>
      </w:r>
      <w:r>
        <w:rPr>
          <w:rFonts w:hint="eastAsia"/>
        </w:rPr>
        <w:br/>
      </w:r>
      <w:r>
        <w:rPr>
          <w:rFonts w:hint="eastAsia"/>
        </w:rPr>
        <w:t>　　表124 中国市场电动汽车热泵空调主要进口来源</w:t>
      </w:r>
      <w:r>
        <w:rPr>
          <w:rFonts w:hint="eastAsia"/>
        </w:rPr>
        <w:br/>
      </w:r>
      <w:r>
        <w:rPr>
          <w:rFonts w:hint="eastAsia"/>
        </w:rPr>
        <w:t>　　表125 中国市场电动汽车热泵空调主要出口目的地</w:t>
      </w:r>
      <w:r>
        <w:rPr>
          <w:rFonts w:hint="eastAsia"/>
        </w:rPr>
        <w:br/>
      </w:r>
      <w:r>
        <w:rPr>
          <w:rFonts w:hint="eastAsia"/>
        </w:rPr>
        <w:t>　　表126 中国电动汽车热泵空调生产地区分布</w:t>
      </w:r>
      <w:r>
        <w:rPr>
          <w:rFonts w:hint="eastAsia"/>
        </w:rPr>
        <w:br/>
      </w:r>
      <w:r>
        <w:rPr>
          <w:rFonts w:hint="eastAsia"/>
        </w:rPr>
        <w:t>　　表127 中国电动汽车热泵空调消费地区分布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电动汽车热泵空调产品图片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全球不同产品类型电动汽车热泵空调规模2020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全球不同产品类型电动汽车热泵空调市场份额2024 VS 2025</w:t>
      </w:r>
      <w:r>
        <w:rPr>
          <w:rFonts w:hint="eastAsia"/>
        </w:rPr>
        <w:br/>
      </w:r>
      <w:r>
        <w:rPr>
          <w:rFonts w:hint="eastAsia"/>
        </w:rPr>
        <w:t>　　图4 R-134a 制冷剂产品图片</w:t>
      </w:r>
      <w:r>
        <w:rPr>
          <w:rFonts w:hint="eastAsia"/>
        </w:rPr>
        <w:br/>
      </w:r>
      <w:r>
        <w:rPr>
          <w:rFonts w:hint="eastAsia"/>
        </w:rPr>
        <w:t>　　图5 R-1234yf 制冷剂产品图片</w:t>
      </w:r>
      <w:r>
        <w:rPr>
          <w:rFonts w:hint="eastAsia"/>
        </w:rPr>
        <w:br/>
      </w:r>
      <w:r>
        <w:rPr>
          <w:rFonts w:hint="eastAsia"/>
        </w:rPr>
        <w:t>　　图6 R-744 制冷剂产品图片</w:t>
      </w:r>
      <w:r>
        <w:rPr>
          <w:rFonts w:hint="eastAsia"/>
        </w:rPr>
        <w:br/>
      </w:r>
      <w:r>
        <w:rPr>
          <w:rFonts w:hint="eastAsia"/>
        </w:rPr>
        <w:t>　　图7 全球不同应用电动汽车热泵空调规模2020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全球不同应用电动汽车热泵空调市场份额2024 VS 2025</w:t>
      </w:r>
      <w:r>
        <w:rPr>
          <w:rFonts w:hint="eastAsia"/>
        </w:rPr>
        <w:br/>
      </w:r>
      <w:r>
        <w:rPr>
          <w:rFonts w:hint="eastAsia"/>
        </w:rPr>
        <w:t>　　图9 纯电动汽车</w:t>
      </w:r>
      <w:r>
        <w:rPr>
          <w:rFonts w:hint="eastAsia"/>
        </w:rPr>
        <w:br/>
      </w:r>
      <w:r>
        <w:rPr>
          <w:rFonts w:hint="eastAsia"/>
        </w:rPr>
        <w:t>　　图10 插电式电动汽车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全球电动汽车热泵空调产能、产量、产能利用率及发展趋势（2020-2031）&amp;（千件）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全球电动汽车热泵空调产量、需求量及发展趋势（2020-2031）&amp;（千件）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全球主要地区电动汽车热泵空调产量规模：2020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全球主要地区电动汽车热泵空调产量市场份额（2020-2031）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中国电动汽车热泵空调产能、产量、产能利用率及发展趋势（2020-2031）&amp;（千件）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中国电动汽车热泵空调产量、市场需求量及发展趋势（2020-2031）&amp;（千件）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中国电动汽车热泵空调总产能占全球比重（2020-2031）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中国电动汽车热泵空调总产量占全球比重（2020-2031）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全球电动汽车热泵空调市场收入及增长率：（2020-2031）&amp;（百万美元）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全球市场电动汽车热泵空调市场规模：2020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全球市场电动汽车热泵空调销量及增长率（2020-2031）&amp;（千件）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全球市场电动汽车热泵空调价格趋势（2020-2031）&amp;（美元/件）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中国电动汽车热泵空调市场收入及增长率：（2020-2031）&amp;（百万美元）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中国市场电动汽车热泵空调市场规模：2020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中国市场电动汽车热泵空调销量及增长率（2020-2031）&amp;（千件）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中国市场电动汽车热泵空调销量占全球比重（2020-2031）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中国电动汽车热泵空调收入占全球比重（2020-2031）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全球主要地区电动汽车热泵空调销售收入规模：2020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全球主要地区电动汽车热泵空调销售收入市场份额（2020-2025）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全球主要地区电动汽车热泵空调销售收入市场份额（2024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全球主要地区电动汽车热泵空调收入市场份额（2025-2031）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北美（美国和加拿大）电动汽车热泵空调销量（2020-2031）&amp;（千件）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北美（美国和加拿大）电动汽车热泵空调销量份额（2020-2031）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北美（美国和加拿大）电动汽车热泵空调收入（2020-2031）&amp;（百万美元）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北美（美国和加拿大）电动汽车热泵空调收入份额（2020-2031）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欧洲（德国、英国、法国和意大利等国家）电动汽车热泵空调销量（2020-2031）&amp;（千件）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欧洲（德国、英国、法国和意大利等国家）电动汽车热泵空调销量份额（2020-2031）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欧洲（德国、英国、法国和意大利等国家）电动汽车热泵空调收入（2020-2031）&amp;（百万美元）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欧洲（德国、英国、法国和意大利等国家）电动汽车热泵空调收入份额（2020-2031）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亚太（中国、日本、韩国、中国台湾、印度和东南亚等）电动汽车热泵空调销量（2020-2031）&amp;（千件）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亚太（中国、日本、韩国、中国台湾、印度和东南亚等）电动汽车热泵空调销量份额（2020-2031）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亚太（中国、日本、韩国、中国台湾、印度和东南亚等）电动汽车热泵空调收入（2020-2031）&amp;（百万美元）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亚太（中国、日本、韩国、中国台湾、印度和东南亚等）电动汽车热泵空调收入份额（2020-2031）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拉美地区（墨西哥、巴西等国家）电动汽车热泵空调销量（2020-2031）&amp;（千件）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拉美地区（墨西哥、巴西等国家）电动汽车热泵空调销量份额（2020-2031）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拉美地区（墨西哥、巴西等国家）电动汽车热泵空调收入（2020-2031）&amp;（百万美元）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拉美地区（墨西哥、巴西等国家）电动汽车热泵空调收入份额（2020-2031）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中东及非洲（土耳其、沙特等国家）电动汽车热泵空调销量（2020-2031）&amp;（千件）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中东及非洲（土耳其、沙特等国家）电动汽车热泵空调销量份额（2020-2031）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中东及非洲（土耳其、沙特等国家）电动汽车热泵空调收入（2020-2031）&amp;（百万美元）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中东及非洲（土耳其、沙特等国家）电动汽车热泵空调收入份额（2020-2031）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2025年全球市场主要厂商电动汽车热泵空调销量市场份额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2025年全球市场主要厂商电动汽车热泵空调收入市场份额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2025年中国市场主要厂商电动汽车热泵空调销量市场份额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2025年中国市场主要厂商电动汽车热泵空调收入市场份额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2025年全球前五大生产商电动汽车热泵空调市场份额</w:t>
      </w:r>
      <w:r>
        <w:rPr>
          <w:rFonts w:hint="eastAsia"/>
        </w:rPr>
        <w:br/>
      </w:r>
      <w:r>
        <w:rPr>
          <w:rFonts w:hint="eastAsia"/>
        </w:rPr>
        <w:t>　　图58 全球电动汽车热泵空调第一梯队、第二梯队和第三梯队生产商（品牌）及市场份额（2025）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全球不同产品类型电动汽车热泵空调价格走势（2020-2031）&amp;（美元/件）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全球不同应用电动汽车热泵空调价格走势（2020-2031）&amp;（美元/件）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电动汽车热泵空调中国企业SWOT分析</w:t>
      </w:r>
      <w:r>
        <w:rPr>
          <w:rFonts w:hint="eastAsia"/>
        </w:rPr>
        <w:br/>
      </w:r>
      <w:r>
        <w:rPr>
          <w:rFonts w:hint="eastAsia"/>
        </w:rPr>
        <w:t>　　图62 电动汽车热泵空调产业链</w:t>
      </w:r>
      <w:r>
        <w:rPr>
          <w:rFonts w:hint="eastAsia"/>
        </w:rPr>
        <w:br/>
      </w:r>
      <w:r>
        <w:rPr>
          <w:rFonts w:hint="eastAsia"/>
        </w:rPr>
        <w:t>　　图63 电动汽车热泵空调行业采购模式分析</w:t>
      </w:r>
      <w:r>
        <w:rPr>
          <w:rFonts w:hint="eastAsia"/>
        </w:rPr>
        <w:br/>
      </w:r>
      <w:r>
        <w:rPr>
          <w:rFonts w:hint="eastAsia"/>
        </w:rPr>
        <w:t>　　图64 电动汽车热泵空调行业生产模式分析</w:t>
      </w:r>
      <w:r>
        <w:rPr>
          <w:rFonts w:hint="eastAsia"/>
        </w:rPr>
        <w:br/>
      </w:r>
      <w:r>
        <w:rPr>
          <w:rFonts w:hint="eastAsia"/>
        </w:rPr>
        <w:t>　　图65 电动汽车热泵空调行业销售模式分析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92c0845444ebe" w:history="1">
        <w:r>
          <w:rPr>
            <w:rStyle w:val="Hyperlink"/>
          </w:rPr>
          <w:t>2025-2031年全球与中国电动汽车热泵空调市场现状分析及前景趋势预测报告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92c0845444ebe" w:history="1">
        <w:r>
          <w:rPr>
            <w:rStyle w:val="Hyperlink"/>
          </w:rPr>
          <w:t>https://www.20087.com/7/78/DianDongQiCheReBengKongTiaoHangYeQianJing.html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泵空调与普通空调的区别、电动汽车热泵空调的优缺点、电动汽车制热原理、电动汽车热泵空调系统、电车的热泵空调有多大作用、电动汽车热泵空调费电吗、热泵空调对续航的影响、电动汽车热泵空调省电吗、新能源空调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1e3342204e28" w:history="1">
      <w:r>
        <w:rPr>
          <w:rStyle w:val="Hyperlink"/>
        </w:rPr>
        <w:t>2025-2031年全球与中国电动汽车热泵空调市场现状分析及前景趋势预测报告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DianDongQiCheReBengKongTiaoHangYeQianJing.html" TargetMode="External" Id="Re7092c084544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DianDongQiCheReBengKongTiaoHangYeQianJing.html" TargetMode="External" Id="Rd0f81e334220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2025-04-20T08:11:00Z</dcterms:created>
  <dcterms:modified xsi:type="dcterms:W3CDTF">2025-04-20T09:11:00Z</dcterms:modified>
  <dc:subject>2025-2031年全球与中国电动汽车热泵空调市场现状分析及前景趋势预测报告</dc:subject>
  <dc:title>2025-2031年全球与中国电动汽车热泵空调市场现状分析及前景趋势预测报告</dc:title>
  <cp:keywords>2025-2031年全球与中国电动汽车热泵空调市场现状分析及前景趋势预测报告</cp:keywords>
  <dc:description>2025-2031年全球与中国电动汽车热泵空调市场现状分析及前景趋势预测报告</dc:description>
</cp:coreProperties>
</file>