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80d7efd8447b9" w:history="1">
              <w:r>
                <w:rPr>
                  <w:rStyle w:val="Hyperlink"/>
                </w:rPr>
                <w:t>2026-2032年中国电动车连接器市场现状与发展前景报告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80d7efd8447b9" w:history="1">
              <w:r>
                <w:rPr>
                  <w:rStyle w:val="Hyperlink"/>
                </w:rPr>
                <w:t>2026-2032年中国电动车连接器市场现状与发展前景报告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80d7efd8447b9" w:history="1">
                <w:r>
                  <w:rPr>
                    <w:rStyle w:val="Hyperlink"/>
                  </w:rPr>
                  <w:t>https://www.20087.com/7/28/DianDongCheLianJieQiHangYeQianJing.html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连接器是高压电气系统中传输电能与信号的关键接口，广泛应用于电池包、电驱、充电座及车载电子之间。主流产品需满足600V–1000V工作电压、200A以上电流承载能力，并具备IP67/IP6K9K防护、防误插、二次锁止及屏蔽抗干扰设计。材料方面采用耐高温工程塑料（如PA66、PBT）与镀银/镀锡铜合金端子，确保低接触电阻与长期可靠性。然而，在频繁插拔或振动环境下，端子退针、温升过高及密封失效仍是主要失效模式；且不同车企接口标准不统一，制约互换性与售后兼容性。</w:t>
      </w:r>
      <w:r>
        <w:rPr>
          <w:rFonts w:hint="eastAsia"/>
        </w:rPr>
        <w:br/>
      </w:r>
      <w:r>
        <w:rPr>
          <w:rFonts w:hint="eastAsia"/>
        </w:rPr>
        <w:t>　　未来，电动车连接器将向超快充适配、轻量化与智能诊断方向演进。液冷连接器将支持4C以上充电倍率，解决热管理瓶颈；而铝导体或复合材料外壳可显著减重。在功能上，集成温度、电流传感器的智能连接器可实时上报健康状态，预防热失控。此外，行业联盟或将推动800V平台统一接口标准（如ChaoJi扩展），提升基础设施兼容性。随着电动化与智能化深度融合，电动车连接器正从“电气通路接口”升级为高安全、高可靠、具备数据交互能力的能源网络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80d7efd8447b9" w:history="1">
        <w:r>
          <w:rPr>
            <w:rStyle w:val="Hyperlink"/>
          </w:rPr>
          <w:t>2026-2032年中国电动车连接器市场现状与发展前景报告</w:t>
        </w:r>
      </w:hyperlink>
      <w:r>
        <w:rPr>
          <w:rFonts w:hint="eastAsia"/>
        </w:rPr>
        <w:t>》基于国家统计局、相关协会等权威数据，结合专业团队对电动车连接器行业的长期监测，全面分析了电动车连接器行业的市场规模、技术现状、发展趋势及竞争格局。报告详细梳理了电动车连接器市场需求、进出口情况、上下游产业链、重点区域分布及主要企业动态，并通过SWOT分析揭示了电动车连接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电动车连接器行业概述</w:t>
      </w:r>
      <w:r>
        <w:rPr>
          <w:rFonts w:hint="eastAsia"/>
        </w:rPr>
        <w:br/>
      </w:r>
      <w:r>
        <w:rPr>
          <w:rFonts w:hint="eastAsia"/>
        </w:rPr>
        <w:t>　　第一节 电动车连接器定义与分类</w:t>
      </w:r>
      <w:r>
        <w:rPr>
          <w:rFonts w:hint="eastAsia"/>
        </w:rPr>
        <w:br/>
      </w:r>
      <w:r>
        <w:rPr>
          <w:rFonts w:hint="eastAsia"/>
        </w:rPr>
        <w:t>　　第二节 电动车连接器应用领域</w:t>
      </w:r>
      <w:r>
        <w:rPr>
          <w:rFonts w:hint="eastAsia"/>
        </w:rPr>
        <w:br/>
      </w:r>
      <w:r>
        <w:rPr>
          <w:rFonts w:hint="eastAsia"/>
        </w:rPr>
        <w:t>　　第三节 电动车连接器行业经济指标分析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一、电动车连接器行业赢利性评估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二、电动车连接器行业成长速度分析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三、电动车连接器附加值提升空间探讨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四、电动车连接器行业进入壁垒分析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五、电动车连接器行业风险性评估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六、电动车连接器行业周期性分析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七、电动车连接器行业竞争程度指标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八、电动车连接器行业成熟度综合分析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电动车连接器产业链及经营模式分析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2025-2026年全球电动车连接器行业发展分析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一、全球电动车连接器行业市场规模与趋势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二、全球电动车连接器行业发展特点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三、全球电动车连接器行业竞争格局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主要国家与地区电动车连接器市场分析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2026-2032年全球电动车连接器行业发展趋势与前景预测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一、电动车连接器行业发展趋势</w:t>
      </w:r>
      <w:r>
        <w:rPr>
          <w:rFonts w:hint="eastAsia"/>
        </w:rPr>
        <w:br/>
      </w:r>
      <w:r>
        <w:rPr>
          <w:rFonts w:hint="eastAsia"/>
        </w:rPr>
        <w:t>　　　　二、电动车连接器行业发展潜力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2025-2026年电动车连接器产能与投资动态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二、电动车连接器产能扩张与投资动态分析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2026-2032年电动车连接器行业产量统计与趋势预测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一、2020-2025年电动车连接器行业产量与增长趋势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1、2020-2025年电动车连接器产量及增长趋势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2、2020-2025年电动车连接器细分产品产量及份额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二、电动车连接器产量影响因素分析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三、2026-2032年电动车连接器产量预测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2026-2032年电动车连接器市场需求与销售分析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一、2025-2026年电动车连接器行业需求现状</w:t>
      </w:r>
      <w:r>
        <w:rPr>
          <w:rFonts w:hint="eastAsia"/>
        </w:rPr>
        <w:br/>
      </w:r>
      <w:r>
        <w:rPr>
          <w:rFonts w:hint="eastAsia"/>
        </w:rPr>
        <w:t>　　　　二、电动车连接器客户群体与需求特点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三、2020-2025年电动车连接器行业销售规模分析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四、2026-2032年电动车连接器市场增长潜力与规模预测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2025-2026年电动车连接器行业技术发展现状及趋势分析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电动车连接器行业技术发展方向、趋势预测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一、2025-2026年电动车连接器主要细分产品市场现状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一、2020-2025年电动车连接器市场价格走势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电动车连接器定价策略与方法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2026-2032年电动车连接器价格竞争态势与趋势预测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2025-2026年重点区域电动车连接器市场发展概况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2020-2025年中国电动车连接器行业进出口情况分析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一、2020-2025年电动车连接器进口规模分析</w:t>
      </w:r>
      <w:r>
        <w:rPr>
          <w:rFonts w:hint="eastAsia"/>
        </w:rPr>
        <w:br/>
      </w:r>
      <w:r>
        <w:rPr>
          <w:rFonts w:hint="eastAsia"/>
        </w:rPr>
        <w:t>　　　　二、电动车连接器主要进口来源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一、2020-2025年电动车连接器出口规模分析</w:t>
      </w:r>
      <w:r>
        <w:rPr>
          <w:rFonts w:hint="eastAsia"/>
        </w:rPr>
        <w:br/>
      </w:r>
      <w:r>
        <w:rPr>
          <w:rFonts w:hint="eastAsia"/>
        </w:rPr>
        <w:t>　　　　二、电动车连接器主要出口目的地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中国电动车连接器行业总体规模分析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一、电动车连接器企业数量与结构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二、电动车连接器从业人员规模</w:t>
      </w:r>
      <w:r>
        <w:rPr>
          <w:rFonts w:hint="eastAsia"/>
        </w:rPr>
        <w:br/>
      </w:r>
      <w:r>
        <w:rPr>
          <w:rFonts w:hint="eastAsia"/>
        </w:rPr>
        <w:t>　　　　三、电动车连接器行业资产状况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中国电动车连接器行业财务指标总体分析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电动车连接器重点企业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电动车连接器领先企业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电动车连接器标杆企业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电动车连接器代表企业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电动车连接器龙头企业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电动车连接器重点企业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2025-2026年电动车连接器行业竞争力分析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一、电动车连接器供应商议价能力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四、电动车连接器替代品威胁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2020-2025年电动车连接器行业企业并购活动分析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2025-2026年电动车连接器行业会展与招投标活动分析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2026年中国电动车连接器企业发展策略分析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电动车连接器市场策略分析</w:t>
      </w:r>
      <w:r>
        <w:rPr>
          <w:rFonts w:hint="eastAsia"/>
        </w:rPr>
        <w:br/>
      </w:r>
      <w:r>
        <w:rPr>
          <w:rFonts w:hint="eastAsia"/>
        </w:rPr>
        <w:t>　　　　一、电动车连接器市场定位与拓展策略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二、电动车连接器市场细分与目标客户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电动车连接器销售策略分析</w:t>
      </w:r>
      <w:r>
        <w:rPr>
          <w:rFonts w:hint="eastAsia"/>
        </w:rPr>
        <w:br/>
      </w:r>
      <w:r>
        <w:rPr>
          <w:rFonts w:hint="eastAsia"/>
        </w:rPr>
        <w:t>　　　　一、电动车连接器销售渠道与网络建设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提高电动车连接器企业竞争力建议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一、电动车连接器技术创新与管理优化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电动车连接器品牌战略思考</w:t>
      </w:r>
      <w:r>
        <w:rPr>
          <w:rFonts w:hint="eastAsia"/>
        </w:rPr>
        <w:br/>
      </w:r>
      <w:r>
        <w:rPr>
          <w:rFonts w:hint="eastAsia"/>
        </w:rPr>
        <w:t>　　　　一、电动车连接器品牌建设与维护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二、电动车连接器品牌影响力与市场竞争力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中国电动车连接器行业风险与对策</w:t>
      </w:r>
      <w:r>
        <w:rPr>
          <w:rFonts w:hint="eastAsia"/>
        </w:rPr>
        <w:br/>
      </w:r>
      <w:r>
        <w:rPr>
          <w:rFonts w:hint="eastAsia"/>
        </w:rPr>
        <w:t>　　第一节 电动车连接器行业SWOT分析</w:t>
      </w:r>
      <w:r>
        <w:rPr>
          <w:rFonts w:hint="eastAsia"/>
        </w:rPr>
        <w:br/>
      </w:r>
      <w:r>
        <w:rPr>
          <w:rFonts w:hint="eastAsia"/>
        </w:rPr>
        <w:t>　　　　一、电动车连接器行业优势分析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二、电动车连接器行业劣势分析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三、电动车连接器市场机会探索</w:t>
      </w:r>
      <w:r>
        <w:rPr>
          <w:rFonts w:hint="eastAsia"/>
        </w:rPr>
        <w:br/>
      </w:r>
      <w:r>
        <w:rPr>
          <w:rFonts w:hint="eastAsia"/>
        </w:rPr>
        <w:t>　　　　四、电动车连接器市场威胁评估</w:t>
      </w:r>
      <w:r>
        <w:rPr>
          <w:rFonts w:hint="eastAsia"/>
        </w:rPr>
        <w:br/>
      </w:r>
      <w:r>
        <w:rPr>
          <w:rFonts w:hint="eastAsia"/>
        </w:rPr>
        <w:t>　　第二节 电动车连接器行业风险及对策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2026-2032年中国电动车连接器行业前景与发展趋势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电动车连接器行业发展环境分析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2026-2032年电动车连接器行业发展趋势与方向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一、电动车连接器行业发展方向预测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二、电动车连接器发展趋势分析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2026-2032年电动车连接器行业发展潜力与机遇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一、电动车连接器市场发展潜力评估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二、电动车连接器新兴市场与机遇探索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中.智.林.电动车连接器行业发展建议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电动车连接器行业类别</w:t>
      </w:r>
      <w:r>
        <w:rPr>
          <w:rFonts w:hint="eastAsia"/>
        </w:rPr>
        <w:br/>
      </w:r>
      <w:r>
        <w:rPr>
          <w:rFonts w:hint="eastAsia"/>
        </w:rPr>
        <w:t>　　图表 电动车连接器行业产业链调研</w:t>
      </w:r>
      <w:r>
        <w:rPr>
          <w:rFonts w:hint="eastAsia"/>
        </w:rPr>
        <w:br/>
      </w:r>
      <w:r>
        <w:rPr>
          <w:rFonts w:hint="eastAsia"/>
        </w:rPr>
        <w:t>　　图表 电动车连接器行业现状</w:t>
      </w:r>
      <w:r>
        <w:rPr>
          <w:rFonts w:hint="eastAsia"/>
        </w:rPr>
        <w:br/>
      </w:r>
      <w:r>
        <w:rPr>
          <w:rFonts w:hint="eastAsia"/>
        </w:rPr>
        <w:t>　　图表 电动车连接器行业标准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2020-2025年中国电动车连接器市场规模</w:t>
      </w:r>
      <w:r>
        <w:rPr>
          <w:rFonts w:hint="eastAsia"/>
        </w:rPr>
        <w:br/>
      </w:r>
      <w:r>
        <w:rPr>
          <w:rFonts w:hint="eastAsia"/>
        </w:rPr>
        <w:t>　　图表 2026年中国电动车连接器行业产能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2020-2025年中国电动车连接器产量</w:t>
      </w:r>
      <w:r>
        <w:rPr>
          <w:rFonts w:hint="eastAsia"/>
        </w:rPr>
        <w:br/>
      </w:r>
      <w:r>
        <w:rPr>
          <w:rFonts w:hint="eastAsia"/>
        </w:rPr>
        <w:t>　　图表 电动车连接器行业动态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2026年中国电动车连接器行业需求区域调研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2020-2025年中国电动车连接器行情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**地区电动车连接器市场规模</w:t>
      </w:r>
      <w:r>
        <w:rPr>
          <w:rFonts w:hint="eastAsia"/>
        </w:rPr>
        <w:br/>
      </w:r>
      <w:r>
        <w:rPr>
          <w:rFonts w:hint="eastAsia"/>
        </w:rPr>
        <w:t>　　图表 **地区电动车连接器行业市场需求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**地区电动车连接器市场调研</w:t>
      </w:r>
      <w:r>
        <w:rPr>
          <w:rFonts w:hint="eastAsia"/>
        </w:rPr>
        <w:br/>
      </w:r>
      <w:r>
        <w:rPr>
          <w:rFonts w:hint="eastAsia"/>
        </w:rPr>
        <w:t>　　图表 **地区电动车连接器行业市场需求分析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**地区电动车连接器市场规模</w:t>
      </w:r>
      <w:r>
        <w:rPr>
          <w:rFonts w:hint="eastAsia"/>
        </w:rPr>
        <w:br/>
      </w:r>
      <w:r>
        <w:rPr>
          <w:rFonts w:hint="eastAsia"/>
        </w:rPr>
        <w:t>　　图表 **地区电动车连接器行业市场需求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**地区电动车连接器市场调研</w:t>
      </w:r>
      <w:r>
        <w:rPr>
          <w:rFonts w:hint="eastAsia"/>
        </w:rPr>
        <w:br/>
      </w:r>
      <w:r>
        <w:rPr>
          <w:rFonts w:hint="eastAsia"/>
        </w:rPr>
        <w:t>　　图表 **地区电动车连接器行业市场需求分析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电动车连接器行业竞争对手分析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2026-2032年中国电动车连接器市场规模预测</w:t>
      </w:r>
      <w:r>
        <w:rPr>
          <w:rFonts w:hint="eastAsia"/>
        </w:rPr>
        <w:br/>
      </w:r>
      <w:r>
        <w:rPr>
          <w:rFonts w:hint="eastAsia"/>
        </w:rPr>
        <w:t>　　图表 电动车连接器行业准入条件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2026年中国电动车连接器市场前景分析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80d7efd8447b9" w:history="1">
        <w:r>
          <w:rPr>
            <w:rStyle w:val="Hyperlink"/>
          </w:rPr>
          <w:t>2026-2032年中国电动车连接器市场现状与发展前景报告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80d7efd8447b9" w:history="1">
        <w:r>
          <w:rPr>
            <w:rStyle w:val="Hyperlink"/>
          </w:rPr>
          <w:t>https://www.20087.com/7/28/DianDongCheLianJieQiHangYeQianJing.html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控制器回收价格查询、电动车连接器对接端子、自行车加装隐形电机、电动车连接器端子接线方法、电瓶车主线连接器图片、电动车连接器坏了怎么修、电动车连接线怎么接、电动车连接器多少钱、五合一控制器是哪五个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dd5ce7b24a93" w:history="1">
      <w:r>
        <w:rPr>
          <w:rStyle w:val="Hyperlink"/>
        </w:rPr>
        <w:t>2026-2032年中国电动车连接器市场现状与发展前景报告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DongCheLianJieQiHangYeQianJing.html" TargetMode="External" Id="R69380d7efd8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DongCheLianJieQiHangYeQianJing.html" TargetMode="External" Id="R4463dd5ce7b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2025-12-17T08:43:03Z</dcterms:created>
  <dcterms:modified xsi:type="dcterms:W3CDTF">2025-12-17T09:43:03Z</dcterms:modified>
  <dc:subject>2026-2032年中国电动车连接器市场现状与发展前景报告</dc:subject>
  <dc:title>2026-2032年中国电动车连接器市场现状与发展前景报告</dc:title>
  <cp:keywords>2026-2032年中国电动车连接器市场现状与发展前景报告</cp:keywords>
  <dc:description>2026-2032年中国电动车连接器市场现状与发展前景报告</dc:description>
</cp:coreProperties>
</file>