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9819f17d1484b" w:history="1">
              <w:r>
                <w:rPr>
                  <w:rStyle w:val="Hyperlink"/>
                </w:rPr>
                <w:t>2025-2031年全球与中国电动轻便摩托车行业市场调研及发展趋势预测报告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9819f17d1484b" w:history="1">
              <w:r>
                <w:rPr>
                  <w:rStyle w:val="Hyperlink"/>
                </w:rPr>
                <w:t>2025-2031年全球与中国电动轻便摩托车行业市场调研及发展趋势预测报告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9819f17d1484b" w:history="1">
                <w:r>
                  <w:rPr>
                    <w:rStyle w:val="Hyperlink"/>
                  </w:rPr>
                  <w:t>https://www.20087.com/7/18/DianDongQingBianMoTuoCheFaZhanQuShi.html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轻便摩托车是城市短途出行的优选交通工具，凭借其灵活、环保、经济的特点，市场需求迅速增长。随着锂离子电池技术的成熟和成本下降，电动轻便摩托车的续航里程和性能得到显著提升。同时，政府对新能源交通工具的政策扶持，如购车补贴、不限行等措施，进一步促进了该市场的发展。产品设计上，更注重人体工程学和时尚元素的结合，以吸引年轻消费群体。</w:t>
      </w:r>
      <w:r>
        <w:rPr>
          <w:rFonts w:hint="eastAsia"/>
        </w:rPr>
        <w:br/>
      </w:r>
      <w:r>
        <w:rPr>
          <w:rFonts w:hint="eastAsia"/>
        </w:rPr>
        <w:t>　　未来，电动轻便摩托车行业将朝着智能化、网联化和个性化方向发展。集成GPS导航、移动支付、远程控制等功能的智能系统将成为标配，提升骑行体验。随着5G、物联网技术的应用，电动轻便摩托车将更好地融入智慧城市交通体系，实现车辆状态监控、智能调度和预防性维护。此外，轻量化材料的应用、快速换电服务的推广，将进一步解决续航和充电便利性问题。可持续发展趋势下，绿色制造、电池回收利用也将成为行业关注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9819f17d1484b" w:history="1">
        <w:r>
          <w:rPr>
            <w:rStyle w:val="Hyperlink"/>
          </w:rPr>
          <w:t>2025-2031年全球与中国电动轻便摩托车行业市场调研及发展趋势预测报告</w:t>
        </w:r>
      </w:hyperlink>
      <w:r>
        <w:rPr>
          <w:rFonts w:hint="eastAsia"/>
        </w:rPr>
        <w:t>》基于国家统计局及相关协会的权威数据，系统研究了电动轻便摩托车行业的市场需求、市场规模及产业链现状，分析了电动轻便摩托车价格波动、细分市场动态及重点企业的经营表现，科学预测了电动轻便摩托车市场前景与发展趋势，揭示了潜在需求与投资机会，同时指出了电动轻便摩托车行业可能面临的风险。通过对电动轻便摩托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电动轻便摩托车市场概述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按照不同产品类型，电动轻便摩托车主要可以分为如下几个类别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全球不同产品类型电动轻便摩托车销售额增长趋势2020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两轮电动轻便摩托车</w:t>
      </w:r>
      <w:r>
        <w:rPr>
          <w:rFonts w:hint="eastAsia"/>
        </w:rPr>
        <w:br/>
      </w:r>
      <w:r>
        <w:rPr>
          <w:rFonts w:hint="eastAsia"/>
        </w:rPr>
        <w:t>　　　　1.2.3 三轮电动轻便摩托车</w:t>
      </w:r>
      <w:r>
        <w:rPr>
          <w:rFonts w:hint="eastAsia"/>
        </w:rPr>
        <w:br/>
      </w:r>
      <w:r>
        <w:rPr>
          <w:rFonts w:hint="eastAsia"/>
        </w:rPr>
        <w:t>　　1.3 从不同应用，电动轻便摩托车主要包括如下几个方面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全球不同应用电动轻便摩托车销售额增长趋势2020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电动轻便摩托车行业背景、发展历史、现状及趋势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电动轻便摩托车行业目前现状分析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电动轻便摩托车发展趋势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全球电动轻便摩托车总体规模分析</w:t>
      </w:r>
      <w:r>
        <w:rPr>
          <w:rFonts w:hint="eastAsia"/>
        </w:rPr>
        <w:br/>
      </w:r>
      <w:r>
        <w:rPr>
          <w:rFonts w:hint="eastAsia"/>
        </w:rPr>
        <w:t>　　2.1 全球电动轻便摩托车供需现状及预测（2020-2031）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全球电动轻便摩托车产能、产量、产能利用率及发展趋势（2020-2031）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全球电动轻便摩托车产量、需求量及发展趋势（2020-2031）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全球主要地区电动轻便摩托车产量及发展趋势（2020-2031）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全球主要地区电动轻便摩托车产量（2020-2025）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全球主要地区电动轻便摩托车产量（2025-2031）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全球主要地区电动轻便摩托车产量市场份额（2020-2031）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中国电动轻便摩托车供需现状及预测（2020-2031）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中国电动轻便摩托车产能、产量、产能利用率及发展趋势（2020-2031）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中国电动轻便摩托车产量、市场需求量及发展趋势（2020-2031）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全球电动轻便摩托车销量及销售额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全球市场电动轻便摩托车销售额（2020-2031）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全球市场电动轻便摩托车销量（2020-2031）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全球市场电动轻便摩托车价格趋势（2020-2031）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全球市场主要厂商电动轻便摩托车产能市场份额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全球市场主要厂商电动轻便摩托车销量（2020-2025）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全球市场主要厂商电动轻便摩托车销量（2020-2025）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全球市场主要厂商电动轻便摩托车销售收入（2020-2025）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全球市场主要厂商电动轻便摩托车销售价格（2020-2025）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2025年全球主要生产商电动轻便摩托车收入排名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中国市场主要厂商电动轻便摩托车销量（2020-2025）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中国市场主要厂商电动轻便摩托车销量（2020-2025）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中国市场主要厂商电动轻便摩托车销售收入（2020-2025）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2025年中国主要生产商电动轻便摩托车收入排名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中国市场主要厂商电动轻便摩托车销售价格（2020-2025）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全球主要厂商电动轻便摩托车总部及产地分布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全球主要厂商成立时间及电动轻便摩托车商业化日期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全球主要厂商电动轻便摩托车产品类型及应用</w:t>
      </w:r>
      <w:r>
        <w:rPr>
          <w:rFonts w:hint="eastAsia"/>
        </w:rPr>
        <w:br/>
      </w:r>
      <w:r>
        <w:rPr>
          <w:rFonts w:hint="eastAsia"/>
        </w:rPr>
        <w:t>　　3.7 电动轻便摩托车行业集中度、竞争程度分析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电动轻便摩托车行业集中度分析：2025年全球Top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全球电动轻便摩托车第一梯队、第二梯队和第三梯队生产商（品牌）及市场份额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全球电动轻便摩托车主要地区分析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全球主要地区电动轻便摩托车市场规模分析：2020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全球主要地区电动轻便摩托车销售收入及市场份额（2020-2025年）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全球主要地区电动轻便摩托车销售收入预测（2025-2031年）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全球主要地区电动轻便摩托车销量分析：2020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全球主要地区电动轻便摩托车销量及市场份额（2020-2025年）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全球主要地区电动轻便摩托车销量及市场份额预测（2025-2031）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北美市场电动轻便摩托车销量、收入及增长率（2020-2031）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欧洲市场电动轻便摩托车销量、收入及增长率（2020-2031）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中国市场电动轻便摩托车销量、收入及增长率（2020-2031）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日本市场电动轻便摩托车销量、收入及增长率（2020-2031）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全球电动轻便摩托车主要生产商分析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电动轻便摩托车销量、收入、价格及毛利率（2020-2025）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不同产品类型电动轻便摩托车分析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全球不同产品类型电动轻便摩托车销量（2020-2031）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全球不同产品类型电动轻便摩托车销量及市场份额（2020-2025）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全球不同产品类型电动轻便摩托车销量预测（2025-2031）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全球不同产品类型电动轻便摩托车收入（2020-2031）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全球不同产品类型电动轻便摩托车收入及市场份额（2020-2025）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全球不同产品类型电动轻便摩托车收入预测（2025-2031）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全球不同产品类型电动轻便摩托车价格走势（2020-2031）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不同应用电动轻便摩托车分析</w:t>
      </w:r>
      <w:r>
        <w:rPr>
          <w:rFonts w:hint="eastAsia"/>
        </w:rPr>
        <w:br/>
      </w:r>
      <w:r>
        <w:rPr>
          <w:rFonts w:hint="eastAsia"/>
        </w:rPr>
        <w:t>　　7.1 全球不同应用电动轻便摩托车销量（2020-2031）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全球不同应用电动轻便摩托车销量及市场份额（2020-2025）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全球不同应用电动轻便摩托车销量预测（2025-2031）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全球不同应用电动轻便摩托车收入（2020-2031）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全球不同应用电动轻便摩托车收入及市场份额（2020-2025）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全球不同应用电动轻便摩托车收入预测（2025-2031）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全球不同应用电动轻便摩托车价格走势（2020-2031）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电动轻便摩托车产业链分析</w:t>
      </w:r>
      <w:r>
        <w:rPr>
          <w:rFonts w:hint="eastAsia"/>
        </w:rPr>
        <w:br/>
      </w:r>
      <w:r>
        <w:rPr>
          <w:rFonts w:hint="eastAsia"/>
        </w:rPr>
        <w:t>　　8.2 电动轻便摩托车产业上游供应分析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电动轻便摩托车下游典型客户</w:t>
      </w:r>
      <w:r>
        <w:rPr>
          <w:rFonts w:hint="eastAsia"/>
        </w:rPr>
        <w:br/>
      </w:r>
      <w:r>
        <w:rPr>
          <w:rFonts w:hint="eastAsia"/>
        </w:rPr>
        <w:t>　　8.4 电动轻便摩托车销售渠道分析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电动轻便摩托车行业发展机遇及主要驱动因素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电动轻便摩托车行业发展面临的风险</w:t>
      </w:r>
      <w:r>
        <w:rPr>
          <w:rFonts w:hint="eastAsia"/>
        </w:rPr>
        <w:br/>
      </w:r>
      <w:r>
        <w:rPr>
          <w:rFonts w:hint="eastAsia"/>
        </w:rPr>
        <w:t>　　9.3 电动轻便摩托车行业政策分析</w:t>
      </w:r>
      <w:r>
        <w:rPr>
          <w:rFonts w:hint="eastAsia"/>
        </w:rPr>
        <w:br/>
      </w:r>
      <w:r>
        <w:rPr>
          <w:rFonts w:hint="eastAsia"/>
        </w:rPr>
        <w:t>　　9.4 电动轻便摩托车中国企业SWOT分析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全球不同产品类型电动轻便摩托车销售额增长（CAGR）趋势2020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电动轻便摩托车行业目前发展现状</w:t>
      </w:r>
      <w:r>
        <w:rPr>
          <w:rFonts w:hint="eastAsia"/>
        </w:rPr>
        <w:br/>
      </w:r>
      <w:r>
        <w:rPr>
          <w:rFonts w:hint="eastAsia"/>
        </w:rPr>
        <w:t>　　表4 电动轻便摩托车发展趋势</w:t>
      </w:r>
      <w:r>
        <w:rPr>
          <w:rFonts w:hint="eastAsia"/>
        </w:rPr>
        <w:br/>
      </w:r>
      <w:r>
        <w:rPr>
          <w:rFonts w:hint="eastAsia"/>
        </w:rPr>
        <w:t>　　表5 全球主要地区电动轻便摩托车产量增速（CAGR）：2020 VS 2025 VS 2031 &amp; （千辆）</w:t>
      </w:r>
      <w:r>
        <w:rPr>
          <w:rFonts w:hint="eastAsia"/>
        </w:rPr>
        <w:br/>
      </w:r>
      <w:r>
        <w:rPr>
          <w:rFonts w:hint="eastAsia"/>
        </w:rPr>
        <w:t>　　表6 全球主要地区电动轻便摩托车产量（2020-2025）&amp;（千辆）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表7 全球主要地区电动轻便摩托车产量（2025-2031）&amp;（千辆）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表8 全球主要地区电动轻便摩托车产量市场份额（2020-2025）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全球主要地区电动轻便摩托车产量市场份额（2025-2031）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全球市场主要厂商电动轻便摩托车产能（2024-2025）&amp;（千辆）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表11 全球市场主要厂商电动轻便摩托车销量（2020-2025）&amp;（千辆）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表12 全球市场主要厂商电动轻便摩托车销量市场份额（2020-2025）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全球市场主要厂商电动轻便摩托车销售收入（2020-2025）&amp;（百万美元）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全球市场主要厂商电动轻便摩托车销售收入市场份额（2020-2025）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全球市场主要厂商电动轻便摩托车销售价格（2020-2025）&amp;（美元/辆）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表16 2025年全球主要生产商电动轻便摩托车收入排名（百万美元）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中国市场主要厂商电动轻便摩托车销量（2020-2025）&amp;（千辆）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表18 中国市场主要厂商电动轻便摩托车销量市场份额（2020-2025）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中国市场主要厂商电动轻便摩托车销售收入（2020-2025）&amp;（百万美元）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中国市场主要厂商电动轻便摩托车销售收入市场份额（2020-2025）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2025年中国主要生产商电动轻便摩托车收入排名（百万美元）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中国市场主要厂商电动轻便摩托车销售价格（2020-2025）&amp;（美元/辆）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表23 全球主要厂商电动轻便摩托车总部及产地分布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全球主要厂商成立时间及电动轻便摩托车商业化日期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全球主要厂商电动轻便摩托车产品类型及应用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2025年全球电动轻便摩托车主要厂商市场地位（第一梯队、第二梯队和第三梯队）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全球电动轻便摩托车市场投资、并购等现状分析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全球主要地区电动轻便摩托车销售收入增速：（2020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全球主要地区电动轻便摩托车销售收入（2020-2025）&amp;（百万美元）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全球主要地区电动轻便摩托车销售收入市场份额（2020-2025）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全球主要地区电动轻便摩托车收入（2025-2031）&amp;（百万美元）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全球主要地区电动轻便摩托车收入市场份额（2025-2031）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全球主要地区电动轻便摩托车销量（千辆）：2020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全球主要地区电动轻便摩托车销量（2020-2025）&amp;（千辆）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表35 全球主要地区电动轻便摩托车销量市场份额（2020-2025）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全球主要地区电动轻便摩托车销量（2025-2031）&amp;（千辆）</w:t>
      </w:r>
      <w:r>
        <w:rPr>
          <w:rFonts w:hint="eastAsia"/>
        </w:rPr>
        <w:br/>
      </w:r>
      <w:r>
        <w:rPr>
          <w:rFonts w:hint="eastAsia"/>
        </w:rPr>
        <w:t>　　表37 全球主要地区电动轻便摩托车销量份额（2025-2031）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电动轻便摩托车生产基地、销售区域、竞争对手及市场地位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电动轻便摩托车产品规格、参数及市场应用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电动轻便摩托车销量（千辆）、收入（百万美元）、价格（美元/辆）及毛利率（2020-2025）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全球不同产品类型电动轻便摩托车销量（2020-2025）&amp;（千辆）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表139 全球不同产品类型电动轻便摩托车销量市场份额（2020-2025）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全球不同产品类型电动轻便摩托车销量预测（2025-2031）&amp;（千辆）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表141 全球不同产品类型电动轻便摩托车销量市场份额预测（2025-2031）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全球不同产品类型电动轻便摩托车收入（2020-2025）&amp;（百万美元）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全球不同产品类型电动轻便摩托车收入市场份额（2020-2025）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全球不同产品类型电动轻便摩托车收入预测（2025-2031）&amp;（百万美元）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全球不同类型电动轻便摩托车收入市场份额预测（2025-2031）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全球不同应用电动轻便摩托车销量（2020-2025年）&amp;（千辆）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表147 全球不同应用电动轻便摩托车销量市场份额（2020-2025）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全球不同应用电动轻便摩托车销量预测（2025-2031）&amp;（千辆）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表149 全球不同应用电动轻便摩托车销量市场份额预测（2025-2031）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全球不同应用电动轻便摩托车收入（2020-2025年）&amp;（百万美元）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全球不同应用电动轻便摩托车收入市场份额（2020-2025）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全球不同应用电动轻便摩托车收入预测（2025-2031）&amp;（百万美元）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全球不同应用电动轻便摩托车收入市场份额预测（2025-2031）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电动轻便摩托车上游原料供应商及联系方式列表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电动轻便摩托车典型客户列表</w:t>
      </w:r>
      <w:r>
        <w:rPr>
          <w:rFonts w:hint="eastAsia"/>
        </w:rPr>
        <w:br/>
      </w:r>
      <w:r>
        <w:rPr>
          <w:rFonts w:hint="eastAsia"/>
        </w:rPr>
        <w:t>　　表156 电动轻便摩托车主要销售模式及销售渠道</w:t>
      </w:r>
      <w:r>
        <w:rPr>
          <w:rFonts w:hint="eastAsia"/>
        </w:rPr>
        <w:br/>
      </w:r>
      <w:r>
        <w:rPr>
          <w:rFonts w:hint="eastAsia"/>
        </w:rPr>
        <w:t>　　表157 电动轻便摩托车行业发展机遇及主要驱动因素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电动轻便摩托车行业发展面临的风险</w:t>
      </w:r>
      <w:r>
        <w:rPr>
          <w:rFonts w:hint="eastAsia"/>
        </w:rPr>
        <w:br/>
      </w:r>
      <w:r>
        <w:rPr>
          <w:rFonts w:hint="eastAsia"/>
        </w:rPr>
        <w:t>　　表159 电动轻便摩托车行业政策分析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电动轻便摩托车产品图片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全球不同产品类型电动轻便摩托车销售额2020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全球不同产品类型电动轻便摩托车市场份额2024 VS 2025</w:t>
      </w:r>
      <w:r>
        <w:rPr>
          <w:rFonts w:hint="eastAsia"/>
        </w:rPr>
        <w:br/>
      </w:r>
      <w:r>
        <w:rPr>
          <w:rFonts w:hint="eastAsia"/>
        </w:rPr>
        <w:t>　　图4 两轮电动轻便摩托车产品图片</w:t>
      </w:r>
      <w:r>
        <w:rPr>
          <w:rFonts w:hint="eastAsia"/>
        </w:rPr>
        <w:br/>
      </w:r>
      <w:r>
        <w:rPr>
          <w:rFonts w:hint="eastAsia"/>
        </w:rPr>
        <w:t>　　图5 三轮电动轻便摩托车产品图片</w:t>
      </w:r>
      <w:r>
        <w:rPr>
          <w:rFonts w:hint="eastAsia"/>
        </w:rPr>
        <w:br/>
      </w:r>
      <w:r>
        <w:rPr>
          <w:rFonts w:hint="eastAsia"/>
        </w:rPr>
        <w:t>　　图6 全球不同应用电动轻便摩托车销售额2020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全球不同应用电动轻便摩托车市场份额2024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全球电动轻便摩托车产能、产量、产能利用率及发展趋势（2020-2031）&amp;（千辆）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图11 全球电动轻便摩托车产量、需求量及发展趋势（2020-2031）&amp;（千辆）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图12 全球主要地区电动轻便摩托车产量市场份额（2020-2031）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中国电动轻便摩托车产能、产量、产能利用率及发展趋势（2020-2031）&amp;（千辆）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图14 中国电动轻便摩托车产量、市场需求量及发展趋势（2020-2031）&amp;（千辆）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图15 全球电动轻便摩托车市场销售额及增长率：（2020-2031）&amp;（百万美元）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全球市场电动轻便摩托车市场规模：2020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全球市场电动轻便摩托车销量及增长率（2020-2031）&amp;（千辆）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图18 全球市场电动轻便摩托车价格趋势（2020-2031）&amp;（千辆）&amp;（美元/辆）</w:t>
      </w:r>
      <w:r>
        <w:rPr>
          <w:rFonts w:hint="eastAsia"/>
        </w:rPr>
        <w:br/>
      </w:r>
      <w:r>
        <w:rPr>
          <w:rFonts w:hint="eastAsia"/>
        </w:rPr>
        <w:t>　　图19 2025年全球市场主要厂商电动轻便摩托车销量市场份额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2025年全球市场主要厂商电动轻便摩托车收入市场份额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2025年中国市场主要厂商电动轻便摩托车销量市场份额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2025年中国市场主要厂商电动轻便摩托车收入市场份额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2025年全球前五大生产商电动轻便摩托车市场份额</w:t>
      </w:r>
      <w:r>
        <w:rPr>
          <w:rFonts w:hint="eastAsia"/>
        </w:rPr>
        <w:br/>
      </w:r>
      <w:r>
        <w:rPr>
          <w:rFonts w:hint="eastAsia"/>
        </w:rPr>
        <w:t>　　图24 2025年全球电动轻便摩托车第一梯队、第二梯队和第三梯队生产商（品牌）及市场份额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全球主要地区电动轻便摩托车销售收入（2020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全球主要地区电动轻便摩托车销售收入市场份额（2024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北美市场电动轻便摩托车销量及增长率（2020-2031） &amp;（千辆）</w:t>
      </w:r>
      <w:r>
        <w:rPr>
          <w:rFonts w:hint="eastAsia"/>
        </w:rPr>
        <w:br/>
      </w:r>
      <w:r>
        <w:rPr>
          <w:rFonts w:hint="eastAsia"/>
        </w:rPr>
        <w:t>　　图28 北美市场电动轻便摩托车收入及增长率（2020-2031）&amp;（百万美元）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欧洲市场电动轻便摩托车销量及增长率（2020-2031） &amp;（千辆）</w:t>
      </w:r>
      <w:r>
        <w:rPr>
          <w:rFonts w:hint="eastAsia"/>
        </w:rPr>
        <w:br/>
      </w:r>
      <w:r>
        <w:rPr>
          <w:rFonts w:hint="eastAsia"/>
        </w:rPr>
        <w:t>　　图30 欧洲市场电动轻便摩托车收入及增长率（2020-2031）&amp;（百万美元）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中国市场电动轻便摩托车销量及增长率（2020-2031）&amp; （千辆）</w:t>
      </w:r>
      <w:r>
        <w:rPr>
          <w:rFonts w:hint="eastAsia"/>
        </w:rPr>
        <w:br/>
      </w:r>
      <w:r>
        <w:rPr>
          <w:rFonts w:hint="eastAsia"/>
        </w:rPr>
        <w:t>　　图32 中国市场电动轻便摩托车收入及增长率（2020-2031）&amp;（百万美元）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日本市场电动轻便摩托车销量及增长率（2020-2031）&amp; （千辆）</w:t>
      </w:r>
      <w:r>
        <w:rPr>
          <w:rFonts w:hint="eastAsia"/>
        </w:rPr>
        <w:br/>
      </w:r>
      <w:r>
        <w:rPr>
          <w:rFonts w:hint="eastAsia"/>
        </w:rPr>
        <w:t>　　图34 日本市场电动轻便摩托车收入及增长率（2020-2031）&amp;（百万美元）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全球不同产品类型电动轻便摩托车价格走势（2020-2031）&amp;（美元/辆）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图36 全球不同应用电动轻便摩托车价格走势（2020-2031）&amp;（美元/辆）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图37 电动轻便摩托车产业链</w:t>
      </w:r>
      <w:r>
        <w:rPr>
          <w:rFonts w:hint="eastAsia"/>
        </w:rPr>
        <w:br/>
      </w:r>
      <w:r>
        <w:rPr>
          <w:rFonts w:hint="eastAsia"/>
        </w:rPr>
        <w:t>　　图38 电动轻便摩托车中国企业SWOT分析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9819f17d1484b" w:history="1">
        <w:r>
          <w:rPr>
            <w:rStyle w:val="Hyperlink"/>
          </w:rPr>
          <w:t>2025-2031年全球与中国电动轻便摩托车行业市场调研及发展趋势预测报告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9819f17d1484b" w:history="1">
        <w:r>
          <w:rPr>
            <w:rStyle w:val="Hyperlink"/>
          </w:rPr>
          <w:t>https://www.20087.com/7/18/DianDongQingBianMoTuoCheFaZhanQuShi.html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轻便摩托车是机动车吗、2024年1月1日起电动车新政策、电动轻便摩托车无证驾驶怎么处罚、2023建议买的电动车、电动轻便摩托车标准、轻骑电动车所有车型价格、电动轻便摩托车上什么牌、电动轻便摩托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98600d2254863" w:history="1">
      <w:r>
        <w:rPr>
          <w:rStyle w:val="Hyperlink"/>
        </w:rPr>
        <w:t>2025-2031年全球与中国电动轻便摩托车行业市场调研及发展趋势预测报告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anDongQingBianMoTuoCheFaZhanQuShi.html" TargetMode="External" Id="R9dd9819f17d1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anDongQingBianMoTuoCheFaZhanQuShi.html" TargetMode="External" Id="R95598600d225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2025-05-09T02:24:00Z</dcterms:created>
  <dcterms:modified xsi:type="dcterms:W3CDTF">2025-05-09T03:24:00Z</dcterms:modified>
  <dc:subject>2025-2031年全球与中国电动轻便摩托车行业市场调研及发展趋势预测报告</dc:subject>
  <dc:title>2025-2031年全球与中国电动轻便摩托车行业市场调研及发展趋势预测报告</dc:title>
  <cp:keywords>2025-2031年全球与中国电动轻便摩托车行业市场调研及发展趋势预测报告</cp:keywords>
  <dc:description>2025-2031年全球与中国电动轻便摩托车行业市场调研及发展趋势预测报告</dc:description>
</cp:coreProperties>
</file>