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8f8060109443f" w:history="1">
              <w:r>
                <w:rPr>
                  <w:rStyle w:val="Hyperlink"/>
                </w:rPr>
                <w:t>全球与中国电子刹车系统（EBS）行业现状及前景趋势报告（2025-2031年）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8f8060109443f" w:history="1">
              <w:r>
                <w:rPr>
                  <w:rStyle w:val="Hyperlink"/>
                </w:rPr>
                <w:t>全球与中国电子刹车系统（EBS）行业现状及前景趋势报告（2025-2031年）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8f8060109443f" w:history="1">
                <w:r>
                  <w:rPr>
                    <w:rStyle w:val="Hyperlink"/>
                  </w:rPr>
                  <w:t>https://www.20087.com/7/38/DianZiChaCheXiTong-EBS-DeXianZhuangYuFaZhanQianJing.html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刹车系统（EBS）是现代车辆安全控制系统的重要组成部分，它取代了传统的机械液压制动方式，通过电子传感器和执行机构精确控制各个车轮的制动力分配。EBS的核心优势在于其反应速度快、控制精度高，能够在紧急情况下迅速响应驾驶员的操作指令，有效缩短刹车距离并防止侧滑现象的发生。近年来，随着汽车电子技术的快速发展，EBS的功能日益丰富和完善。例如，ABS防抱死系统、EBD电子制动力分配系统等功能模块被集成到EBS中，形成了一个综合性的主动安全防护体系。此外，EBS还能够与其他驾驶辅助系统协同工作，如自动紧急制动（AEB）、车道保持辅助（LKA）等，共同提升行车安全性。</w:t>
      </w:r>
      <w:r>
        <w:rPr>
          <w:rFonts w:hint="eastAsia"/>
        </w:rPr>
        <w:br/>
      </w:r>
      <w:r>
        <w:rPr>
          <w:rFonts w:hint="eastAsia"/>
        </w:rPr>
        <w:t>　　未来，电子刹车系统的技术进步将主要体现在智能化和网联化方面。一方面，随着自动驾驶技术的逐步成熟，EBS需要具备更高的自动化程度，能够独立完成复杂的刹车任务，如根据交通状况自主调整刹车力度，甚至在极端条件下接管车辆控制权。为此，研究人员正努力开发更加先进的传感技术和控制算法，确保EBS在各种工况下的稳定可靠运行。另一方面，车联网（V2X）通信协议的应用将为EBS开辟新的应用场景，使其不仅仅局限于单个车辆内部，而是融入整个交通网络之中。例如，通过车与车（V2V）或车与基础设施（V2I）之间的信息交换，提前预知前方路况并做出合理应对，从而避免不必要的急刹车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8f8060109443f" w:history="1">
        <w:r>
          <w:rPr>
            <w:rStyle w:val="Hyperlink"/>
          </w:rPr>
          <w:t>全球与中国电子刹车系统（EBS）行业现状及前景趋势报告（2025-2031年）</w:t>
        </w:r>
      </w:hyperlink>
      <w:r>
        <w:rPr>
          <w:rFonts w:hint="eastAsia"/>
        </w:rPr>
        <w:t>》深入剖析了电子刹车系统（EBS）产业链的整体结构，详细分析了电子刹车系统（EBS）市场规模与需求，同时探讨了电子刹车系统（EBS）价格动态及其影响因素。电子刹车系统（EBS）报告客观呈现了行业现状，科学预测了电子刹车系统（EBS）市场前景及发展趋势。在竞争格局方面，电子刹车系统（EBS）报告重点关注了行业内的重点企业，深入分析了电子刹车系统（EBS）市场竞争、集中度及品牌影响力。此外，电子刹车系统（EBS）报告还对市场进行了细分，揭示了电子刹车系统（EBS）各细分领域的增长潜力和投资机会。电子刹车系统（EBS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电子刹车系统（EBS）市场概述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按照不同产品类型，电子刹车系统（EBS）主要可以分为如下几个类别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全球不同产品类型电子刹车系统（EBS）销售额增长趋势2020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盘式制动器</w:t>
      </w:r>
      <w:r>
        <w:rPr>
          <w:rFonts w:hint="eastAsia"/>
        </w:rPr>
        <w:br/>
      </w:r>
      <w:r>
        <w:rPr>
          <w:rFonts w:hint="eastAsia"/>
        </w:rPr>
        <w:t>　　　　1.2.3 鼓式制动器</w:t>
      </w:r>
      <w:r>
        <w:rPr>
          <w:rFonts w:hint="eastAsia"/>
        </w:rPr>
        <w:br/>
      </w:r>
      <w:r>
        <w:rPr>
          <w:rFonts w:hint="eastAsia"/>
        </w:rPr>
        <w:t>　　1.3 从不同应用，电子刹车系统（EBS）主要包括如下几个方面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全球不同应用电子刹车系统（EBS）销售额增长趋势2020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客车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电子刹车系统（EBS）行业背景、发展历史、现状及趋势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电子刹车系统（EBS）行业目前现状分析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电子刹车系统（EBS）发展趋势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全球电子刹车系统（EBS）总体规模分析</w:t>
      </w:r>
      <w:r>
        <w:rPr>
          <w:rFonts w:hint="eastAsia"/>
        </w:rPr>
        <w:br/>
      </w:r>
      <w:r>
        <w:rPr>
          <w:rFonts w:hint="eastAsia"/>
        </w:rPr>
        <w:t>　　2.1 全球电子刹车系统（EBS）供需现状及预测（2020-2031）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全球电子刹车系统（EBS）产能、产量、产能利用率及发展趋势（2020-2031）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全球电子刹车系统（EBS）产量、需求量及发展趋势（2020-2031）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全球主要地区电子刹车系统（EBS）产量及发展趋势（2020-2031）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全球主要地区电子刹车系统（EBS）产量（2020-2025）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全球主要地区电子刹车系统（EBS）产量（2026-2031）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全球主要地区电子刹车系统（EBS）产量市场份额（2020-2031）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中国电子刹车系统（EBS）供需现状及预测（2020-2031）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中国电子刹车系统（EBS）产能、产量、产能利用率及发展趋势（2020-2031）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中国电子刹车系统（EBS）产量、市场需求量及发展趋势（2020-2031）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全球电子刹车系统（EBS）销量及销售额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全球市场电子刹车系统（EBS）销售额（2020-2031）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全球市场电子刹车系统（EBS）销量（2020-2031）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全球市场电子刹车系统（EBS）价格趋势（2020-2031）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全球电子刹车系统（EBS）主要地区分析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全球主要地区电子刹车系统（EBS）市场规模分析：2020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全球主要地区电子刹车系统（EBS）销售收入及市场份额（2020-2025年）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全球主要地区电子刹车系统（EBS）销售收入预测（2026-2031年）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全球主要地区电子刹车系统（EBS）销量分析：2020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全球主要地区电子刹车系统（EBS）销量及市场份额（2020-2025年）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全球主要地区电子刹车系统（EBS）销量及市场份额预测（2026-2031）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北美市场电子刹车系统（EBS）销量、收入及增长率（2020-2031）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欧洲市场电子刹车系统（EBS）销量、收入及增长率（2020-2031）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中国市场电子刹车系统（EBS）销量、收入及增长率（2020-2031）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日本市场电子刹车系统（EBS）销量、收入及增长率（2020-2031）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东南亚市场电子刹车系统（EBS）销量、收入及增长率（2020-2031）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印度市场电子刹车系统（EBS）销量、收入及增长率（2020-2031）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全球市场主要厂商电子刹车系统（EBS）产能市场份额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全球市场主要厂商电子刹车系统（EBS）销量（2020-2025）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全球市场主要厂商电子刹车系统（EBS）销量（2020-2025）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全球市场主要厂商电子刹车系统（EBS）销售收入（2020-2025）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全球市场主要厂商电子刹车系统（EBS）销售价格（2020-2025）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2024年全球主要生产商电子刹车系统（EBS）收入排名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中国市场主要厂商电子刹车系统（EBS）销量（2020-2025）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中国市场主要厂商电子刹车系统（EBS）销量（2020-2025）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中国市场主要厂商电子刹车系统（EBS）销售收入（2020-2025）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2024年中国主要生产商电子刹车系统（EBS）收入排名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中国市场主要厂商电子刹车系统（EBS）销售价格（2020-2025）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全球主要厂商电子刹车系统（EBS）总部及产地分布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全球主要厂商成立时间及电子刹车系统（EBS）商业化日期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全球主要厂商电子刹车系统（EBS）产品类型及应用</w:t>
      </w:r>
      <w:r>
        <w:rPr>
          <w:rFonts w:hint="eastAsia"/>
        </w:rPr>
        <w:br/>
      </w:r>
      <w:r>
        <w:rPr>
          <w:rFonts w:hint="eastAsia"/>
        </w:rPr>
        <w:t>　　4.7 电子刹车系统（EBS）行业集中度、竞争程度分析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电子刹车系统（EBS）行业集中度分析：2024年全球Top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全球电子刹车系统（EBS）第一梯队、第二梯队和第三梯队生产商（品牌）及市场份额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电子刹车系统（EBS）销量、收入、价格及毛利率（2020-2025）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电子刹车系统（EBS）销量、收入、价格及毛利率（2020-2025）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电子刹车系统（EBS）销量、收入、价格及毛利率（2020-2025）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电子刹车系统（EBS）销量、收入、价格及毛利率（2020-2025）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电子刹车系统（EBS）销量、收入、价格及毛利率（2020-2025）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电子刹车系统（EBS）销量、收入、价格及毛利率（2020-2025）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电子刹车系统（EBS）销量、收入、价格及毛利率（2020-2025）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电子刹车系统（EBS）销量、收入、价格及毛利率（2020-2025）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电子刹车系统（EBS）销量、收入、价格及毛利率（2020-2025）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不同产品类型电子刹车系统（EBS）分析</w:t>
      </w:r>
      <w:r>
        <w:rPr>
          <w:rFonts w:hint="eastAsia"/>
        </w:rPr>
        <w:br/>
      </w:r>
      <w:r>
        <w:rPr>
          <w:rFonts w:hint="eastAsia"/>
        </w:rPr>
        <w:t>　　6.1 全球不同产品类型电子刹车系统（EBS）销量（2020-2031）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全球不同产品类型电子刹车系统（EBS）销量及市场份额（2020-2025）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全球不同产品类型电子刹车系统（EBS）销量预测（2026-2031）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全球不同产品类型电子刹车系统（EBS）收入（2020-2031）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全球不同产品类型电子刹车系统（EBS）收入及市场份额（2020-2025）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全球不同产品类型电子刹车系统（EBS）收入预测（2026-2031）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全球不同产品类型电子刹车系统（EBS）价格走势（2020-2031）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不同应用电子刹车系统（EBS）分析</w:t>
      </w:r>
      <w:r>
        <w:rPr>
          <w:rFonts w:hint="eastAsia"/>
        </w:rPr>
        <w:br/>
      </w:r>
      <w:r>
        <w:rPr>
          <w:rFonts w:hint="eastAsia"/>
        </w:rPr>
        <w:t>　　7.1 全球不同应用电子刹车系统（EBS）销量（2020-2031）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全球不同应用电子刹车系统（EBS）销量及市场份额（2020-2025）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全球不同应用电子刹车系统（EBS）销量预测（2026-2031）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全球不同应用电子刹车系统（EBS）收入（2020-2031）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全球不同应用电子刹车系统（EBS）收入及市场份额（2020-2025）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全球不同应用电子刹车系统（EBS）收入预测（2026-2031）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全球不同应用电子刹车系统（EBS）价格走势（2020-2031）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电子刹车系统（EBS）产业链分析</w:t>
      </w:r>
      <w:r>
        <w:rPr>
          <w:rFonts w:hint="eastAsia"/>
        </w:rPr>
        <w:br/>
      </w:r>
      <w:r>
        <w:rPr>
          <w:rFonts w:hint="eastAsia"/>
        </w:rPr>
        <w:t>　　8.2 电子刹车系统（EBS）工艺制造技术分析</w:t>
      </w:r>
      <w:r>
        <w:rPr>
          <w:rFonts w:hint="eastAsia"/>
        </w:rPr>
        <w:br/>
      </w:r>
      <w:r>
        <w:rPr>
          <w:rFonts w:hint="eastAsia"/>
        </w:rPr>
        <w:t>　　8.3 电子刹车系统（EBS）产业上游供应分析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电子刹车系统（EBS）下游客户分析</w:t>
      </w:r>
      <w:r>
        <w:rPr>
          <w:rFonts w:hint="eastAsia"/>
        </w:rPr>
        <w:br/>
      </w:r>
      <w:r>
        <w:rPr>
          <w:rFonts w:hint="eastAsia"/>
        </w:rPr>
        <w:t>　　8.5 电子刹车系统（EBS）销售渠道分析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电子刹车系统（EBS）行业发展机遇及主要驱动因素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电子刹车系统（EBS）行业发展面临的风险</w:t>
      </w:r>
      <w:r>
        <w:rPr>
          <w:rFonts w:hint="eastAsia"/>
        </w:rPr>
        <w:br/>
      </w:r>
      <w:r>
        <w:rPr>
          <w:rFonts w:hint="eastAsia"/>
        </w:rPr>
        <w:t>　　9.3 电子刹车系统（EBS）行业政策分析</w:t>
      </w:r>
      <w:r>
        <w:rPr>
          <w:rFonts w:hint="eastAsia"/>
        </w:rPr>
        <w:br/>
      </w:r>
      <w:r>
        <w:rPr>
          <w:rFonts w:hint="eastAsia"/>
        </w:rPr>
        <w:t>　　9.4 电子刹车系统（EBS）中国企业SWOT分析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全球不同产品类型电子刹车系统（EBS）销售额增长（CAGR）趋势2020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电子刹车系统（EBS）行业目前发展现状</w:t>
      </w:r>
      <w:r>
        <w:rPr>
          <w:rFonts w:hint="eastAsia"/>
        </w:rPr>
        <w:br/>
      </w:r>
      <w:r>
        <w:rPr>
          <w:rFonts w:hint="eastAsia"/>
        </w:rPr>
        <w:t>　　表 4： 电子刹车系统（EBS）发展趋势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全球主要地区电子刹车系统（EBS）产量增速（CAGR）：（2020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全球主要地区电子刹车系统（EBS）产量（2020-2025）&amp;（千套）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全球主要地区电子刹车系统（EBS）产量（2026-2031）&amp;（千套）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全球主要地区电子刹车系统（EBS）产量市场份额（2020-2025）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全球主要地区电子刹车系统（EBS）产量（2026-2031）&amp;（千套）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全球主要地区电子刹车系统（EBS）销售收入增速：（2020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全球主要地区电子刹车系统（EBS）销售收入（2020-2025）&amp;（百万美元）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全球主要地区电子刹车系统（EBS）销售收入市场份额（2020-2025）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全球主要地区电子刹车系统（EBS）收入（2026-2031）&amp;（百万美元）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全球主要地区电子刹车系统（EBS）收入市场份额（2026-2031）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全球主要地区电子刹车系统（EBS）销量（千套）：2020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全球主要地区电子刹车系统（EBS）销量（2020-2025）&amp;（千套）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全球主要地区电子刹车系统（EBS）销量市场份额（2020-2025）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全球主要地区电子刹车系统（EBS）销量（2026-2031）&amp;（千套）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全球主要地区电子刹车系统（EBS）销量份额（2026-2031）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全球市场主要厂商电子刹车系统（EBS）产能（2024-2025）&amp;（千套）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全球市场主要厂商电子刹车系统（EBS）销量（2020-2025）&amp;（千套）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全球市场主要厂商电子刹车系统（EBS）销量市场份额（2020-2025）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全球市场主要厂商电子刹车系统（EBS）销售收入（2020-2025）&amp;（百万美元）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全球市场主要厂商电子刹车系统（EBS）销售收入市场份额（2020-2025）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全球市场主要厂商电子刹车系统（EBS）销售价格（2020-2025）&amp;（美元/套）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2024年全球主要生产商电子刹车系统（EBS）收入排名（百万美元）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中国市场主要厂商电子刹车系统（EBS）销量（2020-2025）&amp;（千套）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中国市场主要厂商电子刹车系统（EBS）销量市场份额（2020-2025）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中国市场主要厂商电子刹车系统（EBS）销售收入（2020-2025）&amp;（百万美元）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中国市场主要厂商电子刹车系统（EBS）销售收入市场份额（2020-2025）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2024年中国主要生产商电子刹车系统（EBS）收入排名（百万美元）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中国市场主要厂商电子刹车系统（EBS）销售价格（2020-2025）&amp;（美元/套）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全球主要厂商电子刹车系统（EBS）总部及产地分布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全球主要厂商成立时间及电子刹车系统（EBS）商业化日期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全球主要厂商电子刹车系统（EBS）产品类型及应用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2024年全球电子刹车系统（EBS）主要厂商市场地位（第一梯队、第二梯队和第三梯队）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全球电子刹车系统（EBS）市场投资、并购等现状分析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电子刹车系统（EBS）销量（千套）、收入（百万美元）、价格（美元/套）及毛利率（2020-2025）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电子刹车系统（EBS）销量（千套）、收入（百万美元）、价格（美元/套）及毛利率（2020-2025）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电子刹车系统（EBS）销量（千套）、收入（百万美元）、价格（美元/套）及毛利率（2020-2025）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电子刹车系统（EBS）销量（千套）、收入（百万美元）、价格（美元/套）及毛利率（2020-2025）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电子刹车系统（EBS）销量（千套）、收入（百万美元）、价格（美元/套）及毛利率（2020-2025）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电子刹车系统（EBS）销量（千套）、收入（百万美元）、价格（美元/套）及毛利率（2020-2025）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电子刹车系统（EBS）销量（千套）、收入（百万美元）、价格（美元/套）及毛利率（2020-2025）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电子刹车系统（EBS）销量（千套）、收入（百万美元）、价格（美元/套）及毛利率（2020-2025）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电子刹车系统（EBS）生产基地、销售区域、竞争对手及市场地位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电子刹车系统（EBS）产品规格、参数及市场应用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电子刹车系统（EBS）销量（千套）、收入（百万美元）、价格（美元/套）及毛利率（2020-2025）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全球不同产品类型电子刹车系统（EBS）销量（2020-2025年）&amp;（千套）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84： 全球不同产品类型电子刹车系统（EBS）销量市场份额（2020-2025）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全球不同产品类型电子刹车系统（EBS）销量预测（2026-2031）&amp;（千套）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全球市场不同产品类型电子刹车系统（EBS）销量市场份额预测（2026-2031）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全球不同产品类型电子刹车系统（EBS）收入（2020-2025年）&amp;（百万美元）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全球不同产品类型电子刹车系统（EBS）收入市场份额（2020-2025）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全球不同产品类型电子刹车系统（EBS）收入预测（2026-2031）&amp;（百万美元）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全球不同产品类型电子刹车系统（EBS）收入市场份额预测（2026-2031）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全球不同应用电子刹车系统（EBS）销量（2020-2025年）&amp;（千套）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92： 全球不同应用电子刹车系统（EBS）销量市场份额（2020-2025）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全球不同应用电子刹车系统（EBS）销量预测（2026-2031）&amp;（千套）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94： 全球市场不同应用电子刹车系统（EBS）销量市场份额预测（2026-2031）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全球不同应用电子刹车系统（EBS）收入（2020-2025年）&amp;（百万美元）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全球不同应用电子刹车系统（EBS）收入市场份额（2020-2025）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全球不同应用电子刹车系统（EBS）收入预测（2026-2031）&amp;（百万美元）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全球不同应用电子刹车系统（EBS）收入市场份额预测（2026-2031）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电子刹车系统（EBS）上游原料供应商及联系方式列表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电子刹车系统（EBS）典型客户列表</w:t>
      </w:r>
      <w:r>
        <w:rPr>
          <w:rFonts w:hint="eastAsia"/>
        </w:rPr>
        <w:br/>
      </w:r>
      <w:r>
        <w:rPr>
          <w:rFonts w:hint="eastAsia"/>
        </w:rPr>
        <w:t>　　表 101： 电子刹车系统（EBS）主要销售模式及销售渠道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电子刹车系统（EBS）行业发展机遇及主要驱动因素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电子刹车系统（EBS）行业发展面临的风险</w:t>
      </w:r>
      <w:r>
        <w:rPr>
          <w:rFonts w:hint="eastAsia"/>
        </w:rPr>
        <w:br/>
      </w:r>
      <w:r>
        <w:rPr>
          <w:rFonts w:hint="eastAsia"/>
        </w:rPr>
        <w:t>　　表 104： 电子刹车系统（EBS）行业政策分析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电子刹车系统（EBS）产品图片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全球不同产品类型电子刹车系统（EBS）销售额2020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全球不同产品类型电子刹车系统（EBS）市场份额2024 &amp; 2031</w:t>
      </w:r>
      <w:r>
        <w:rPr>
          <w:rFonts w:hint="eastAsia"/>
        </w:rPr>
        <w:br/>
      </w:r>
      <w:r>
        <w:rPr>
          <w:rFonts w:hint="eastAsia"/>
        </w:rPr>
        <w:t>　　图 4： 盘式制动器产品图片</w:t>
      </w:r>
      <w:r>
        <w:rPr>
          <w:rFonts w:hint="eastAsia"/>
        </w:rPr>
        <w:br/>
      </w:r>
      <w:r>
        <w:rPr>
          <w:rFonts w:hint="eastAsia"/>
        </w:rPr>
        <w:t>　　图 5： 鼓式制动器产品图片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全球不同应用电子刹车系统（EBS）市场份额2024 &amp; 2031</w:t>
      </w:r>
      <w:r>
        <w:rPr>
          <w:rFonts w:hint="eastAsia"/>
        </w:rPr>
        <w:br/>
      </w:r>
      <w:r>
        <w:rPr>
          <w:rFonts w:hint="eastAsia"/>
        </w:rPr>
        <w:t>　　图 8： 卡车</w:t>
      </w:r>
      <w:r>
        <w:rPr>
          <w:rFonts w:hint="eastAsia"/>
        </w:rPr>
        <w:br/>
      </w:r>
      <w:r>
        <w:rPr>
          <w:rFonts w:hint="eastAsia"/>
        </w:rPr>
        <w:t>　　图 9： 客车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全球电子刹车系统（EBS）产能、产量、产能利用率及发展趋势（2020-2031）&amp;（千套）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全球电子刹车系统（EBS）产量、需求量及发展趋势（2020-2031）&amp;（千套）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全球主要地区电子刹车系统（EBS）产量（2020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全球主要地区电子刹车系统（EBS）产量市场份额（2020-2031）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中国电子刹车系统（EBS）产能、产量、产能利用率及发展趋势（2020-2031）&amp;（千套）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中国电子刹车系统（EBS）产量、市场需求量及发展趋势（2020-2031）&amp;（千套）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全球电子刹车系统（EBS）市场销售额及增长率：（2020-2031）&amp;（百万美元）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全球市场电子刹车系统（EBS）市场规模：2020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全球市场电子刹车系统（EBS）销量及增长率（2020-2031）&amp;（千套）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全球市场电子刹车系统（EBS）价格趋势（2020-2031）&amp;（美元/套）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全球主要地区电子刹车系统（EBS）销售收入（2020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全球主要地区电子刹车系统（EBS）销售收入市场份额（2020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北美市场电子刹车系统（EBS）销量及增长率（2020-2031）&amp;（千套）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北美市场电子刹车系统（EBS）收入及增长率（2020-2031）&amp;（百万美元）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欧洲市场电子刹车系统（EBS）销量及增长率（2020-2031）&amp;（千套）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欧洲市场电子刹车系统（EBS）收入及增长率（2020-2031）&amp;（百万美元）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中国市场电子刹车系统（EBS）销量及增长率（2020-2031）&amp;（千套）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中国市场电子刹车系统（EBS）收入及增长率（2020-2031）&amp;（百万美元）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日本市场电子刹车系统（EBS）销量及增长率（2020-2031）&amp;（千套）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日本市场电子刹车系统（EBS）收入及增长率（2020-2031）&amp;（百万美元）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东南亚市场电子刹车系统（EBS）销量及增长率（2020-2031）&amp;（千套）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东南亚市场电子刹车系统（EBS）收入及增长率（2020-2031）&amp;（百万美元）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印度市场电子刹车系统（EBS）销量及增长率（2020-2031）&amp;（千套）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印度市场电子刹车系统（EBS）收入及增长率（2020-2031）&amp;（百万美元）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2024年全球市场主要厂商电子刹车系统（EBS）销量市场份额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2024年全球市场主要厂商电子刹车系统（EBS）收入市场份额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2024年中国市场主要厂商电子刹车系统（EBS）销量市场份额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2024年中国市场主要厂商电子刹车系统（EBS）收入市场份额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2024年全球前五大生产商电子刹车系统（EBS）市场份额</w:t>
      </w:r>
      <w:r>
        <w:rPr>
          <w:rFonts w:hint="eastAsia"/>
        </w:rPr>
        <w:br/>
      </w:r>
      <w:r>
        <w:rPr>
          <w:rFonts w:hint="eastAsia"/>
        </w:rPr>
        <w:t>　　图 40： 2024年全球电子刹车系统（EBS）第一梯队、第二梯队和第三梯队厂商及市场份额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全球不同产品类型电子刹车系统（EBS）价格走势（2020-2031）&amp;（美元/套）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全球不同应用电子刹车系统（EBS）价格走势（2020-2031）&amp;（美元/套）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电子刹车系统（EBS）产业链</w:t>
      </w:r>
      <w:r>
        <w:rPr>
          <w:rFonts w:hint="eastAsia"/>
        </w:rPr>
        <w:br/>
      </w:r>
      <w:r>
        <w:rPr>
          <w:rFonts w:hint="eastAsia"/>
        </w:rPr>
        <w:t>　　图 44： 电子刹车系统（EBS）中国企业SWOT分析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8f8060109443f" w:history="1">
        <w:r>
          <w:rPr>
            <w:rStyle w:val="Hyperlink"/>
          </w:rPr>
          <w:t>全球与中国电子刹车系统（EBS）行业现状及前景趋势报告（2025-2031年）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8f8060109443f" w:history="1">
        <w:r>
          <w:rPr>
            <w:rStyle w:val="Hyperlink"/>
          </w:rPr>
          <w:t>https://www.20087.com/7/38/DianZiChaCheXiTong-EBS-DeXianZhuangYuFaZhanQianJing.html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e4e12fe2a4bbc" w:history="1">
      <w:r>
        <w:rPr>
          <w:rStyle w:val="Hyperlink"/>
        </w:rPr>
        <w:t>全球与中国电子刹车系统（EBS）行业现状及前景趋势报告（2025-2031年）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ZiChaCheXiTong-EBS-DeXianZhuangYuFaZhanQianJing.html" TargetMode="External" Id="R1198f8060109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ZiChaCheXiTong-EBS-DeXianZhuangYuFaZhanQianJing.html" TargetMode="External" Id="R8f4e4e12fe2a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2024-12-20T23:47:27Z</dcterms:created>
  <dcterms:modified xsi:type="dcterms:W3CDTF">2024-12-21T00:47:27Z</dcterms:modified>
  <dc:subject>全球与中国电子刹车系统（EBS）行业现状及前景趋势报告（2025-2031年）</dc:subject>
  <dc:title>全球与中国电子刹车系统（EBS）行业现状及前景趋势报告（2025-2031年）</dc:title>
  <cp:keywords>全球与中国电子刹车系统（EBS）行业现状及前景趋势报告（2025-2031年）</cp:keywords>
  <dc:description>全球与中国电子刹车系统（EBS）行业现状及前景趋势报告（2025-2031年）</dc:description>
</cp:coreProperties>
</file>