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b2cae319e4a12" w:history="1">
              <w:r>
                <w:rPr>
                  <w:rStyle w:val="Hyperlink"/>
                </w:rPr>
                <w:t>2025-2031年中国绿色环保轮胎市场调查研究与发展前景分析报告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b2cae319e4a12" w:history="1">
              <w:r>
                <w:rPr>
                  <w:rStyle w:val="Hyperlink"/>
                </w:rPr>
                <w:t>2025-2031年中国绿色环保轮胎市场调查研究与发展前景分析报告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3116987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b2cae319e4a12" w:history="1">
                <w:r>
                  <w:rPr>
                    <w:rStyle w:val="Hyperlink"/>
                  </w:rPr>
                  <w:t>https://www.20087.com/7/98/LvSeHuanBaoLunTaiDeFaZhanQianJing.html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环保轮胎即低滚动阻力、低噪音、高耐磨且可回收的轮胎，近年来在汽车工业中受到越来越多的关注。随着环保法规的趋严和消费者环保意识的提高，绿色环保轮胎的需求日益增长。这类轮胎采用环保材料，如天然橡胶、二氧化硅填充剂等，以及优化的胎面设计，减少了能源消耗和二氧化碳排放，同时延长了轮胎的使用寿命。</w:t>
      </w:r>
      <w:r>
        <w:rPr>
          <w:rFonts w:hint="eastAsia"/>
        </w:rPr>
        <w:br/>
      </w:r>
      <w:r>
        <w:rPr>
          <w:rFonts w:hint="eastAsia"/>
        </w:rPr>
        <w:t>　　未来，绿色环保轮胎将朝着更加可持续和智能化的方向发展。可持续性方面，轮胎制造商将探索更多可再生或可回收材料的使用，如稻壳灰和废旧轮胎的再利用，以减少对自然资源的依赖和废弃物的产生。智能化轮胎则将集成传感器和无线通信技术，能够实时监测轮胎压力、温度和磨损情况，提高行车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b2cae319e4a12" w:history="1">
        <w:r>
          <w:rPr>
            <w:rStyle w:val="Hyperlink"/>
          </w:rPr>
          <w:t>2025-2031年中国绿色环保轮胎市场调查研究与发展前景分析报告</w:t>
        </w:r>
      </w:hyperlink>
      <w:r>
        <w:rPr>
          <w:rFonts w:hint="eastAsia"/>
        </w:rPr>
        <w:t>》从市场规模、需求变化及价格动态等维度，系统解析了绿色环保轮胎行业的现状与发展趋势。报告深入分析了绿色环保轮胎产业链各环节，科学预测了市场前景与技术发展方向，同时聚焦绿色环保轮胎细分市场特点及重点企业的经营表现，揭示了绿色环保轮胎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绿色环保轮胎行业界定</w:t>
      </w:r>
      <w:r>
        <w:rPr>
          <w:rFonts w:hint="eastAsia"/>
        </w:rPr>
        <w:br/>
      </w:r>
      <w:r>
        <w:rPr>
          <w:rFonts w:hint="eastAsia"/>
        </w:rPr>
        <w:t>　　第一节 绿色环保轮胎行业定义</w:t>
      </w:r>
      <w:r>
        <w:rPr>
          <w:rFonts w:hint="eastAsia"/>
        </w:rPr>
        <w:br/>
      </w:r>
      <w:r>
        <w:rPr>
          <w:rFonts w:hint="eastAsia"/>
        </w:rPr>
        <w:t>　　第二节 绿色环保轮胎行业特点分析</w:t>
      </w:r>
      <w:r>
        <w:rPr>
          <w:rFonts w:hint="eastAsia"/>
        </w:rPr>
        <w:br/>
      </w:r>
      <w:r>
        <w:rPr>
          <w:rFonts w:hint="eastAsia"/>
        </w:rPr>
        <w:t>　　第三节 绿色环保轮胎产业链分析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2024-2025年全球绿色环保轮胎行业市场运行形势分析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2024-2025年全球绿色环保轮胎行业发展概况</w:t>
      </w:r>
      <w:r>
        <w:rPr>
          <w:rFonts w:hint="eastAsia"/>
        </w:rPr>
        <w:br/>
      </w:r>
      <w:r>
        <w:rPr>
          <w:rFonts w:hint="eastAsia"/>
        </w:rPr>
        <w:t>　　第二节 全球绿色环保轮胎行业发展走势</w:t>
      </w:r>
      <w:r>
        <w:rPr>
          <w:rFonts w:hint="eastAsia"/>
        </w:rPr>
        <w:br/>
      </w:r>
      <w:r>
        <w:rPr>
          <w:rFonts w:hint="eastAsia"/>
        </w:rPr>
        <w:t>　　　　二、全球绿色环保轮胎行业市场分布情况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三、全球绿色环保轮胎行业发展趋势分析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全球绿色环保轮胎行业重点国家和区域分析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2024-2025年中国绿色环保轮胎行业发展环境分析</w:t>
      </w:r>
      <w:r>
        <w:rPr>
          <w:rFonts w:hint="eastAsia"/>
        </w:rPr>
        <w:br/>
      </w:r>
      <w:r>
        <w:rPr>
          <w:rFonts w:hint="eastAsia"/>
        </w:rPr>
        <w:t>　　第一节 绿色环保轮胎行业经济环境分析</w:t>
      </w:r>
      <w:r>
        <w:rPr>
          <w:rFonts w:hint="eastAsia"/>
        </w:rPr>
        <w:br/>
      </w:r>
      <w:r>
        <w:rPr>
          <w:rFonts w:hint="eastAsia"/>
        </w:rPr>
        <w:t>　　第二节 绿色环保轮胎行业政策环境分析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一、绿色环保轮胎行业政策影响分析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二、相关绿色环保轮胎行业标准分析</w:t>
      </w:r>
      <w:r>
        <w:rPr>
          <w:rFonts w:hint="eastAsia"/>
        </w:rPr>
        <w:br/>
      </w:r>
      <w:r>
        <w:rPr>
          <w:rFonts w:hint="eastAsia"/>
        </w:rPr>
        <w:t>　　第三节 绿色环保轮胎行业社会环境分析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2024-2025年绿色环保轮胎行业技术发展现状及趋势分析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绿色环保轮胎行业技术发展现状分析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国内外绿色环保轮胎行业技术差异与原因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绿色环保轮胎行业技术发展方向、趋势预测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提升绿色环保轮胎行业技术能力策略建议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2024-2025年中国绿色环保轮胎发展现状调研</w:t>
      </w:r>
      <w:r>
        <w:rPr>
          <w:rFonts w:hint="eastAsia"/>
        </w:rPr>
        <w:br/>
      </w:r>
      <w:r>
        <w:rPr>
          <w:rFonts w:hint="eastAsia"/>
        </w:rPr>
        <w:t>　　第一节 中国绿色环保轮胎市场现状分析</w:t>
      </w:r>
      <w:r>
        <w:rPr>
          <w:rFonts w:hint="eastAsia"/>
        </w:rPr>
        <w:br/>
      </w:r>
      <w:r>
        <w:rPr>
          <w:rFonts w:hint="eastAsia"/>
        </w:rPr>
        <w:t>　　第二节 中国绿色环保轮胎行业产量情况分析及预测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一、绿色环保轮胎总体产能规模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三、2019-2024年中国绿色环保轮胎产量统计</w:t>
      </w:r>
      <w:r>
        <w:rPr>
          <w:rFonts w:hint="eastAsia"/>
        </w:rPr>
        <w:br/>
      </w:r>
      <w:r>
        <w:rPr>
          <w:rFonts w:hint="eastAsia"/>
        </w:rPr>
        <w:t>　　　　二、绿色环保轮胎生产区域分布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三、2025-2031年中国绿色环保轮胎产量预测分析</w:t>
      </w:r>
      <w:r>
        <w:rPr>
          <w:rFonts w:hint="eastAsia"/>
        </w:rPr>
        <w:br/>
      </w:r>
      <w:r>
        <w:rPr>
          <w:rFonts w:hint="eastAsia"/>
        </w:rPr>
        <w:t>　　第三节 中国绿色环保轮胎市场需求分析及预测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一、中国绿色环保轮胎市场需求特点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二、2019-2024年中国绿色环保轮胎市场需求量统计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三、2025-2031年中国绿色环保轮胎市场需求量预测分析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绿色环保轮胎细分市场深度分析</w:t>
      </w:r>
      <w:r>
        <w:rPr>
          <w:rFonts w:hint="eastAsia"/>
        </w:rPr>
        <w:br/>
      </w:r>
      <w:r>
        <w:rPr>
          <w:rFonts w:hint="eastAsia"/>
        </w:rPr>
        <w:t>　　第一节 绿色环保轮胎细分市场（一）发展研究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绿色环保轮胎细分市场（二）发展研究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中国绿色环保轮胎行业进出口情况分析预测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2019-2024年中国绿色环保轮胎行业进出口情况分析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一、2019-2024年中国绿色环保轮胎行业进口分析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二、2019-2024年中国绿色环保轮胎行业出口分析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2025-2031年中国绿色环保轮胎行业进出口情况预测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一、2025-2031年中国绿色环保轮胎行业进口预测分析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二、2025-2031年中国绿色环保轮胎行业出口预测分析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影响绿色环保轮胎行业进出口变化的主要原因分析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2019-2024年中国绿色环保轮胎行业区域市场分析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中国绿色环保轮胎行业区域市场结构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重点地区绿色环保轮胎行业调研分析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一、重点地区（一）绿色环保轮胎市场分析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二、重点地区（二）绿色环保轮胎市场分析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三、重点地区（三）绿色环保轮胎市场分析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四、重点地区（四）绿色环保轮胎市场分析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五、重点地区（五）绿色环保轮胎市场分析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绿色环保轮胎行业竞争格局分析</w:t>
      </w:r>
      <w:r>
        <w:rPr>
          <w:rFonts w:hint="eastAsia"/>
        </w:rPr>
        <w:br/>
      </w:r>
      <w:r>
        <w:rPr>
          <w:rFonts w:hint="eastAsia"/>
        </w:rPr>
        <w:t>　　第一节 绿色环保轮胎行业集中度分析</w:t>
      </w:r>
      <w:r>
        <w:rPr>
          <w:rFonts w:hint="eastAsia"/>
        </w:rPr>
        <w:br/>
      </w:r>
      <w:r>
        <w:rPr>
          <w:rFonts w:hint="eastAsia"/>
        </w:rPr>
        <w:t>　　　　一、绿色环保轮胎市场集中度分析</w:t>
      </w:r>
      <w:r>
        <w:rPr>
          <w:rFonts w:hint="eastAsia"/>
        </w:rPr>
        <w:br/>
      </w:r>
      <w:r>
        <w:rPr>
          <w:rFonts w:hint="eastAsia"/>
        </w:rPr>
        <w:t>　　　　二、绿色环保轮胎企业集中度分析</w:t>
      </w:r>
      <w:r>
        <w:rPr>
          <w:rFonts w:hint="eastAsia"/>
        </w:rPr>
        <w:br/>
      </w:r>
      <w:r>
        <w:rPr>
          <w:rFonts w:hint="eastAsia"/>
        </w:rPr>
        <w:t>　　　　三、绿色环保轮胎区域集中度分析</w:t>
      </w:r>
      <w:r>
        <w:rPr>
          <w:rFonts w:hint="eastAsia"/>
        </w:rPr>
        <w:br/>
      </w:r>
      <w:r>
        <w:rPr>
          <w:rFonts w:hint="eastAsia"/>
        </w:rPr>
        <w:t>　　第二节 绿色环保轮胎行业主要企业竞争力分析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绿色环保轮胎行业竞争格局分析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一、2024-2025年绿色环保轮胎行业竞争分析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二、2024-2025年中外绿色环保轮胎产品竞争分析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三、2019-2024年我国绿色环保轮胎市场竞争分析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四、2025-2031年国内主要绿色环保轮胎企业动向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绿色环保轮胎行业上、下游市场分析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绿色环保轮胎行业上游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绿色环保轮胎行业下游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绿色环保轮胎行业重点企业发展调研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绿色环保轮胎重点企业（一）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绿色环保轮胎重点企业（二）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绿色环保轮胎重点企业（三）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绿色环保轮胎重点企业（四）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绿色环保轮胎重点企业（五）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绿色环保轮胎重点企业（六）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2025年绿色环保轮胎企业管理策略建议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提高绿色环保轮胎企业竞争力的策略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一、提高中国绿色环保轮胎企业核心竞争力的对策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二、绿色环保轮胎企业提升竞争力的主要方向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三、影响绿色环保轮胎企业核心竞争力的因素及提升途径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四、提高绿色环保轮胎企业竞争力的策略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对我国绿色环保轮胎品牌的战略思考</w:t>
      </w:r>
      <w:r>
        <w:rPr>
          <w:rFonts w:hint="eastAsia"/>
        </w:rPr>
        <w:br/>
      </w:r>
      <w:r>
        <w:rPr>
          <w:rFonts w:hint="eastAsia"/>
        </w:rPr>
        <w:t>　　　　一、绿色环保轮胎实施品牌战略的意义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二、绿色环保轮胎企业品牌的现状分析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三、我国绿色环保轮胎企业的品牌战略</w:t>
      </w:r>
      <w:r>
        <w:rPr>
          <w:rFonts w:hint="eastAsia"/>
        </w:rPr>
        <w:br/>
      </w:r>
      <w:r>
        <w:rPr>
          <w:rFonts w:hint="eastAsia"/>
        </w:rPr>
        <w:t>　　　　四、绿色环保轮胎品牌战略管理的策略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2025-2031年中国绿色环保轮胎行业前景与风险预测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2025年中国绿色环保轮胎市场前景分析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2025-2031年中国绿色环保轮胎发展趋势预测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2025-2031年中国绿色环保轮胎行业投资特性分析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一、2025-2031年中国绿色环保轮胎行业进入壁垒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二、2025-2031年中国绿色环保轮胎行业盈利模式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三、2025-2031年中国绿色环保轮胎行业盈利因素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2025-2031年中国绿色环保轮胎行业投资机会分析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一、2025-2031年中国绿色环保轮胎细分市场投资机会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二、2025-2031年中国绿色环保轮胎行业区域市场投资潜力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2025-2031年中国绿色环保轮胎行业投资风险分析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一、2025-2031年中国绿色环保轮胎行业市场竞争风险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二、2025-2031年中国绿色环保轮胎行业技术风险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三、2025-2031年中国绿色环保轮胎行业政策风险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四、2025-2031年中国绿色环保轮胎行业进入退出风险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绿色环保轮胎行业研究结论</w:t>
      </w:r>
      <w:r>
        <w:rPr>
          <w:rFonts w:hint="eastAsia"/>
        </w:rPr>
        <w:br/>
      </w:r>
      <w:r>
        <w:rPr>
          <w:rFonts w:hint="eastAsia"/>
        </w:rPr>
        <w:t>　　第二节 绿色环保轮胎行业投资价值评估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(中智林)绿色环保轮胎行业投资建议</w:t>
      </w:r>
      <w:r>
        <w:rPr>
          <w:rFonts w:hint="eastAsia"/>
        </w:rPr>
        <w:br/>
      </w:r>
      <w:r>
        <w:rPr>
          <w:rFonts w:hint="eastAsia"/>
        </w:rPr>
        <w:t>　　　　一、绿色环保轮胎行业投资策略建议</w:t>
      </w:r>
      <w:r>
        <w:rPr>
          <w:rFonts w:hint="eastAsia"/>
        </w:rPr>
        <w:br/>
      </w:r>
      <w:r>
        <w:rPr>
          <w:rFonts w:hint="eastAsia"/>
        </w:rPr>
        <w:t>　　　　二、绿色环保轮胎行业投资方向建议</w:t>
      </w:r>
      <w:r>
        <w:rPr>
          <w:rFonts w:hint="eastAsia"/>
        </w:rPr>
        <w:br/>
      </w:r>
      <w:r>
        <w:rPr>
          <w:rFonts w:hint="eastAsia"/>
        </w:rPr>
        <w:t>　　　　三、绿色环保轮胎行业投资方式建议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2019-2024年中国绿色环保轮胎市场规模及增长情况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2019-2024年中国绿色环保轮胎行业产量及增长趋势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2025-2031年中国绿色环保轮胎行业产量预测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2019-2024年中国绿色环保轮胎行业市场需求及增长情况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2025-2031年中国绿色环保轮胎行业市场需求预测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2019-2024年中国绿色环保轮胎行业利润及增长情况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**地区绿色环保轮胎市场规模及增长情况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**地区绿色环保轮胎行业市场需求情况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**地区绿色环保轮胎市场规模及增长情况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**地区绿色环保轮胎行业市场需求情况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2019-2024年中国绿色环保轮胎行业进口量及增速统计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2019-2024年中国绿色环保轮胎行业出口量及增速统计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绿色环保轮胎重点企业经营情况分析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2025年绿色环保轮胎市场前景分析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2025-2031年中国绿色环保轮胎市场需求预测</w:t>
      </w:r>
      <w:r>
        <w:rPr>
          <w:rFonts w:hint="eastAsia"/>
        </w:rPr>
        <w:br/>
      </w:r>
      <w:r>
        <w:rPr>
          <w:rFonts w:hint="eastAsia"/>
        </w:rPr>
        <w:t>　　图表 2025年绿色环保轮胎发展趋势预测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b2cae319e4a12" w:history="1">
        <w:r>
          <w:rPr>
            <w:rStyle w:val="Hyperlink"/>
          </w:rPr>
          <w:t>2025-2031年中国绿色环保轮胎市场调查研究与发展前景分析报告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3116987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b2cae319e4a12" w:history="1">
        <w:r>
          <w:rPr>
            <w:rStyle w:val="Hyperlink"/>
          </w:rPr>
          <w:t>https://www.20087.com/7/98/LvSeHuanBaoLunTaiDeFaZhanQianJing.html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热点：green轮胎是什么牌子、绿色环保轮胎图片、绿源电动车轮胎、绿色环保轮胎有哪些、废旧轮胎环保处理、绿色轮胎技术规范、GREEN轮胎、什么是环保轮胎、三元轮胎环保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961a8a7df4be1" w:history="1">
      <w:r>
        <w:rPr>
          <w:rStyle w:val="Hyperlink"/>
        </w:rPr>
        <w:t>2025-2031年中国绿色环保轮胎市场调查研究与发展前景分析报告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LvSeHuanBaoLunTaiDeFaZhanQianJing.html" TargetMode="External" Id="R678b2cae319e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LvSeHuanBaoLunTaiDeFaZhanQianJing.html" TargetMode="External" Id="Ra68961a8a7df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2025-02-04T02:43:00Z</dcterms:created>
  <dcterms:modified xsi:type="dcterms:W3CDTF">2025-02-04T03:43:00Z</dcterms:modified>
  <dc:subject>2025-2031年中国绿色环保轮胎市场调查研究与发展前景分析报告</dc:subject>
  <dc:title>2025-2031年中国绿色环保轮胎市场调查研究与发展前景分析报告</dc:title>
  <cp:keywords>2025-2031年中国绿色环保轮胎市场调查研究与发展前景分析报告</cp:keywords>
  <dc:description>2025-2031年中国绿色环保轮胎市场调查研究与发展前景分析报告</dc:description>
</cp:coreProperties>
</file>