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5f2644aee45f3" w:history="1">
              <w:r>
                <w:rPr>
                  <w:rStyle w:val="Hyperlink"/>
                </w:rPr>
                <w:t>中国航空快速锁销行业研究与行业前景分析报告（2026-2032年）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5f2644aee45f3" w:history="1">
              <w:r>
                <w:rPr>
                  <w:rStyle w:val="Hyperlink"/>
                </w:rPr>
                <w:t>中国航空快速锁销行业研究与行业前景分析报告（2026-2032年）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5f2644aee45f3" w:history="1">
                <w:r>
                  <w:rPr>
                    <w:rStyle w:val="Hyperlink"/>
                  </w:rPr>
                  <w:t>https://www.20087.com/7/38/HangKongKuaiSuSuoXiaoFaZhanXianZhuangQianJing.html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快速锁销是一种用于飞机蒙皮、舱门、整流罩等可拆卸部件的高可靠性紧固件，通过杠杆、弹簧或旋转机构实现徒手快速锁紧与释放，同时确保飞行中抗振动、抗疲劳与气密性。航空快速锁销普遍采用钛合金或高强度不锈钢制造，符合NASM、MS等航空标准，强调轻量化、耐腐蚀与万次级操作寿命。在军用战机维护效率提升与民用宽体机高频检修需求驱动下，快速锁销已成为模块化设计的重要组件。然而，行业面临异物碎屑（FOD）风险、锁紧状态目视确认困难、以及极端温变下材料蠕变导致预紧力衰减等问题，影响长期服役安全性。</w:t>
      </w:r>
      <w:r>
        <w:rPr>
          <w:rFonts w:hint="eastAsia"/>
        </w:rPr>
        <w:br/>
      </w:r>
      <w:r>
        <w:rPr>
          <w:rFonts w:hint="eastAsia"/>
        </w:rPr>
        <w:t>　　未来，航空快速锁销将融合智能感知、新材料与人因工程优化。嵌入式应变片或RFID芯片可实时反馈锁紧力状态，支持预测性维护；复合材料锁销在非主承力部位实现进一步减重。自清洁结构设计减少沙尘卡滞风险；颜色编码或AR辅助提示提升地勤操作准确性。在eVTOL与无人机平台兴起背景下，微型化、低扭矩操作的快速锁销需求将增长。随着数字工卡与MRO系统普及，具备状态可读、操作可溯与高可靠性的新一代航空快速锁销，将成为智能航空维修体系的基础连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5f2644aee45f3" w:history="1">
        <w:r>
          <w:rPr>
            <w:rStyle w:val="Hyperlink"/>
          </w:rPr>
          <w:t>中国航空快速锁销行业研究与行业前景分析报告（2026-2032年）</w:t>
        </w:r>
      </w:hyperlink>
      <w:r>
        <w:rPr>
          <w:rFonts w:hint="eastAsia"/>
        </w:rPr>
        <w:t>》基于国家统计局及航空快速锁销行业协会的权威数据，全面调研了航空快速锁销行业的市场规模、市场需求、产业链结构及价格变动，并对航空快速锁销细分市场进行了深入分析。报告详细剖析了航空快速锁销市场竞争格局，重点关注品牌影响力及重点企业的运营表现，同时科学预测了航空快速锁销市场前景与发展趋势，识别了行业潜在的风险与机遇。通过专业、科学的研究方法，报告为航空快速锁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航空快速锁销产品概述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航空快速锁销市场特点分析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航空快速锁销行业发展周期特征分析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中国航空快速锁销行业发展环境分析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中国航空快速锁销行业发展经济环境分析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中国航空快速锁销行业发展政策环境分析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一、航空快速锁销行业政策影响分析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二、相关航空快速锁销行业标准分析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全球航空快速锁销行业市场发展调研分析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全球航空快速锁销行业市场运行环境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全球航空快速锁销行业市场发展情况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一、全球航空快速锁销行业市场供给分析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二、全球航空快速锁销行业市场需求分析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三、全球航空快速锁销行业主要国家地区发展情况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2026-2032年全球航空快速锁销行业市场规模趋势预测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中国航空快速锁销行业市场供需现状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中国航空快速锁销市场现状</w:t>
      </w:r>
      <w:r>
        <w:rPr>
          <w:rFonts w:hint="eastAsia"/>
        </w:rPr>
        <w:br/>
      </w:r>
      <w:r>
        <w:rPr>
          <w:rFonts w:hint="eastAsia"/>
        </w:rPr>
        <w:t>　　第二节 中国航空快速锁销产量情况分析及预测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一、航空快速锁销总体产能规模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二、2020-2025年中国航空快速锁销行业产量统计分析</w:t>
      </w:r>
      <w:r>
        <w:rPr>
          <w:rFonts w:hint="eastAsia"/>
        </w:rPr>
        <w:br/>
      </w:r>
      <w:r>
        <w:rPr>
          <w:rFonts w:hint="eastAsia"/>
        </w:rPr>
        <w:t>　　　　三、航空快速锁销行业区域产量分布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四、2026-2032年中国航空快速锁销行业产量预测</w:t>
      </w:r>
      <w:r>
        <w:rPr>
          <w:rFonts w:hint="eastAsia"/>
        </w:rPr>
        <w:br/>
      </w:r>
      <w:r>
        <w:rPr>
          <w:rFonts w:hint="eastAsia"/>
        </w:rPr>
        <w:t>　　第三节 中国航空快速锁销市场需求分析及预测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一、2020-2025年中国航空快速锁销市场需求统计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二、中国航空快速锁销市场需求特点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三、2026-2032年中国航空快速锁销市场需求量预测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2025-2026年航空快速锁销行业技术发展现状及趋势分析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航空快速锁销行业技术发展现状分析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国内外航空快速锁销行业技术差异与原因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航空快速锁销行业技术发展方向、趋势预测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提升航空快速锁销行业技术能力策略建议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中国航空快速锁销行业现状调研分析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中国航空快速锁销行业发展现状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一、2025-2026年航空快速锁销行业品牌发展现状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二、2025-2026年航空快速锁销行业需求市场现状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三、2025-2026年航空快速锁销市场需求层次分析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四、2025-2026年中国航空快速锁销市场走向分析</w:t>
      </w:r>
      <w:r>
        <w:rPr>
          <w:rFonts w:hint="eastAsia"/>
        </w:rPr>
        <w:br/>
      </w:r>
      <w:r>
        <w:rPr>
          <w:rFonts w:hint="eastAsia"/>
        </w:rPr>
        <w:t>　　第二节 中国航空快速锁销行业存在的问题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一、2025-2026年航空快速锁销产品市场存在的主要问题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二、2025-2026年国内航空快速锁销产品市场的三大瓶颈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三、2025-2026年航空快速锁销产品市场遭遇的规模难题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对中国航空快速锁销市场的分析及思考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一、航空快速锁销市场特点</w:t>
      </w:r>
      <w:r>
        <w:rPr>
          <w:rFonts w:hint="eastAsia"/>
        </w:rPr>
        <w:br/>
      </w:r>
      <w:r>
        <w:rPr>
          <w:rFonts w:hint="eastAsia"/>
        </w:rPr>
        <w:t>　　　　二、航空快速锁销市场分析</w:t>
      </w:r>
      <w:r>
        <w:rPr>
          <w:rFonts w:hint="eastAsia"/>
        </w:rPr>
        <w:br/>
      </w:r>
      <w:r>
        <w:rPr>
          <w:rFonts w:hint="eastAsia"/>
        </w:rPr>
        <w:t>　　　　三、航空快速锁销市场变化的方向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四、中国航空快速锁销行业发展的新思路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五、对中国航空快速锁销行业发展的思考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2020-2025年中国航空快速锁销产品市场进出口数据分析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2020-2025年中国航空快速锁销产品出口统计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2020-2025年中国航空快速锁销产品进口统计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2020-2025年中国航空快速锁销产品进出口价格对比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中国航空快速锁销主要进口来源地及出口目的地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航空快速锁销行业细分产品调研</w:t>
      </w:r>
      <w:r>
        <w:rPr>
          <w:rFonts w:hint="eastAsia"/>
        </w:rPr>
        <w:br/>
      </w:r>
      <w:r>
        <w:rPr>
          <w:rFonts w:hint="eastAsia"/>
        </w:rPr>
        <w:t>　　第一节 航空快速锁销细分产品结构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2020-2025年中国航空快速锁销行业竞争态势分析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2025年航空快速锁销行业集中度分析</w:t>
      </w:r>
      <w:r>
        <w:rPr>
          <w:rFonts w:hint="eastAsia"/>
        </w:rPr>
        <w:br/>
      </w:r>
      <w:r>
        <w:rPr>
          <w:rFonts w:hint="eastAsia"/>
        </w:rPr>
        <w:t>　　　　一、航空快速锁销市场集中度分析</w:t>
      </w:r>
      <w:r>
        <w:rPr>
          <w:rFonts w:hint="eastAsia"/>
        </w:rPr>
        <w:br/>
      </w:r>
      <w:r>
        <w:rPr>
          <w:rFonts w:hint="eastAsia"/>
        </w:rPr>
        <w:t>　　　　二、航空快速锁销企业分布区域集中度分析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三、航空快速锁销区域消费集中度分析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2020-2025年航空快速锁销主要企业竞争力分析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2025年航空快速锁销行业竞争格局分析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一、航空快速锁销行业竞争分析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二、中外航空快速锁销产品竞争分析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三、国内航空快速锁销行业重点企业发展动向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航空快速锁销行业上下游产业链发展情况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航空快速锁销上游产业发展分析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航空快速锁销下游产业发展分析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航空快速锁销行业重点企业竞争力分析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三、企业航空快速锁销经营状况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三、企业航空快速锁销经营状况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三、企业航空快速锁销经营状况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三、企业航空快速锁销经营状况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三、企业航空快速锁销经营状况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三、企业航空快速锁销经营状况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航空快速锁销企业管理策略建议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提高航空快速锁销企业竞争力的策略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一、提高中国航空快速锁销企业核心竞争力的对策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二、航空快速锁销企业提升竞争力的主要方向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三、影响航空快速锁销企业核心竞争力的因素及提升途径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四、提高航空快速锁销企业竞争力的策略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对中国航空快速锁销品牌的战略思考</w:t>
      </w:r>
      <w:r>
        <w:rPr>
          <w:rFonts w:hint="eastAsia"/>
        </w:rPr>
        <w:br/>
      </w:r>
      <w:r>
        <w:rPr>
          <w:rFonts w:hint="eastAsia"/>
        </w:rPr>
        <w:t>　　　　一、航空快速锁销实施品牌战略的意义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二、航空快速锁销企业品牌的现状分析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三、中国航空快速锁销企业的品牌战略</w:t>
      </w:r>
      <w:r>
        <w:rPr>
          <w:rFonts w:hint="eastAsia"/>
        </w:rPr>
        <w:br/>
      </w:r>
      <w:r>
        <w:rPr>
          <w:rFonts w:hint="eastAsia"/>
        </w:rPr>
        <w:t>　　　　四、航空快速锁销品牌战略管理的策略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航空快速锁销行业发展趋势及投资风险预警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2026年航空快速锁销市场前景分析</w:t>
      </w:r>
      <w:r>
        <w:rPr>
          <w:rFonts w:hint="eastAsia"/>
        </w:rPr>
        <w:br/>
      </w:r>
      <w:r>
        <w:rPr>
          <w:rFonts w:hint="eastAsia"/>
        </w:rPr>
        <w:t>　　第二节 2026年航空快速锁销行业发展趋势预测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影响航空快速锁销行业发展的主要因素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一、2026年影响航空快速锁销行业运行的有利因素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二、2026年影响航空快速锁销行业运行的稳定因素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三、2026年影响航空快速锁销行业运行的不利因素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四、2026年中国航空快速锁销行业发展面临的挑战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五、2026年中国航空快速锁销行业发展面临的机遇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航空快速锁销行业投资风险预警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一、2026年航空快速锁销行业市场风险及控制策略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二、2026年航空快速锁销行业政策风险及控制策略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三、2026年航空快速锁销行业经营风险及控制策略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四、2026年航空快速锁销同业竞争风险及控制策略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五、2026年航空快速锁销行业其他风险及控制策略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航空快速锁销市场研究结论</w:t>
      </w:r>
      <w:r>
        <w:rPr>
          <w:rFonts w:hint="eastAsia"/>
        </w:rPr>
        <w:br/>
      </w:r>
      <w:r>
        <w:rPr>
          <w:rFonts w:hint="eastAsia"/>
        </w:rPr>
        <w:t>　　第二节 航空快速锁销子行业研究结论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(中.智.林)航空快速锁销市场发展建议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航空快速锁销行业类别</w:t>
      </w:r>
      <w:r>
        <w:rPr>
          <w:rFonts w:hint="eastAsia"/>
        </w:rPr>
        <w:br/>
      </w:r>
      <w:r>
        <w:rPr>
          <w:rFonts w:hint="eastAsia"/>
        </w:rPr>
        <w:t>　　图表 航空快速锁销行业产业链调研</w:t>
      </w:r>
      <w:r>
        <w:rPr>
          <w:rFonts w:hint="eastAsia"/>
        </w:rPr>
        <w:br/>
      </w:r>
      <w:r>
        <w:rPr>
          <w:rFonts w:hint="eastAsia"/>
        </w:rPr>
        <w:t>　　图表 航空快速锁销行业现状</w:t>
      </w:r>
      <w:r>
        <w:rPr>
          <w:rFonts w:hint="eastAsia"/>
        </w:rPr>
        <w:br/>
      </w:r>
      <w:r>
        <w:rPr>
          <w:rFonts w:hint="eastAsia"/>
        </w:rPr>
        <w:t>　　图表 航空快速锁销行业标准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2025年中国航空快速锁销行业产能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2020-2025年中国航空快速锁销行业产量统计</w:t>
      </w:r>
      <w:r>
        <w:rPr>
          <w:rFonts w:hint="eastAsia"/>
        </w:rPr>
        <w:br/>
      </w:r>
      <w:r>
        <w:rPr>
          <w:rFonts w:hint="eastAsia"/>
        </w:rPr>
        <w:t>　　图表 航空快速锁销行业动态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2020-2025年中国航空快速锁销市场需求量</w:t>
      </w:r>
      <w:r>
        <w:rPr>
          <w:rFonts w:hint="eastAsia"/>
        </w:rPr>
        <w:br/>
      </w:r>
      <w:r>
        <w:rPr>
          <w:rFonts w:hint="eastAsia"/>
        </w:rPr>
        <w:t>　　图表 2025年中国航空快速锁销行业需求区域调研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2020-2025年中国航空快速锁销行情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2020-2025年中国航空快速锁销行业企业数量统计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**地区航空快速锁销市场规模</w:t>
      </w:r>
      <w:r>
        <w:rPr>
          <w:rFonts w:hint="eastAsia"/>
        </w:rPr>
        <w:br/>
      </w:r>
      <w:r>
        <w:rPr>
          <w:rFonts w:hint="eastAsia"/>
        </w:rPr>
        <w:t>　　图表 **地区航空快速锁销行业市场需求</w:t>
      </w:r>
      <w:r>
        <w:rPr>
          <w:rFonts w:hint="eastAsia"/>
        </w:rPr>
        <w:br/>
      </w:r>
      <w:r>
        <w:rPr>
          <w:rFonts w:hint="eastAsia"/>
        </w:rPr>
        <w:t>　　图表 **地区航空快速锁销市场调研</w:t>
      </w:r>
      <w:r>
        <w:rPr>
          <w:rFonts w:hint="eastAsia"/>
        </w:rPr>
        <w:br/>
      </w:r>
      <w:r>
        <w:rPr>
          <w:rFonts w:hint="eastAsia"/>
        </w:rPr>
        <w:t>　　图表 **地区航空快速锁销行业市场需求分析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**地区航空快速锁销市场规模</w:t>
      </w:r>
      <w:r>
        <w:rPr>
          <w:rFonts w:hint="eastAsia"/>
        </w:rPr>
        <w:br/>
      </w:r>
      <w:r>
        <w:rPr>
          <w:rFonts w:hint="eastAsia"/>
        </w:rPr>
        <w:t>　　图表 **地区航空快速锁销行业市场需求</w:t>
      </w:r>
      <w:r>
        <w:rPr>
          <w:rFonts w:hint="eastAsia"/>
        </w:rPr>
        <w:br/>
      </w:r>
      <w:r>
        <w:rPr>
          <w:rFonts w:hint="eastAsia"/>
        </w:rPr>
        <w:t>　　图表 **地区航空快速锁销市场调研</w:t>
      </w:r>
      <w:r>
        <w:rPr>
          <w:rFonts w:hint="eastAsia"/>
        </w:rPr>
        <w:br/>
      </w:r>
      <w:r>
        <w:rPr>
          <w:rFonts w:hint="eastAsia"/>
        </w:rPr>
        <w:t>　　图表 **地区航空快速锁销行业市场需求分析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航空快速锁销行业竞争对手分析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航空快速锁销重点企业（三）成长能力情况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2026-2032年中国航空快速锁销行业市场规模预测</w:t>
      </w:r>
      <w:r>
        <w:rPr>
          <w:rFonts w:hint="eastAsia"/>
        </w:rPr>
        <w:br/>
      </w:r>
      <w:r>
        <w:rPr>
          <w:rFonts w:hint="eastAsia"/>
        </w:rPr>
        <w:t>　　图表 航空快速锁销行业准入条件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2026-2032年中国航空快速锁销行业发展趋势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5f2644aee45f3" w:history="1">
        <w:r>
          <w:rPr>
            <w:rStyle w:val="Hyperlink"/>
          </w:rPr>
          <w:t>中国航空快速锁销行业研究与行业前景分析报告（2026-2032年）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5f2644aee45f3" w:history="1">
        <w:r>
          <w:rPr>
            <w:rStyle w:val="Hyperlink"/>
          </w:rPr>
          <w:t>https://www.20087.com/7/38/HangKongKuaiSuSuoXiaoFaZhanXianZhuangQianJing.html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热点：行李锁、什么是航空锁、锁紧销标准、航空锁怎么打开、销锁、航空公司锁票、航空锁、航空公司锁座是什么意思、球头锁紧销内部结构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c97b900947a1" w:history="1">
      <w:r>
        <w:rPr>
          <w:rStyle w:val="Hyperlink"/>
        </w:rPr>
        <w:t>中国航空快速锁销行业研究与行业前景分析报告（2026-2032年）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angKongKuaiSuSuoXiaoFaZhanXianZhuangQianJing.html" TargetMode="External" Id="R2165f2644ae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angKongKuaiSuSuoXiaoFaZhanXianZhuangQianJing.html" TargetMode="External" Id="Rf96bc97b9009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2026-01-06T08:21:41Z</dcterms:created>
  <dcterms:modified xsi:type="dcterms:W3CDTF">2026-01-06T09:21:41Z</dcterms:modified>
  <dc:subject>中国航空快速锁销行业研究与行业前景分析报告（2026-2032年）</dc:subject>
  <dc:title>中国航空快速锁销行业研究与行业前景分析报告（2026-2032年）</dc:title>
  <cp:keywords>中国航空快速锁销行业研究与行业前景分析报告（2026-2032年）</cp:keywords>
  <dc:description>中国航空快速锁销行业研究与行业前景分析报告（2026-2032年）</dc:description>
</cp:coreProperties>
</file>