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598b5016442c9" w:history="1">
              <w:r>
                <w:rPr>
                  <w:rStyle w:val="Hyperlink"/>
                </w:rPr>
                <w:t>2025-2031年中国车窗升降器市场调查研究与前景趋势报告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598b5016442c9" w:history="1">
              <w:r>
                <w:rPr>
                  <w:rStyle w:val="Hyperlink"/>
                </w:rPr>
                <w:t>2025-2031年中国车窗升降器市场调查研究与前景趋势报告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598b5016442c9" w:history="1">
                <w:r>
                  <w:rPr>
                    <w:rStyle w:val="Hyperlink"/>
                  </w:rPr>
                  <w:t>https://www.20087.com/7/68/CheChuangShengJiangQiDeFaZhanQuShi.html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升降器是汽车内饰的关键部件，近年来随着汽车电气化和智能化进程的加快，其设计和功能不断演进。电动车窗升降器逐渐取代手动升降器，不仅提升了驾驶体验，也增强了车辆的安全性和防盗功能。同时，车窗升降器的技术也在不断创新，如静音设计、防夹保护和一键升降等，提高了产品的舒适性和安全性。此外，随着新能源汽车的兴起，轻量化和节能型车窗升降器成为行业研发的热点。</w:t>
      </w:r>
      <w:r>
        <w:rPr>
          <w:rFonts w:hint="eastAsia"/>
        </w:rPr>
        <w:br/>
      </w:r>
      <w:r>
        <w:rPr>
          <w:rFonts w:hint="eastAsia"/>
        </w:rPr>
        <w:t>　　未来，车窗升降器将更加注重智能化和用户体验。随着车联网和自动驾驶技术的发展，车窗升降器将集成更多的传感器和执行器，实现与车辆其他系统的互联互通，如根据天气变化自动调节车窗开合程度。同时，智能识别技术的应用将提升车窗升降器的安全性，如面部识别开启和手势控制等。此外，随着消费者对车内空间舒适性的追求，车窗升降器将更加注重静音效果和操作流畅性，提升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598b5016442c9" w:history="1">
        <w:r>
          <w:rPr>
            <w:rStyle w:val="Hyperlink"/>
          </w:rPr>
          <w:t>2025-2031年中国车窗升降器市场调查研究与前景趋势报告</w:t>
        </w:r>
      </w:hyperlink>
      <w:r>
        <w:rPr>
          <w:rFonts w:hint="eastAsia"/>
        </w:rPr>
        <w:t>》依托权威数据资源与长期市场监测，系统分析了车窗升降器行业的市场规模、市场需求及产业链结构，深入探讨了车窗升降器价格变动与细分市场特征。报告科学预测了车窗升降器市场前景及未来发展趋势，重点剖析了行业集中度、竞争格局及重点企业的市场地位，并通过SWOT分析揭示了车窗升降器行业机遇与潜在风险。报告为投资者及业内企业提供了全面的市场洞察与决策参考，助力把握车窗升降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车窗升降器行业界定</w:t>
      </w:r>
      <w:r>
        <w:rPr>
          <w:rFonts w:hint="eastAsia"/>
        </w:rPr>
        <w:br/>
      </w:r>
      <w:r>
        <w:rPr>
          <w:rFonts w:hint="eastAsia"/>
        </w:rPr>
        <w:t>　　第一节 车窗升降器行业定义</w:t>
      </w:r>
      <w:r>
        <w:rPr>
          <w:rFonts w:hint="eastAsia"/>
        </w:rPr>
        <w:br/>
      </w:r>
      <w:r>
        <w:rPr>
          <w:rFonts w:hint="eastAsia"/>
        </w:rPr>
        <w:t>　　第二节 车窗升降器行业特点分析</w:t>
      </w:r>
      <w:r>
        <w:rPr>
          <w:rFonts w:hint="eastAsia"/>
        </w:rPr>
        <w:br/>
      </w:r>
      <w:r>
        <w:rPr>
          <w:rFonts w:hint="eastAsia"/>
        </w:rPr>
        <w:t>　　第三节 车窗升降器产业链分析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2025年世界车窗升降器行业市场运行形势分析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2025年全球车窗升降器行业发展概况</w:t>
      </w:r>
      <w:r>
        <w:rPr>
          <w:rFonts w:hint="eastAsia"/>
        </w:rPr>
        <w:br/>
      </w:r>
      <w:r>
        <w:rPr>
          <w:rFonts w:hint="eastAsia"/>
        </w:rPr>
        <w:t>　　第二节 世界车窗升降器行业发展走势</w:t>
      </w:r>
      <w:r>
        <w:rPr>
          <w:rFonts w:hint="eastAsia"/>
        </w:rPr>
        <w:br/>
      </w:r>
      <w:r>
        <w:rPr>
          <w:rFonts w:hint="eastAsia"/>
        </w:rPr>
        <w:t>　　　　二、全球车窗升降器行业市场分布情况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三、全球车窗升降器行业发展趋势分析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全球车窗升降器行业重点国家和区域分析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2024-2025年中国车窗升降器行业发展环境分析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2025年车窗升降器行业技术发展现状及趋势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当前我国车窗升降器技术发展现状</w:t>
      </w:r>
      <w:r>
        <w:rPr>
          <w:rFonts w:hint="eastAsia"/>
        </w:rPr>
        <w:br/>
      </w:r>
      <w:r>
        <w:rPr>
          <w:rFonts w:hint="eastAsia"/>
        </w:rPr>
        <w:t>　　第二节 中外车窗升降器技术差距及产生差距的主要原因分析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提高我国车窗升降器技术的对策</w:t>
      </w:r>
      <w:r>
        <w:rPr>
          <w:rFonts w:hint="eastAsia"/>
        </w:rPr>
        <w:br/>
      </w:r>
      <w:r>
        <w:rPr>
          <w:rFonts w:hint="eastAsia"/>
        </w:rPr>
        <w:t>　　第四节 我国车窗升降器研发、设计发展趋势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中国车窗升降器发展现状调研</w:t>
      </w:r>
      <w:r>
        <w:rPr>
          <w:rFonts w:hint="eastAsia"/>
        </w:rPr>
        <w:br/>
      </w:r>
      <w:r>
        <w:rPr>
          <w:rFonts w:hint="eastAsia"/>
        </w:rPr>
        <w:t>　　第一节 中国车窗升降器市场现状分析</w:t>
      </w:r>
      <w:r>
        <w:rPr>
          <w:rFonts w:hint="eastAsia"/>
        </w:rPr>
        <w:br/>
      </w:r>
      <w:r>
        <w:rPr>
          <w:rFonts w:hint="eastAsia"/>
        </w:rPr>
        <w:t>　　第二节 中国车窗升降器行业产量情况分析及预测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一、车窗升降器总体产能规模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三、2019-2024年中国车窗升降器产量统计</w:t>
      </w:r>
      <w:r>
        <w:rPr>
          <w:rFonts w:hint="eastAsia"/>
        </w:rPr>
        <w:br/>
      </w:r>
      <w:r>
        <w:rPr>
          <w:rFonts w:hint="eastAsia"/>
        </w:rPr>
        <w:t>　　　　二、车窗升降器生产区域分布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三、2025-2031年中国车窗升降器产量预测分析</w:t>
      </w:r>
      <w:r>
        <w:rPr>
          <w:rFonts w:hint="eastAsia"/>
        </w:rPr>
        <w:br/>
      </w:r>
      <w:r>
        <w:rPr>
          <w:rFonts w:hint="eastAsia"/>
        </w:rPr>
        <w:t>　　第三节 中国车窗升降器市场需求分析及预测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一、中国车窗升降器市场需求特点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二、2019-2024年中国车窗升降器市场需求量统计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三、2025-2031年中国车窗升降器市场需求量预测分析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中国车窗升降器行业进出口情况分析预测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2019-2024年中国车窗升降器行业进出口情况分析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一、2019-2024年中国车窗升降器行业进口分析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二、2019-2024年中国车窗升降器行业出口分析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2025-2031年中国车窗升降器行业进出口情况预测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一、2025-2031年中国车窗升降器行业进口预测分析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二、2025-2031年中国车窗升降器行业出口预测分析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影响车窗升降器行业进出口变化的主要原因分析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2019-2024年中国车窗升降器行业重点地区调研分析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一、中国车窗升降器行业重点区域市场结构调研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二、**地区车窗升降器市场调研分析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三、**地区车窗升降器市场调研分析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四、**地区车窗升降器市场调研分析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五、**地区车窗升降器市场调研分析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六、**地区车窗升降器市场调研分析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车窗升降器行业竞争格局分析</w:t>
      </w:r>
      <w:r>
        <w:rPr>
          <w:rFonts w:hint="eastAsia"/>
        </w:rPr>
        <w:br/>
      </w:r>
      <w:r>
        <w:rPr>
          <w:rFonts w:hint="eastAsia"/>
        </w:rPr>
        <w:t>　　第一节 车窗升降器行业集中度分析</w:t>
      </w:r>
      <w:r>
        <w:rPr>
          <w:rFonts w:hint="eastAsia"/>
        </w:rPr>
        <w:br/>
      </w:r>
      <w:r>
        <w:rPr>
          <w:rFonts w:hint="eastAsia"/>
        </w:rPr>
        <w:t>　　　　一、车窗升降器市场集中度分析</w:t>
      </w:r>
      <w:r>
        <w:rPr>
          <w:rFonts w:hint="eastAsia"/>
        </w:rPr>
        <w:br/>
      </w:r>
      <w:r>
        <w:rPr>
          <w:rFonts w:hint="eastAsia"/>
        </w:rPr>
        <w:t>　　　　二、车窗升降器企业集中度分析</w:t>
      </w:r>
      <w:r>
        <w:rPr>
          <w:rFonts w:hint="eastAsia"/>
        </w:rPr>
        <w:br/>
      </w:r>
      <w:r>
        <w:rPr>
          <w:rFonts w:hint="eastAsia"/>
        </w:rPr>
        <w:t>　　　　三、车窗升降器区域集中度分析</w:t>
      </w:r>
      <w:r>
        <w:rPr>
          <w:rFonts w:hint="eastAsia"/>
        </w:rPr>
        <w:br/>
      </w:r>
      <w:r>
        <w:rPr>
          <w:rFonts w:hint="eastAsia"/>
        </w:rPr>
        <w:t>　　第二节 车窗升降器行业主要企业竞争力分析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车窗升降器行业竞争格局分析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一、2025年车窗升降器行业竞争分析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二、2025年中外车窗升降器产品竞争分析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三、2019-2024年我国车窗升降器市场竞争分析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四、2025-2031年国内主要车窗升降器企业动向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车窗升降器行业细分产品市场调研分析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车窗升降器行业上、下游市场分析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车窗升降器行业上游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车窗升降器行业下游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车窗升降器行业重点企业发展调研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车窗升降器重点企业（一）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车窗升降器重点企业（二）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车窗升降器重点企业（三）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车窗升降器重点企业（四）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车窗升降器重点企业（五）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车窗升降器重点企业（六）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车窗升降器企业管理策略建议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提高车窗升降器企业竞争力的策略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一、提高中国车窗升降器企业核心竞争力的对策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二、车窗升降器企业提升竞争力的主要方向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三、影响车窗升降器企业核心竞争力的因素及提升途径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四、提高车窗升降器企业竞争力的策略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对我国车窗升降器品牌的战略思考</w:t>
      </w:r>
      <w:r>
        <w:rPr>
          <w:rFonts w:hint="eastAsia"/>
        </w:rPr>
        <w:br/>
      </w:r>
      <w:r>
        <w:rPr>
          <w:rFonts w:hint="eastAsia"/>
        </w:rPr>
        <w:t>　　　　一、车窗升降器实施品牌战略的意义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二、车窗升降器企业品牌的现状分析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三、我国车窗升降器企业的品牌战略</w:t>
      </w:r>
      <w:r>
        <w:rPr>
          <w:rFonts w:hint="eastAsia"/>
        </w:rPr>
        <w:br/>
      </w:r>
      <w:r>
        <w:rPr>
          <w:rFonts w:hint="eastAsia"/>
        </w:rPr>
        <w:t>　　　　四、车窗升降器品牌战略管理的策略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2025-2031年中国车窗升降器行业前景与风险预测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2025年中国车窗升降器市场前景分析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2025-2031年中国车窗升降器发展趋势预测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2025-2031年中国车窗升降器行业投资特性分析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一、2025-2031年中国车窗升降器行业进入壁垒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二、2025-2031年中国车窗升降器行业盈利模式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三、2025-2031年中国车窗升降器行业盈利因素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2025-2031年中国车窗升降器行业投资机会分析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一、2025-2031年中国车窗升降器细分市场投资机会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二、2025-2031年中国车窗升降器行业区域市场投资潜力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2025-2031年中国车窗升降器行业投资风险分析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一、2025-2031年中国车窗升降器行业市场竞争风险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二、2025-2031年中国车窗升降器行业技术风险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三、2025-2031年中国车窗升降器行业政策风险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四、2025-2031年中国车窗升降器行业进入退出风险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车窗升降器行业研究结论</w:t>
      </w:r>
      <w:r>
        <w:rPr>
          <w:rFonts w:hint="eastAsia"/>
        </w:rPr>
        <w:br/>
      </w:r>
      <w:r>
        <w:rPr>
          <w:rFonts w:hint="eastAsia"/>
        </w:rPr>
        <w:t>　　第二节 车窗升降器行业投资价值评估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[中.智林.]车窗升降器行业投资建议</w:t>
      </w:r>
      <w:r>
        <w:rPr>
          <w:rFonts w:hint="eastAsia"/>
        </w:rPr>
        <w:br/>
      </w:r>
      <w:r>
        <w:rPr>
          <w:rFonts w:hint="eastAsia"/>
        </w:rPr>
        <w:t>　　　　一、车窗升降器行业投资策略建议</w:t>
      </w:r>
      <w:r>
        <w:rPr>
          <w:rFonts w:hint="eastAsia"/>
        </w:rPr>
        <w:br/>
      </w:r>
      <w:r>
        <w:rPr>
          <w:rFonts w:hint="eastAsia"/>
        </w:rPr>
        <w:t>　　　　二、车窗升降器行业投资方向建议</w:t>
      </w:r>
      <w:r>
        <w:rPr>
          <w:rFonts w:hint="eastAsia"/>
        </w:rPr>
        <w:br/>
      </w:r>
      <w:r>
        <w:rPr>
          <w:rFonts w:hint="eastAsia"/>
        </w:rPr>
        <w:t>　　　　三、车窗升降器行业投资方式建议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车窗升降器行业类别</w:t>
      </w:r>
      <w:r>
        <w:rPr>
          <w:rFonts w:hint="eastAsia"/>
        </w:rPr>
        <w:br/>
      </w:r>
      <w:r>
        <w:rPr>
          <w:rFonts w:hint="eastAsia"/>
        </w:rPr>
        <w:t>　　图表 车窗升降器行业产业链调研</w:t>
      </w:r>
      <w:r>
        <w:rPr>
          <w:rFonts w:hint="eastAsia"/>
        </w:rPr>
        <w:br/>
      </w:r>
      <w:r>
        <w:rPr>
          <w:rFonts w:hint="eastAsia"/>
        </w:rPr>
        <w:t>　　图表 车窗升降器行业现状</w:t>
      </w:r>
      <w:r>
        <w:rPr>
          <w:rFonts w:hint="eastAsia"/>
        </w:rPr>
        <w:br/>
      </w:r>
      <w:r>
        <w:rPr>
          <w:rFonts w:hint="eastAsia"/>
        </w:rPr>
        <w:t>　　图表 车窗升降器行业标准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2024年中国车窗升降器行业产能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2019-2024年中国车窗升降器行业产量统计</w:t>
      </w:r>
      <w:r>
        <w:rPr>
          <w:rFonts w:hint="eastAsia"/>
        </w:rPr>
        <w:br/>
      </w:r>
      <w:r>
        <w:rPr>
          <w:rFonts w:hint="eastAsia"/>
        </w:rPr>
        <w:t>　　图表 车窗升降器行业动态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2019-2024年中国车窗升降器市场需求量</w:t>
      </w:r>
      <w:r>
        <w:rPr>
          <w:rFonts w:hint="eastAsia"/>
        </w:rPr>
        <w:br/>
      </w:r>
      <w:r>
        <w:rPr>
          <w:rFonts w:hint="eastAsia"/>
        </w:rPr>
        <w:t>　　图表 2025年中国车窗升降器行业需求区域调研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2019-2024年中国车窗升降器行情</w:t>
      </w:r>
      <w:r>
        <w:rPr>
          <w:rFonts w:hint="eastAsia"/>
        </w:rPr>
        <w:br/>
      </w:r>
      <w:r>
        <w:rPr>
          <w:rFonts w:hint="eastAsia"/>
        </w:rPr>
        <w:t>　　图表 2019-2024年中国车窗升降器价格走势图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2019-2024年中国车窗升降器进口统计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2019-2024年中国车窗升降器出口统计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2019-2024年中国车窗升降器行业企业数量统计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**地区车窗升降器市场规模</w:t>
      </w:r>
      <w:r>
        <w:rPr>
          <w:rFonts w:hint="eastAsia"/>
        </w:rPr>
        <w:br/>
      </w:r>
      <w:r>
        <w:rPr>
          <w:rFonts w:hint="eastAsia"/>
        </w:rPr>
        <w:t>　　图表 **地区车窗升降器行业市场需求</w:t>
      </w:r>
      <w:r>
        <w:rPr>
          <w:rFonts w:hint="eastAsia"/>
        </w:rPr>
        <w:br/>
      </w:r>
      <w:r>
        <w:rPr>
          <w:rFonts w:hint="eastAsia"/>
        </w:rPr>
        <w:t>　　图表 **地区车窗升降器市场调研</w:t>
      </w:r>
      <w:r>
        <w:rPr>
          <w:rFonts w:hint="eastAsia"/>
        </w:rPr>
        <w:br/>
      </w:r>
      <w:r>
        <w:rPr>
          <w:rFonts w:hint="eastAsia"/>
        </w:rPr>
        <w:t>　　图表 **地区车窗升降器行业市场需求分析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**地区车窗升降器市场规模</w:t>
      </w:r>
      <w:r>
        <w:rPr>
          <w:rFonts w:hint="eastAsia"/>
        </w:rPr>
        <w:br/>
      </w:r>
      <w:r>
        <w:rPr>
          <w:rFonts w:hint="eastAsia"/>
        </w:rPr>
        <w:t>　　图表 **地区车窗升降器行业市场需求</w:t>
      </w:r>
      <w:r>
        <w:rPr>
          <w:rFonts w:hint="eastAsia"/>
        </w:rPr>
        <w:br/>
      </w:r>
      <w:r>
        <w:rPr>
          <w:rFonts w:hint="eastAsia"/>
        </w:rPr>
        <w:t>　　图表 **地区车窗升降器市场调研</w:t>
      </w:r>
      <w:r>
        <w:rPr>
          <w:rFonts w:hint="eastAsia"/>
        </w:rPr>
        <w:br/>
      </w:r>
      <w:r>
        <w:rPr>
          <w:rFonts w:hint="eastAsia"/>
        </w:rPr>
        <w:t>　　图表 **地区车窗升降器行业市场需求分析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车窗升降器行业竞争对手分析</w:t>
      </w:r>
      <w:r>
        <w:rPr>
          <w:rFonts w:hint="eastAsia"/>
        </w:rPr>
        <w:br/>
      </w:r>
      <w:r>
        <w:rPr>
          <w:rFonts w:hint="eastAsia"/>
        </w:rPr>
        <w:t>　　图表 车窗升降器重点企业（一）基本信息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车窗升降器重点企业（一）经营情况分析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车窗升降器重点企业（一）主要经济指标情况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车窗升降器重点企业（二）经营情况分析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车窗升降器重点企业（二）主要经济指标情况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车窗升降器重点企业（三）经营情况分析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车窗升降器重点企业（三）主要经济指标情况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车窗升降器重点企业（三）成长能力情况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2025-2031年中国车窗升降器行业产能预测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2025-2031年中国车窗升降器行业产量预测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2025-2031年中国车窗升降器市场需求预测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2025-2031年中国车窗升降器行业市场规模预测</w:t>
      </w:r>
      <w:r>
        <w:rPr>
          <w:rFonts w:hint="eastAsia"/>
        </w:rPr>
        <w:br/>
      </w:r>
      <w:r>
        <w:rPr>
          <w:rFonts w:hint="eastAsia"/>
        </w:rPr>
        <w:t>　　图表 车窗升降器行业准入条件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2025-2031年中国车窗升降器市场前景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2025-2031年中国车窗升降器行业信息化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2025-2031年中国车窗升降器行业风险分析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2025-2031年中国车窗升降器行业发展趋势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598b5016442c9" w:history="1">
        <w:r>
          <w:rPr>
            <w:rStyle w:val="Hyperlink"/>
          </w:rPr>
          <w:t>2025-2031年中国车窗升降器市场调查研究与前景趋势报告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598b5016442c9" w:history="1">
        <w:r>
          <w:rPr>
            <w:rStyle w:val="Hyperlink"/>
          </w:rPr>
          <w:t>https://www.20087.com/7/68/CheChuangShengJiangQiDeFaZhanQuShi.html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窗升降机价格、车窗升降器坏了修一下多少钱、车窗升降失灵恢复方法、车窗升降器的拆装步骤、玻璃升降失灵一招恢复、车窗升降器坏了4s店保修吗、玻璃升降器粘玻璃的胶、车窗升降器更换多少钱、玻璃升降器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c971f96b544d2" w:history="1">
      <w:r>
        <w:rPr>
          <w:rStyle w:val="Hyperlink"/>
        </w:rPr>
        <w:t>2025-2031年中国车窗升降器市场调查研究与前景趋势报告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eChuangShengJiangQiDeFaZhanQuShi.html" TargetMode="External" Id="R378598b50164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eChuangShengJiangQiDeFaZhanQuShi.html" TargetMode="External" Id="Rdabc971f96b5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2025-02-24T08:07:00Z</dcterms:created>
  <dcterms:modified xsi:type="dcterms:W3CDTF">2025-02-24T09:07:00Z</dcterms:modified>
  <dc:subject>2025-2031年中国车窗升降器市场调查研究与前景趋势报告</dc:subject>
  <dc:title>2025-2031年中国车窗升降器市场调查研究与前景趋势报告</dc:title>
  <cp:keywords>2025-2031年中国车窗升降器市场调查研究与前景趋势报告</cp:keywords>
  <dc:description>2025-2031年中国车窗升降器市场调查研究与前景趋势报告</dc:description>
</cp:coreProperties>
</file>