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f03626615463f" w:history="1">
              <w:r>
                <w:rPr>
                  <w:rStyle w:val="Hyperlink"/>
                </w:rPr>
                <w:t>中国轨道照明行业市场分析与发展前景预测（2024-2030年）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f03626615463f" w:history="1">
              <w:r>
                <w:rPr>
                  <w:rStyle w:val="Hyperlink"/>
                </w:rPr>
                <w:t>中国轨道照明行业市场分析与发展前景预测（2024-2030年）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f03626615463f" w:history="1">
                <w:r>
                  <w:rPr>
                    <w:rStyle w:val="Hyperlink"/>
                  </w:rPr>
                  <w:t>https://www.20087.com/7/58/GuiDaoZhaoMingShiChangQianJingFenXi.html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轨道照明主要包括铁路站台照明、隧道照明及列车内部照明等，现阶段，LED光源在轨道交通照明中的使用已相当普遍，大大降低了能耗且提高了照明质量。</w:t>
      </w:r>
      <w:r>
        <w:rPr>
          <w:rFonts w:hint="eastAsia"/>
        </w:rPr>
        <w:br/>
      </w:r>
      <w:r>
        <w:rPr>
          <w:rFonts w:hint="eastAsia"/>
        </w:rPr>
        <w:t>　　未来，轨道照明系统将朝着更节能、智能和耐用的方向发展，预计会出现更多符合低碳环保标准的照明解决方案。通过传感器技术与智能控制系统相结合，实现按需照明、故障自动检测与报修等功能，有效提高照明设施运维效率。同时，照明设备将考虑整体线路环境因素，进行定制化设计，兼顾安全、舒适与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f03626615463f" w:history="1">
        <w:r>
          <w:rPr>
            <w:rStyle w:val="Hyperlink"/>
          </w:rPr>
          <w:t>中国轨道照明行业市场分析与发展前景预测（2024-2030年）</w:t>
        </w:r>
      </w:hyperlink>
      <w:r>
        <w:rPr>
          <w:rFonts w:hint="eastAsia"/>
        </w:rPr>
        <w:t>》依据国家统计局、发改委及轨道照明相关协会等的数据资料，深入研究了轨道照明行业的现状，包括轨道照明市场需求、市场规模及产业链状况。轨道照明报告分析了轨道照明的价格波动、各细分市场的动态，以及重点企业的经营状况。同时，报告对轨道照明市场前景及发展趋势进行了科学预测，揭示了潜在的市场需求和投资机会，也指出了轨道照明行业内可能的风险。此外，轨道照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轨道照明行业相关概述</w:t>
      </w:r>
      <w:r>
        <w:rPr>
          <w:rFonts w:hint="eastAsia"/>
        </w:rPr>
        <w:br/>
      </w:r>
      <w:r>
        <w:rPr>
          <w:rFonts w:hint="eastAsia"/>
        </w:rPr>
        <w:t>　　　　一、轨道照明行业定义及特点</w:t>
      </w:r>
      <w:r>
        <w:rPr>
          <w:rFonts w:hint="eastAsia"/>
        </w:rPr>
        <w:br/>
      </w:r>
      <w:r>
        <w:rPr>
          <w:rFonts w:hint="eastAsia"/>
        </w:rPr>
        <w:t>　　　　　　1、轨道照明行业定义</w:t>
      </w:r>
      <w:r>
        <w:rPr>
          <w:rFonts w:hint="eastAsia"/>
        </w:rPr>
        <w:br/>
      </w:r>
      <w:r>
        <w:rPr>
          <w:rFonts w:hint="eastAsia"/>
        </w:rPr>
        <w:t>　　　　　　2、轨道照明行业特点</w:t>
      </w:r>
      <w:r>
        <w:rPr>
          <w:rFonts w:hint="eastAsia"/>
        </w:rPr>
        <w:br/>
      </w:r>
      <w:r>
        <w:rPr>
          <w:rFonts w:hint="eastAsia"/>
        </w:rPr>
        <w:t>　　　　二、轨道照明行业经营模式分析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1、轨道照明生产模式</w:t>
      </w:r>
      <w:r>
        <w:rPr>
          <w:rFonts w:hint="eastAsia"/>
        </w:rPr>
        <w:br/>
      </w:r>
      <w:r>
        <w:rPr>
          <w:rFonts w:hint="eastAsia"/>
        </w:rPr>
        <w:t>　　　　　　2、轨道照明采购模式</w:t>
      </w:r>
      <w:r>
        <w:rPr>
          <w:rFonts w:hint="eastAsia"/>
        </w:rPr>
        <w:br/>
      </w:r>
      <w:r>
        <w:rPr>
          <w:rFonts w:hint="eastAsia"/>
        </w:rPr>
        <w:t>　　　　　　3、轨道照明销售模式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2023年世界轨道照明行业市场运行形势分析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2023年全球轨道照明行业发展概况</w:t>
      </w:r>
      <w:r>
        <w:rPr>
          <w:rFonts w:hint="eastAsia"/>
        </w:rPr>
        <w:br/>
      </w:r>
      <w:r>
        <w:rPr>
          <w:rFonts w:hint="eastAsia"/>
        </w:rPr>
        <w:t>　　第二节 世界轨道照明行业发展走势</w:t>
      </w:r>
      <w:r>
        <w:rPr>
          <w:rFonts w:hint="eastAsia"/>
        </w:rPr>
        <w:br/>
      </w:r>
      <w:r>
        <w:rPr>
          <w:rFonts w:hint="eastAsia"/>
        </w:rPr>
        <w:t>　　　　一、全球轨道照明行业市场分布情况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二、全球轨道照明行业发展趋势分析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全球轨道照明行业重点国家和区域分析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2023年中国轨道照明行业发展环境分析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轨道照明政策环境分析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轨道照明技术环境分析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2023年轨道照明行业技术发展现状及趋势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当前我国轨道照明技术发展现状</w:t>
      </w:r>
      <w:r>
        <w:rPr>
          <w:rFonts w:hint="eastAsia"/>
        </w:rPr>
        <w:br/>
      </w:r>
      <w:r>
        <w:rPr>
          <w:rFonts w:hint="eastAsia"/>
        </w:rPr>
        <w:t>　　第二节 中外轨道照明技术差距及产生差距的主要原因分析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提高我国轨道照明技术的对策</w:t>
      </w:r>
      <w:r>
        <w:rPr>
          <w:rFonts w:hint="eastAsia"/>
        </w:rPr>
        <w:br/>
      </w:r>
      <w:r>
        <w:rPr>
          <w:rFonts w:hint="eastAsia"/>
        </w:rPr>
        <w:t>　　第四节 我国轨道照明研发、设计发展趋势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中国轨道照明行业市场规模情况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中国轨道照明行业盈利情况分析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中国轨道照明行业市场需求状况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一、2018-2023年轨道照明行业市场需求情况</w:t>
      </w:r>
      <w:r>
        <w:rPr>
          <w:rFonts w:hint="eastAsia"/>
        </w:rPr>
        <w:br/>
      </w:r>
      <w:r>
        <w:rPr>
          <w:rFonts w:hint="eastAsia"/>
        </w:rPr>
        <w:t>　　　　二、轨道照明行业市场需求特点分析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三、2024-2030年轨道照明行业市场需求预测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中国轨道照明行业市场供给状况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一、2018-2023年轨道照明行业市场供给情况</w:t>
      </w:r>
      <w:r>
        <w:rPr>
          <w:rFonts w:hint="eastAsia"/>
        </w:rPr>
        <w:br/>
      </w:r>
      <w:r>
        <w:rPr>
          <w:rFonts w:hint="eastAsia"/>
        </w:rPr>
        <w:t>　　　　二、轨道照明行业市场供给特点分析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三、2024-2030年轨道照明行业市场供给预测</w:t>
      </w:r>
      <w:r>
        <w:rPr>
          <w:rFonts w:hint="eastAsia"/>
        </w:rPr>
        <w:br/>
      </w:r>
      <w:r>
        <w:rPr>
          <w:rFonts w:hint="eastAsia"/>
        </w:rPr>
        <w:t>　　第五节 轨道照明行业市场供需平衡状况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中国轨道照明行业进出口情况分析预测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2018-2023年中国轨道照明行业进出口情况分析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一、2018-2023年中国轨道照明行业进口分析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二、2018-2023年中国轨道照明行业出口分析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2024-2030年中国轨道照明行业进出口情况预测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一、2024-2030年中国轨道照明行业进口预测分析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二、2024-2030年中国轨道照明行业出口预测分析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影响轨道照明行业进出口变化的主要原因分析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2018-2023年中国轨道照明行业重点地区调研分析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二、**地区轨道照明市场调研分析</w:t>
      </w:r>
      <w:r>
        <w:rPr>
          <w:rFonts w:hint="eastAsia"/>
        </w:rPr>
        <w:br/>
      </w:r>
      <w:r>
        <w:rPr>
          <w:rFonts w:hint="eastAsia"/>
        </w:rPr>
        <w:t>　　　　三、**地区轨道照明市场调研分析</w:t>
      </w:r>
      <w:r>
        <w:rPr>
          <w:rFonts w:hint="eastAsia"/>
        </w:rPr>
        <w:br/>
      </w:r>
      <w:r>
        <w:rPr>
          <w:rFonts w:hint="eastAsia"/>
        </w:rPr>
        <w:t>　　　　四、**地区轨道照明市场调研分析</w:t>
      </w:r>
      <w:r>
        <w:rPr>
          <w:rFonts w:hint="eastAsia"/>
        </w:rPr>
        <w:br/>
      </w:r>
      <w:r>
        <w:rPr>
          <w:rFonts w:hint="eastAsia"/>
        </w:rPr>
        <w:t>　　　　五、**地区轨道照明市场调研分析</w:t>
      </w:r>
      <w:r>
        <w:rPr>
          <w:rFonts w:hint="eastAsia"/>
        </w:rPr>
        <w:br/>
      </w:r>
      <w:r>
        <w:rPr>
          <w:rFonts w:hint="eastAsia"/>
        </w:rPr>
        <w:t>　　　　六、**地区轨道照明市场调研分析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轨道照明行业细分产品市场调研分析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中国轨道照明行业市场行情分析预测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轨道照明价格影响因素分析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2018-2023年中国轨道照明市场价格趋向分析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2024-2030年中国轨道照明市场价格趋向预测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轨道照明行业竞争格局分析</w:t>
      </w:r>
      <w:r>
        <w:rPr>
          <w:rFonts w:hint="eastAsia"/>
        </w:rPr>
        <w:br/>
      </w:r>
      <w:r>
        <w:rPr>
          <w:rFonts w:hint="eastAsia"/>
        </w:rPr>
        <w:t>　　第一节 轨道照明行业集中度分析</w:t>
      </w:r>
      <w:r>
        <w:rPr>
          <w:rFonts w:hint="eastAsia"/>
        </w:rPr>
        <w:br/>
      </w:r>
      <w:r>
        <w:rPr>
          <w:rFonts w:hint="eastAsia"/>
        </w:rPr>
        <w:t>　　　　一、轨道照明市场集中度分析</w:t>
      </w:r>
      <w:r>
        <w:rPr>
          <w:rFonts w:hint="eastAsia"/>
        </w:rPr>
        <w:br/>
      </w:r>
      <w:r>
        <w:rPr>
          <w:rFonts w:hint="eastAsia"/>
        </w:rPr>
        <w:t>　　　　二、轨道照明企业集中度分析</w:t>
      </w:r>
      <w:r>
        <w:rPr>
          <w:rFonts w:hint="eastAsia"/>
        </w:rPr>
        <w:br/>
      </w:r>
      <w:r>
        <w:rPr>
          <w:rFonts w:hint="eastAsia"/>
        </w:rPr>
        <w:t>　　　　三、轨道照明区域集中度分析</w:t>
      </w:r>
      <w:r>
        <w:rPr>
          <w:rFonts w:hint="eastAsia"/>
        </w:rPr>
        <w:br/>
      </w:r>
      <w:r>
        <w:rPr>
          <w:rFonts w:hint="eastAsia"/>
        </w:rPr>
        <w:t>　　第二节 轨道照明行业竞争格局分析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一、2023年轨道照明行业竞争分析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二、2023年中外轨道照明产品竞争分析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三、2018-2023年中国轨道照明市场竞争分析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四、2024-2030年国内主要轨道照明企业动向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轨道照明企业发展策略分析</w:t>
      </w:r>
      <w:r>
        <w:rPr>
          <w:rFonts w:hint="eastAsia"/>
        </w:rPr>
        <w:br/>
      </w:r>
      <w:r>
        <w:rPr>
          <w:rFonts w:hint="eastAsia"/>
        </w:rPr>
        <w:t>　　第一节 轨道照明市场策略分析</w:t>
      </w:r>
      <w:r>
        <w:rPr>
          <w:rFonts w:hint="eastAsia"/>
        </w:rPr>
        <w:br/>
      </w:r>
      <w:r>
        <w:rPr>
          <w:rFonts w:hint="eastAsia"/>
        </w:rPr>
        <w:t>　　　　一、轨道照明价格策略分析</w:t>
      </w:r>
      <w:r>
        <w:rPr>
          <w:rFonts w:hint="eastAsia"/>
        </w:rPr>
        <w:br/>
      </w:r>
      <w:r>
        <w:rPr>
          <w:rFonts w:hint="eastAsia"/>
        </w:rPr>
        <w:t>　　　　二、轨道照明渠道策略分析</w:t>
      </w:r>
      <w:r>
        <w:rPr>
          <w:rFonts w:hint="eastAsia"/>
        </w:rPr>
        <w:br/>
      </w:r>
      <w:r>
        <w:rPr>
          <w:rFonts w:hint="eastAsia"/>
        </w:rPr>
        <w:t>　　第二节 轨道照明销售策略分析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四、提高轨道照明企业竞争力的策略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对我国轨道照明品牌的战略思考</w:t>
      </w:r>
      <w:r>
        <w:rPr>
          <w:rFonts w:hint="eastAsia"/>
        </w:rPr>
        <w:br/>
      </w:r>
      <w:r>
        <w:rPr>
          <w:rFonts w:hint="eastAsia"/>
        </w:rPr>
        <w:t>　　　　一、轨道照明实施品牌战略的意义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三、我国轨道照明企业的品牌战略</w:t>
      </w:r>
      <w:r>
        <w:rPr>
          <w:rFonts w:hint="eastAsia"/>
        </w:rPr>
        <w:br/>
      </w:r>
      <w:r>
        <w:rPr>
          <w:rFonts w:hint="eastAsia"/>
        </w:rPr>
        <w:t>　　　　四、轨道照明品牌战略管理的策略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中国轨道照明行业营销策略分析</w:t>
      </w:r>
      <w:r>
        <w:rPr>
          <w:rFonts w:hint="eastAsia"/>
        </w:rPr>
        <w:br/>
      </w:r>
      <w:r>
        <w:rPr>
          <w:rFonts w:hint="eastAsia"/>
        </w:rPr>
        <w:t>　　第一节 轨道照明市场推广策略研究分析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一、做好轨道照明产品导入</w:t>
      </w:r>
      <w:r>
        <w:rPr>
          <w:rFonts w:hint="eastAsia"/>
        </w:rPr>
        <w:br/>
      </w:r>
      <w:r>
        <w:rPr>
          <w:rFonts w:hint="eastAsia"/>
        </w:rPr>
        <w:t>　　　　二、做好轨道照明产品组合和产品线决策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三、轨道照明行业城市市场推广策略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轨道照明行业渠道营销研究分析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一、轨道照明行业营销环境分析</w:t>
      </w:r>
      <w:r>
        <w:rPr>
          <w:rFonts w:hint="eastAsia"/>
        </w:rPr>
        <w:br/>
      </w:r>
      <w:r>
        <w:rPr>
          <w:rFonts w:hint="eastAsia"/>
        </w:rPr>
        <w:t>　　　　二、轨道照明行业现存的营销渠道分析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三、轨道照明行业终端市场营销管理策略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轨道照明行业营销战略研究分析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一、中国轨道照明行业有效整合营销策略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二、建立轨道照明行业厂商的双嬴模式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2024-2030年中国轨道照明行业前景与风险预测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2024年轨道照明市场前景分析</w:t>
      </w:r>
      <w:r>
        <w:rPr>
          <w:rFonts w:hint="eastAsia"/>
        </w:rPr>
        <w:br/>
      </w:r>
      <w:r>
        <w:rPr>
          <w:rFonts w:hint="eastAsia"/>
        </w:rPr>
        <w:t>　　第二节 2024年轨道照明发展趋势预测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2024-2030年中国轨道照明行业投资特性分析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一、2024-2030年中国轨道照明行业进入壁垒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二、2024-2030年中国轨道照明行业盈利模式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三、2024-2030年中国轨道照明行业盈利因素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2024-2030年中国轨道照明行业投资机会分析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一、2024-2030年中国轨道照明细分市场投资机会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二、2024-2030年中国轨道照明行业区域市场投资潜力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2024-2030年中国轨道照明行业投资风险分析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一、2024-2030年中国轨道照明行业市场竞争风险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二、2024-2030年中国轨道照明行业技术风险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三、2024-2030年中国轨道照明行业政策风险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四、2024-2030年中国轨道照明行业进入退出风险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2024-2030年中国轨道照明行业盈利模式与投资策略分析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国外轨道照明行业投资现状及经营模式分析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一、境外轨道照明行业成长情况调查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中国轨道照明行业商业模式探讨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中国轨道照明行业投资国际化发展战略分析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中国轨道照明行业投资策略分析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中国轨道照明行业资本运作战略选择方案研究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中.智.林.－中国轨道照明行业多元化经营战略的可行性分析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2018-2023年中国轨道照明市场规模及增长情况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2018-2023年中国轨道照明行业产量及增长趋势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2024-2030年中国轨道照明行业产量预测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2024-2030年中国轨道照明行业市场需求预测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2018-2023年中国轨道照明行业利润及增长情况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**地区轨道照明市场规模及增长情况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**地区轨道照明行业市场需求情况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2018-2023年中国轨道照明行业进口量及增速统计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2018-2023年中国轨道照明行业出口量及增速统计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2024年轨道照明市场前景分析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2024-2030年中国轨道照明市场需求预测</w:t>
      </w:r>
      <w:r>
        <w:rPr>
          <w:rFonts w:hint="eastAsia"/>
        </w:rPr>
        <w:br/>
      </w:r>
      <w:r>
        <w:rPr>
          <w:rFonts w:hint="eastAsia"/>
        </w:rPr>
        <w:t>　　图表 2024年轨道照明发展趋势预测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f03626615463f" w:history="1">
        <w:r>
          <w:rPr>
            <w:rStyle w:val="Hyperlink"/>
          </w:rPr>
          <w:t>中国轨道照明行业市场分析与发展前景预测（2024-2030年）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f03626615463f" w:history="1">
        <w:r>
          <w:rPr>
            <w:rStyle w:val="Hyperlink"/>
          </w:rPr>
          <w:t>https://www.20087.com/7/58/GuiDaoZhaoMingShiChangQianJingFenXi.html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fb8e7f7fd48be" w:history="1">
      <w:r>
        <w:rPr>
          <w:rStyle w:val="Hyperlink"/>
        </w:rPr>
        <w:t>中国轨道照明行业市场分析与发展前景预测（2024-2030年）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uiDaoZhaoMingShiChangQianJingFenXi.html" TargetMode="External" Id="R2f4f03626615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uiDaoZhaoMingShiChangQianJingFenXi.html" TargetMode="External" Id="R4d3fb8e7f7fd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2024-02-28T02:55:49Z</dcterms:created>
  <dcterms:modified xsi:type="dcterms:W3CDTF">2024-02-28T03:55:49Z</dcterms:modified>
  <dc:subject>中国轨道照明行业市场分析与发展前景预测（2024-2030年）</dc:subject>
  <dc:title>中国轨道照明行业市场分析与发展前景预测（2024-2030年）</dc:title>
  <cp:keywords>中国轨道照明行业市场分析与发展前景预测（2024-2030年）</cp:keywords>
  <dc:description>中国轨道照明行业市场分析与发展前景预测（2024-2030年）</dc:description>
</cp:coreProperties>
</file>