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41e66c93a84b7b" w:history="1">
              <w:r>
                <w:rPr>
                  <w:rStyle w:val="Hyperlink"/>
                </w:rPr>
                <w:t>2026-2032年中国转向信号灯行业发展研究与前景分析报告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41e66c93a84b7b" w:history="1">
              <w:r>
                <w:rPr>
                  <w:rStyle w:val="Hyperlink"/>
                </w:rPr>
                <w:t>2026-2032年中国转向信号灯行业发展研究与前景分析报告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41e66c93a84b7b" w:history="1">
                <w:r>
                  <w:rPr>
                    <w:rStyle w:val="Hyperlink"/>
                  </w:rPr>
                  <w:t>https://www.20087.com/7/18/ZhuanXiangXinHaoDengShiChangQianJingFenXi.html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转向信号灯是车辆用于提示转向、变道及紧急警示意图的核心安全装置，其技术演进与汽车智能化、电动化趋势紧密相连。目前，LED光源已全面取代传统卤素灯泡，凭借高亮度、低能耗与长寿命等优势成为市场主流。在功能创新上，动态流水式转向灯与自适应亮度调节系统逐步普及，通过更清晰的视觉信号提升行车安全性，并与ADAS系统实现联动，在变道辅助与盲区监测中发挥主动安全作用。在法规层面，全球主要市场正逐步提高对转向灯的可见性、响应速度及光型一致性的要求，推动企业在光学设计与电子控制模块上持续投入研发。同时，消费者对车辆个性化与美学表达的需求，也促使转向信号灯的设计向更紧凑、更具辨识度的方向发展。</w:t>
      </w:r>
      <w:r>
        <w:rPr>
          <w:rFonts w:hint="eastAsia"/>
        </w:rPr>
        <w:br/>
      </w:r>
      <w:r>
        <w:rPr>
          <w:rFonts w:hint="eastAsia"/>
        </w:rPr>
        <w:t>　　未来，转向信号灯将超越单纯的信号提示功能，成为车辆与外部环境智能交互的重要媒介。市场调研网指出，在技术层面，Micro-LED与OLED技术的应用将实现更精细的光型控制与动态显示效果，使转向灯能够根据驾驶场景自动调整闪烁模式与亮度，甚至与自动驾驶系统的意图表达深度融合。在车路协同生态中，转向信号灯将与V2X通信技术结合，向周边车辆与交通基础设施实时传递转向意图与行驶状态，大幅降低复杂路况下的碰撞风险。此外，随着电动汽车平台的普及，转向灯的设计将更加注重与整车造型的一体化融合，并通过模块化设计实现快速迭代与个性化定制。在可持续发展方面，环保材料与可回收工艺的应用将成为行业标配，推动转向信号灯向更绿色、更智能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41e66c93a84b7b" w:history="1">
        <w:r>
          <w:rPr>
            <w:rStyle w:val="Hyperlink"/>
          </w:rPr>
          <w:t>2026-2032年中国转向信号灯行业发展研究与前景分析报告</w:t>
        </w:r>
      </w:hyperlink>
      <w:r>
        <w:rPr>
          <w:rFonts w:hint="eastAsia"/>
        </w:rPr>
        <w:t>》，2025年转向信号灯行业市场规模达 亿元，预计2032年市场规模将达 亿元，期间年均复合增长率（CAGR）达 %。报告系统分析了转向信号灯行业的市场规模、市场需求及价格波动，深入探讨了转向信号灯产业链关键环节及各细分市场特点。报告基于权威数据，科学预测了转向信号灯市场前景与发展趋势，同时评估了转向信号灯重点企业的经营状况，包括品牌影响力、市场集中度及竞争格局。通过SWOT分析，报告揭示了转向信号灯行业面临的风险与机遇，为转向信号灯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转向信号灯行业界定</w:t>
      </w:r>
      <w:r>
        <w:rPr>
          <w:rFonts w:hint="eastAsia"/>
        </w:rPr>
        <w:br/>
      </w:r>
      <w:r>
        <w:rPr>
          <w:rFonts w:hint="eastAsia"/>
        </w:rPr>
        <w:t>　　第一节 转向信号灯行业定义</w:t>
      </w:r>
      <w:r>
        <w:rPr>
          <w:rFonts w:hint="eastAsia"/>
        </w:rPr>
        <w:br/>
      </w:r>
      <w:r>
        <w:rPr>
          <w:rFonts w:hint="eastAsia"/>
        </w:rPr>
        <w:t>　　第二节 转向信号灯行业特点分析</w:t>
      </w:r>
      <w:r>
        <w:rPr>
          <w:rFonts w:hint="eastAsia"/>
        </w:rPr>
        <w:br/>
      </w:r>
      <w:r>
        <w:rPr>
          <w:rFonts w:hint="eastAsia"/>
        </w:rPr>
        <w:t>　　第三节 转向信号灯行业发展历程</w:t>
      </w:r>
      <w:r>
        <w:rPr>
          <w:rFonts w:hint="eastAsia"/>
        </w:rPr>
        <w:br/>
      </w:r>
      <w:r>
        <w:rPr>
          <w:rFonts w:hint="eastAsia"/>
        </w:rPr>
        <w:t>　　第四节 转向信号灯产业链分析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中国转向信号灯行业发展环境分析</w:t>
      </w:r>
      <w:r>
        <w:rPr>
          <w:rFonts w:hint="eastAsia"/>
        </w:rPr>
        <w:br/>
      </w:r>
      <w:r>
        <w:rPr>
          <w:rFonts w:hint="eastAsia"/>
        </w:rPr>
        <w:t>　　第一节 转向信号灯行业经济环境分析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转向信号灯行业政策环境分析</w:t>
      </w:r>
      <w:r>
        <w:rPr>
          <w:rFonts w:hint="eastAsia"/>
        </w:rPr>
        <w:br/>
      </w:r>
      <w:r>
        <w:rPr>
          <w:rFonts w:hint="eastAsia"/>
        </w:rPr>
        <w:t>　　　　一、转向信号灯行业相关政策</w:t>
      </w:r>
      <w:r>
        <w:rPr>
          <w:rFonts w:hint="eastAsia"/>
        </w:rPr>
        <w:br/>
      </w:r>
      <w:r>
        <w:rPr>
          <w:rFonts w:hint="eastAsia"/>
        </w:rPr>
        <w:t>　　　　二、转向信号灯行业相关标准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2025-2026年转向信号灯行业技术发展现状及趋势分析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转向信号灯行业技术发展现状分析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国内外转向信号灯行业技术差异与原因</w:t>
      </w:r>
      <w:r>
        <w:rPr>
          <w:rFonts w:hint="eastAsia"/>
        </w:rPr>
        <w:br/>
      </w:r>
      <w:r>
        <w:rPr>
          <w:rFonts w:hint="eastAsia"/>
        </w:rPr>
        <w:t>　　第三节 转向信号灯行业技术发展方向、趋势预测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提升转向信号灯行业技术能力策略建议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全球转向信号灯行业发展态势分析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全球转向信号灯行业总体情况</w:t>
      </w:r>
      <w:r>
        <w:rPr>
          <w:rFonts w:hint="eastAsia"/>
        </w:rPr>
        <w:br/>
      </w:r>
      <w:r>
        <w:rPr>
          <w:rFonts w:hint="eastAsia"/>
        </w:rPr>
        <w:t>　　第二节 转向信号灯行业重点国家、地区市场分析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全球转向信号灯行业发展前景预测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中国转向信号灯行业市场供需状况分析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中国转向信号灯行业市场规模情况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中国转向信号灯行业市场需求状况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一、2020-2025年转向信号灯行业市场需求情况</w:t>
      </w:r>
      <w:r>
        <w:rPr>
          <w:rFonts w:hint="eastAsia"/>
        </w:rPr>
        <w:br/>
      </w:r>
      <w:r>
        <w:rPr>
          <w:rFonts w:hint="eastAsia"/>
        </w:rPr>
        <w:t>　　　　二、转向信号灯行业市场需求特点分析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中国转向信号灯行业产量情况分析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一、2020-2025年转向信号灯行业产量统计分析</w:t>
      </w:r>
      <w:r>
        <w:rPr>
          <w:rFonts w:hint="eastAsia"/>
        </w:rPr>
        <w:br/>
      </w:r>
      <w:r>
        <w:rPr>
          <w:rFonts w:hint="eastAsia"/>
        </w:rPr>
        <w:t>　　　　二、转向信号灯行业区域产量分析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三、2026-2032年转向信号灯行业产量预测分析</w:t>
      </w:r>
      <w:r>
        <w:rPr>
          <w:rFonts w:hint="eastAsia"/>
        </w:rPr>
        <w:br/>
      </w:r>
      <w:r>
        <w:rPr>
          <w:rFonts w:hint="eastAsia"/>
        </w:rPr>
        <w:t>　　第四节 转向信号灯行业市场供需平衡状况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中国转向信号灯行业进出口情况分析</w:t>
      </w:r>
      <w:r>
        <w:rPr>
          <w:rFonts w:hint="eastAsia"/>
        </w:rPr>
        <w:br/>
      </w:r>
      <w:r>
        <w:rPr>
          <w:rFonts w:hint="eastAsia"/>
        </w:rPr>
        <w:t>　　第一节 转向信号灯行业出口情况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一、2020-2025年转向信号灯行业出口情况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三、2026-2032年转向信号灯行业出口情况预测</w:t>
      </w:r>
      <w:r>
        <w:rPr>
          <w:rFonts w:hint="eastAsia"/>
        </w:rPr>
        <w:br/>
      </w:r>
      <w:r>
        <w:rPr>
          <w:rFonts w:hint="eastAsia"/>
        </w:rPr>
        <w:t>　　第二节 转向信号灯行业进口情况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一、2020-2025年转向信号灯行业进口情况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三、2026-2032年转向信号灯行业进口情况预测</w:t>
      </w:r>
      <w:r>
        <w:rPr>
          <w:rFonts w:hint="eastAsia"/>
        </w:rPr>
        <w:br/>
      </w:r>
      <w:r>
        <w:rPr>
          <w:rFonts w:hint="eastAsia"/>
        </w:rPr>
        <w:t>　　第三节 转向信号灯行业进出口面临的挑战及对策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中国转向信号灯行业产品价格监测</w:t>
      </w:r>
      <w:r>
        <w:rPr>
          <w:rFonts w:hint="eastAsia"/>
        </w:rPr>
        <w:br/>
      </w:r>
      <w:r>
        <w:rPr>
          <w:rFonts w:hint="eastAsia"/>
        </w:rPr>
        <w:t>　　　　一、转向信号灯市场价格特征</w:t>
      </w:r>
      <w:r>
        <w:rPr>
          <w:rFonts w:hint="eastAsia"/>
        </w:rPr>
        <w:br/>
      </w:r>
      <w:r>
        <w:rPr>
          <w:rFonts w:hint="eastAsia"/>
        </w:rPr>
        <w:t>　　　　二、当前转向信号灯市场价格评述</w:t>
      </w:r>
      <w:r>
        <w:rPr>
          <w:rFonts w:hint="eastAsia"/>
        </w:rPr>
        <w:br/>
      </w:r>
      <w:r>
        <w:rPr>
          <w:rFonts w:hint="eastAsia"/>
        </w:rPr>
        <w:t>　　　　三、影响转向信号灯市场价格因素分析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四、未来转向信号灯市场价格走势预测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中国转向信号灯行业重点区域市场分析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转向信号灯行业区域市场分布情况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转向信号灯行业细分市场调研分析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转向信号灯细分产品（一）市场调研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转向信号灯细分产品（二）市场调研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转向信号灯行业上、下游市场分析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转向信号灯行业上游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转向信号灯行业下游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转向信号灯行业重点企业发展调研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转向信号灯重点企业（一）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转向信号灯重点企业（二）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转向信号灯重点企业（三）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转向信号灯重点企业（四）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转向信号灯重点企业（五）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转向信号灯重点企业（六）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转向信号灯行业风险及对策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2026-2032年转向信号灯行业发展环境分析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2026-2032年转向信号灯行业投资特性分析</w:t>
      </w:r>
      <w:r>
        <w:rPr>
          <w:rFonts w:hint="eastAsia"/>
        </w:rPr>
        <w:br/>
      </w:r>
      <w:r>
        <w:rPr>
          <w:rFonts w:hint="eastAsia"/>
        </w:rPr>
        <w:t>　　　　一、转向信号灯行业进入壁垒</w:t>
      </w:r>
      <w:r>
        <w:rPr>
          <w:rFonts w:hint="eastAsia"/>
        </w:rPr>
        <w:br/>
      </w:r>
      <w:r>
        <w:rPr>
          <w:rFonts w:hint="eastAsia"/>
        </w:rPr>
        <w:t>　　　　二、转向信号灯行业盈利模式</w:t>
      </w:r>
      <w:r>
        <w:rPr>
          <w:rFonts w:hint="eastAsia"/>
        </w:rPr>
        <w:br/>
      </w:r>
      <w:r>
        <w:rPr>
          <w:rFonts w:hint="eastAsia"/>
        </w:rPr>
        <w:t>　　　　三、转向信号灯行业盈利因素</w:t>
      </w:r>
      <w:r>
        <w:rPr>
          <w:rFonts w:hint="eastAsia"/>
        </w:rPr>
        <w:br/>
      </w:r>
      <w:r>
        <w:rPr>
          <w:rFonts w:hint="eastAsia"/>
        </w:rPr>
        <w:t>　　第三节 转向信号灯行业“波特五力模型”分析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2026-2032年转向信号灯行业风险及对策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转向信号灯企业竞争策略分析</w:t>
      </w:r>
      <w:r>
        <w:rPr>
          <w:rFonts w:hint="eastAsia"/>
        </w:rPr>
        <w:br/>
      </w:r>
      <w:r>
        <w:rPr>
          <w:rFonts w:hint="eastAsia"/>
        </w:rPr>
        <w:t>　　第一节 转向信号灯市场竞争策略分析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一、2026-2032年中国转向信号灯市场增长潜力分析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二、2026-2032年中国转向信号灯主要潜力品种分析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三、现有转向信号灯产品竞争策略分析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四、潜力转向信号灯品种竞争策略选择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2026-2032年中国转向信号灯企业竞争策略分析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一、2026-2032年我国转向信号灯市场竞争趋势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二、2026-2032年转向信号灯行业竞争格局展望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四、2026-2032年转向信号灯企业竞争策略分析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2026-2032年中国转向信号灯行业发展趋势分析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一、2026-2032年转向信号灯技术发展趋势分析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二、2026-2032年转向信号灯产品发展趋势分析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三、2026-2032年转向信号灯行业竞争格局展望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2026-2032年中国转向信号灯市场趋势分析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一、2026-2032年转向信号灯发展趋势预测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二、2026-2032年转向信号灯市场前景分析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三、2026-2032年转向信号灯产业政策趋向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2026-2032年转向信号灯行业投资价值评估分析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转向信号灯行业发展建议分析</w:t>
      </w:r>
      <w:r>
        <w:rPr>
          <w:rFonts w:hint="eastAsia"/>
        </w:rPr>
        <w:br/>
      </w:r>
      <w:r>
        <w:rPr>
          <w:rFonts w:hint="eastAsia"/>
        </w:rPr>
        <w:t>　　第一节 转向信号灯行业研究结论及建议</w:t>
      </w:r>
      <w:r>
        <w:rPr>
          <w:rFonts w:hint="eastAsia"/>
        </w:rPr>
        <w:br/>
      </w:r>
      <w:r>
        <w:rPr>
          <w:rFonts w:hint="eastAsia"/>
        </w:rPr>
        <w:t>　　第二节 转向信号灯细分行业研究结论及建议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　转向信号灯行业竞争策略总结及建议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2020-2025年中国转向信号灯市场规模及增长情况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2026-2032年中国转向信号灯行业产能预测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2026-2032年中国转向信号灯行业产量预测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2026-2032年中国转向信号灯行业市场需求预测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**地区转向信号灯市场规模及增长情况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**地区转向信号灯行业市场需求情况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**地区转向信号灯市场规模及增长情况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**地区转向信号灯行业市场需求情况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2020-2025年中国转向信号灯行业出口量及增速统计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转向信号灯重点企业经营情况分析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2026年转向信号灯行业壁垒</w:t>
      </w:r>
      <w:r>
        <w:rPr>
          <w:rFonts w:hint="eastAsia"/>
        </w:rPr>
        <w:br/>
      </w:r>
      <w:r>
        <w:rPr>
          <w:rFonts w:hint="eastAsia"/>
        </w:rPr>
        <w:t>　　图表 2026年转向信号灯市场前景分析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2026-2032年中国转向信号灯市场需求预测</w:t>
      </w:r>
      <w:r>
        <w:rPr>
          <w:rFonts w:hint="eastAsia"/>
        </w:rPr>
        <w:br/>
      </w:r>
      <w:r>
        <w:rPr>
          <w:rFonts w:hint="eastAsia"/>
        </w:rPr>
        <w:t>　　图表 2026年转向信号灯发展趋势预测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41e66c93a84b7b" w:history="1">
        <w:r>
          <w:rPr>
            <w:rStyle w:val="Hyperlink"/>
          </w:rPr>
          <w:t>2026-2032年中国转向信号灯行业发展研究与前景分析报告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41e66c93a84b7b" w:history="1">
        <w:r>
          <w:rPr>
            <w:rStyle w:val="Hyperlink"/>
          </w:rPr>
          <w:t>https://www.20087.com/7/18/ZhuanXiangXinHaoDengShiChangQianJingFenXi.html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热点：如何打转向灯、转向信号灯能自动关闭吗、转向灯的标志、转向信号灯的颜色、转向灯没坏但闪烁过快、转向信号灯的闪光频率在国际中规定为160～220次/min、氙气灯、转向信号灯故障 特斯拉、倒车灯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c32357fb394b89" w:history="1">
      <w:r>
        <w:rPr>
          <w:rStyle w:val="Hyperlink"/>
        </w:rPr>
        <w:t>2026-2032年中国转向信号灯行业发展研究与前景分析报告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ZhuanXiangXinHaoDengShiChangQianJingFenXi.html" TargetMode="External" Id="R8a41e66c93a84b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ZhuanXiangXinHaoDengShiChangQianJingFenXi.html" TargetMode="External" Id="R67c32357fb394b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2026-07-21T04:47:11Z</dcterms:created>
  <dcterms:modified xsi:type="dcterms:W3CDTF">2026-07-21T05:47:11Z</dcterms:modified>
  <dc:subject>2026-2032年中国转向信号灯行业发展研究与前景分析报告</dc:subject>
  <dc:title>2026-2032年中国转向信号灯行业发展研究与前景分析报告</dc:title>
  <cp:keywords>2026-2032年中国转向信号灯行业发展研究与前景分析报告</cp:keywords>
  <dc:description>2026-2032年中国转向信号灯行业发展研究与前景分析报告</dc:description>
</cp:coreProperties>
</file>