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8a021175d4004" w:history="1">
              <w:r>
                <w:rPr>
                  <w:rStyle w:val="Hyperlink"/>
                </w:rPr>
                <w:t>2025-2031年中国轮胎气门芯行业发展调研与前景趋势预测报告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8a021175d4004" w:history="1">
              <w:r>
                <w:rPr>
                  <w:rStyle w:val="Hyperlink"/>
                </w:rPr>
                <w:t>2025-2031年中国轮胎气门芯行业发展调研与前景趋势预测报告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8a021175d4004" w:history="1">
                <w:r>
                  <w:rPr>
                    <w:rStyle w:val="Hyperlink"/>
                  </w:rPr>
                  <w:t>https://www.20087.com/7/88/LunTaiQiMenXinDeFaZhanQuShi.html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系统的关键部件之一，负责轮胎的充气和密封。近年来，随着汽车行业的快速发展，对轮胎气门芯的需求持续增长。目前，行业内正积极采用新型材料和制造工艺，提高气门芯的密封性能和使用寿命。此外，随着车联网技术的发展，一些智能气门芯产品应运而生，可以实时监测轮胎气压，提高行车安全性。</w:t>
      </w:r>
      <w:r>
        <w:rPr>
          <w:rFonts w:hint="eastAsia"/>
        </w:rPr>
        <w:br/>
      </w:r>
      <w:r>
        <w:rPr>
          <w:rFonts w:hint="eastAsia"/>
        </w:rPr>
        <w:t>　　未来，轮胎气门芯的发展将更加注重智能化和安全性。一方面，通过集成无线通信技术和传感器技术，智能气门芯将能够实时监测轮胎的状态，提前预警潜在的安全问题。另一方面，随着新能源汽车的普及，轮胎气门芯需要适应不同的充气方式和气压监测系统，以满足新能源汽车的特殊需求。此外，随着消费者对行车安全的重视，高质量、高可靠性的轮胎气门芯将成为市场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8a021175d4004" w:history="1">
        <w:r>
          <w:rPr>
            <w:rStyle w:val="Hyperlink"/>
          </w:rPr>
          <w:t>2025-2031年中国轮胎气门芯行业发展调研与前景趋势预测报告</w:t>
        </w:r>
      </w:hyperlink>
      <w:r>
        <w:rPr>
          <w:rFonts w:hint="eastAsia"/>
        </w:rPr>
        <w:t>》基于国家统计局、相关行业协会的详实数据，系统分析轮胎气门芯行业的市场规模、技术现状及竞争格局，梳理轮胎气门芯产业链结构和供需变化。报告结合宏观经济环境，研判轮胎气门芯行业发展趋势与前景，评估不同细分领域的发展潜力；通过分析轮胎气门芯重点企业的市场表现，揭示行业集中度变化与竞争态势，并客观识别轮胎气门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轮胎气门芯行业相关概述</w:t>
      </w:r>
      <w:r>
        <w:rPr>
          <w:rFonts w:hint="eastAsia"/>
        </w:rPr>
        <w:br/>
      </w:r>
      <w:r>
        <w:rPr>
          <w:rFonts w:hint="eastAsia"/>
        </w:rPr>
        <w:t>　　　　一、轮胎气门芯行业定义及特点</w:t>
      </w:r>
      <w:r>
        <w:rPr>
          <w:rFonts w:hint="eastAsia"/>
        </w:rPr>
        <w:br/>
      </w:r>
      <w:r>
        <w:rPr>
          <w:rFonts w:hint="eastAsia"/>
        </w:rPr>
        <w:t>　　　　　　1、轮胎气门芯行业定义</w:t>
      </w:r>
      <w:r>
        <w:rPr>
          <w:rFonts w:hint="eastAsia"/>
        </w:rPr>
        <w:br/>
      </w:r>
      <w:r>
        <w:rPr>
          <w:rFonts w:hint="eastAsia"/>
        </w:rPr>
        <w:t>　　　　　　2、轮胎气门芯行业特点</w:t>
      </w:r>
      <w:r>
        <w:rPr>
          <w:rFonts w:hint="eastAsia"/>
        </w:rPr>
        <w:br/>
      </w:r>
      <w:r>
        <w:rPr>
          <w:rFonts w:hint="eastAsia"/>
        </w:rPr>
        <w:t>　　　　二、轮胎气门芯行业经营模式分析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1、轮胎气门芯生产模式</w:t>
      </w:r>
      <w:r>
        <w:rPr>
          <w:rFonts w:hint="eastAsia"/>
        </w:rPr>
        <w:br/>
      </w:r>
      <w:r>
        <w:rPr>
          <w:rFonts w:hint="eastAsia"/>
        </w:rPr>
        <w:t>　　　　　　2、轮胎气门芯采购模式</w:t>
      </w:r>
      <w:r>
        <w:rPr>
          <w:rFonts w:hint="eastAsia"/>
        </w:rPr>
        <w:br/>
      </w:r>
      <w:r>
        <w:rPr>
          <w:rFonts w:hint="eastAsia"/>
        </w:rPr>
        <w:t>　　　　　　3、轮胎气门芯销售模式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2025年全球轮胎气门芯行业市场运行形势分析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2025年全球轮胎气门芯行业发展概况</w:t>
      </w:r>
      <w:r>
        <w:rPr>
          <w:rFonts w:hint="eastAsia"/>
        </w:rPr>
        <w:br/>
      </w:r>
      <w:r>
        <w:rPr>
          <w:rFonts w:hint="eastAsia"/>
        </w:rPr>
        <w:t>　　第二节 全球轮胎气门芯行业发展走势</w:t>
      </w:r>
      <w:r>
        <w:rPr>
          <w:rFonts w:hint="eastAsia"/>
        </w:rPr>
        <w:br/>
      </w:r>
      <w:r>
        <w:rPr>
          <w:rFonts w:hint="eastAsia"/>
        </w:rPr>
        <w:t>　　　　一、全球轮胎气门芯行业市场分布情况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二、全球轮胎气门芯行业发展趋势分析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全球轮胎气门芯行业重点国家和区域分析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2024-2025年中国轮胎气门芯行业发展环境分析</w:t>
      </w:r>
      <w:r>
        <w:rPr>
          <w:rFonts w:hint="eastAsia"/>
        </w:rPr>
        <w:br/>
      </w:r>
      <w:r>
        <w:rPr>
          <w:rFonts w:hint="eastAsia"/>
        </w:rPr>
        <w:t>　　第一节 轮胎气门芯行业经济环境分析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一、轮胎气门芯行业政策影响分析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二、相关轮胎气门芯行业标准分析</w:t>
      </w:r>
      <w:r>
        <w:rPr>
          <w:rFonts w:hint="eastAsia"/>
        </w:rPr>
        <w:br/>
      </w:r>
      <w:r>
        <w:rPr>
          <w:rFonts w:hint="eastAsia"/>
        </w:rPr>
        <w:t>　　第三节 轮胎气门芯行业社会环境分析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2024-2025年轮胎气门芯行业技术发展现状及趋势分析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轮胎气门芯行业技术发展现状分析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国内外轮胎气门芯行业技术差异与原因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轮胎气门芯行业技术发展方向、趋势预测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提升轮胎气门芯行业技术能力策略建议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中国轮胎气门芯行业市场供需状况分析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中国轮胎气门芯行业盈利情况分析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中国轮胎气门芯行业市场需求状况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一、2019-2024年轮胎气门芯行业市场需求情况</w:t>
      </w:r>
      <w:r>
        <w:rPr>
          <w:rFonts w:hint="eastAsia"/>
        </w:rPr>
        <w:br/>
      </w:r>
      <w:r>
        <w:rPr>
          <w:rFonts w:hint="eastAsia"/>
        </w:rPr>
        <w:t>　　　　二、轮胎气门芯行业市场需求特点分析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三、2025-2031年轮胎气门芯行业市场需求预测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中国轮胎气门芯行业产量情况分析与预测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一、2019-2024年轮胎气门芯行业产量统计分析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二、2025年轮胎气门芯行业产量特点分析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三、2025-2031年轮胎气门芯行业产量预测分析</w:t>
      </w:r>
      <w:r>
        <w:rPr>
          <w:rFonts w:hint="eastAsia"/>
        </w:rPr>
        <w:br/>
      </w:r>
      <w:r>
        <w:rPr>
          <w:rFonts w:hint="eastAsia"/>
        </w:rPr>
        <w:t>　　第五节 轮胎气门芯行业市场供需平衡状况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轮胎气门芯行业细分产品市场调研分析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中国轮胎气门芯行业进出口情况分析预测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2025-2031年中国轮胎气门芯行业进出口情况预测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影响轮胎气门芯行业进出口变化的主要原因分析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2019-2024年中国轮胎气门芯行业区域市场分析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重点地区轮胎气门芯行业调研分析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中国轮胎气门芯行业市场行情分析预测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轮胎气门芯价格影响因素分析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2019-2024年中国轮胎气门芯市场价格趋向分析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2025-2031年中国轮胎气门芯市场价格趋向预测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轮胎气门芯行业上、下游市场分析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轮胎气门芯行业上游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轮胎气门芯行业下游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轮胎气门芯行业竞争格局分析</w:t>
      </w:r>
      <w:r>
        <w:rPr>
          <w:rFonts w:hint="eastAsia"/>
        </w:rPr>
        <w:br/>
      </w:r>
      <w:r>
        <w:rPr>
          <w:rFonts w:hint="eastAsia"/>
        </w:rPr>
        <w:t>　　第一节 轮胎气门芯行业集中度分析</w:t>
      </w:r>
      <w:r>
        <w:rPr>
          <w:rFonts w:hint="eastAsia"/>
        </w:rPr>
        <w:br/>
      </w:r>
      <w:r>
        <w:rPr>
          <w:rFonts w:hint="eastAsia"/>
        </w:rPr>
        <w:t>　　　　一、轮胎气门芯市场集中度分析</w:t>
      </w:r>
      <w:r>
        <w:rPr>
          <w:rFonts w:hint="eastAsia"/>
        </w:rPr>
        <w:br/>
      </w:r>
      <w:r>
        <w:rPr>
          <w:rFonts w:hint="eastAsia"/>
        </w:rPr>
        <w:t>　　　　二、轮胎气门芯企业集中度分析</w:t>
      </w:r>
      <w:r>
        <w:rPr>
          <w:rFonts w:hint="eastAsia"/>
        </w:rPr>
        <w:br/>
      </w:r>
      <w:r>
        <w:rPr>
          <w:rFonts w:hint="eastAsia"/>
        </w:rPr>
        <w:t>　　　　三、轮胎气门芯区域集中度分析</w:t>
      </w:r>
      <w:r>
        <w:rPr>
          <w:rFonts w:hint="eastAsia"/>
        </w:rPr>
        <w:br/>
      </w:r>
      <w:r>
        <w:rPr>
          <w:rFonts w:hint="eastAsia"/>
        </w:rPr>
        <w:t>　　第二节 轮胎气门芯行业竞争格局分析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一、2025年轮胎气门芯行业竞争分析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二、2025年中外轮胎气门芯产品竞争分析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四、2025-2031年国内主要轮胎气门芯企业动向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轮胎气门芯重点企业（一）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轮胎气门芯重点企业（二）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轮胎气门芯重点企业（三）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轮胎气门芯重点企业（四）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轮胎气门芯重点企业（五）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轮胎气门芯重点企业（六）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轮胎气门芯企业发展策略分析</w:t>
      </w:r>
      <w:r>
        <w:rPr>
          <w:rFonts w:hint="eastAsia"/>
        </w:rPr>
        <w:br/>
      </w:r>
      <w:r>
        <w:rPr>
          <w:rFonts w:hint="eastAsia"/>
        </w:rPr>
        <w:t>　　第一节 轮胎气门芯市场策略分析</w:t>
      </w:r>
      <w:r>
        <w:rPr>
          <w:rFonts w:hint="eastAsia"/>
        </w:rPr>
        <w:br/>
      </w:r>
      <w:r>
        <w:rPr>
          <w:rFonts w:hint="eastAsia"/>
        </w:rPr>
        <w:t>　　　　一、轮胎气门芯价格策略分析</w:t>
      </w:r>
      <w:r>
        <w:rPr>
          <w:rFonts w:hint="eastAsia"/>
        </w:rPr>
        <w:br/>
      </w:r>
      <w:r>
        <w:rPr>
          <w:rFonts w:hint="eastAsia"/>
        </w:rPr>
        <w:t>　　　　二、轮胎气门芯渠道策略分析</w:t>
      </w:r>
      <w:r>
        <w:rPr>
          <w:rFonts w:hint="eastAsia"/>
        </w:rPr>
        <w:br/>
      </w:r>
      <w:r>
        <w:rPr>
          <w:rFonts w:hint="eastAsia"/>
        </w:rPr>
        <w:t>　　第二节 轮胎气门芯销售策略分析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提高轮胎气门芯企业竞争力的策略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一、提高中国轮胎气门芯企业核心竞争力的对策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二、轮胎气门芯企业提升竞争力的主要方向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三、影响轮胎气门芯企业核心竞争力的因素及提升途径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四、提高轮胎气门芯企业竞争力的策略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对我国轮胎气门芯品牌的战略思考</w:t>
      </w:r>
      <w:r>
        <w:rPr>
          <w:rFonts w:hint="eastAsia"/>
        </w:rPr>
        <w:br/>
      </w:r>
      <w:r>
        <w:rPr>
          <w:rFonts w:hint="eastAsia"/>
        </w:rPr>
        <w:t>　　　　一、轮胎气门芯实施品牌战略的意义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二、轮胎气门芯企业品牌的现状分析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三、我国轮胎气门芯企业的品牌战略</w:t>
      </w:r>
      <w:r>
        <w:rPr>
          <w:rFonts w:hint="eastAsia"/>
        </w:rPr>
        <w:br/>
      </w:r>
      <w:r>
        <w:rPr>
          <w:rFonts w:hint="eastAsia"/>
        </w:rPr>
        <w:t>　　　　四、轮胎气门芯品牌战略管理的策略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中国轮胎气门芯行业营销策略分析</w:t>
      </w:r>
      <w:r>
        <w:rPr>
          <w:rFonts w:hint="eastAsia"/>
        </w:rPr>
        <w:br/>
      </w:r>
      <w:r>
        <w:rPr>
          <w:rFonts w:hint="eastAsia"/>
        </w:rPr>
        <w:t>　　第一节 轮胎气门芯市场推广策略研究分析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一、做好轮胎气门芯产品导入</w:t>
      </w:r>
      <w:r>
        <w:rPr>
          <w:rFonts w:hint="eastAsia"/>
        </w:rPr>
        <w:br/>
      </w:r>
      <w:r>
        <w:rPr>
          <w:rFonts w:hint="eastAsia"/>
        </w:rPr>
        <w:t>　　　　二、做好轮胎气门芯产品组合和产品线决策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三、轮胎气门芯行业城市市场推广策略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轮胎气门芯行业渠道营销研究分析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一、轮胎气门芯行业营销环境分析</w:t>
      </w:r>
      <w:r>
        <w:rPr>
          <w:rFonts w:hint="eastAsia"/>
        </w:rPr>
        <w:br/>
      </w:r>
      <w:r>
        <w:rPr>
          <w:rFonts w:hint="eastAsia"/>
        </w:rPr>
        <w:t>　　　　二、轮胎气门芯行业现存的营销渠道分析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三、轮胎气门芯行业终端市场营销管理策略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轮胎气门芯行业营销战略研究分析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一、中国轮胎气门芯行业有效整合营销策略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二、建立轮胎气门芯行业厂商的双嬴模式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2025-2031年中国轮胎气门芯行业前景与风险预测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2025年轮胎气门芯发展趋势预测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2025-2031年中国轮胎气门芯行业投资特性分析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2025-2031年中国轮胎气门芯行业投资机会分析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2025-2031年中国轮胎气门芯行业投资风险分析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四、2025-2031年中国轮胎气门芯行业进入退出风险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2025-2031年中国轮胎气门芯行业盈利模式与投资策略分析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国外轮胎气门芯行业投资现状及经营模式分析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一、境外轮胎气门芯行业成长情况调查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中国轮胎气门芯行业商业模式探讨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中国轮胎气门芯行业投资国际化发展战略分析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中国轮胎气门芯行业投资策略分析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中国轮胎气门芯行业资本运作战略选择方案研究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中国轮胎气门芯行业多元化经营战略的可行性分析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轮胎气门芯行业类别</w:t>
      </w:r>
      <w:r>
        <w:rPr>
          <w:rFonts w:hint="eastAsia"/>
        </w:rPr>
        <w:br/>
      </w:r>
      <w:r>
        <w:rPr>
          <w:rFonts w:hint="eastAsia"/>
        </w:rPr>
        <w:t>　　图表 轮胎气门芯行业产业链调研</w:t>
      </w:r>
      <w:r>
        <w:rPr>
          <w:rFonts w:hint="eastAsia"/>
        </w:rPr>
        <w:br/>
      </w:r>
      <w:r>
        <w:rPr>
          <w:rFonts w:hint="eastAsia"/>
        </w:rPr>
        <w:t>　　图表 轮胎气门芯行业现状</w:t>
      </w:r>
      <w:r>
        <w:rPr>
          <w:rFonts w:hint="eastAsia"/>
        </w:rPr>
        <w:br/>
      </w:r>
      <w:r>
        <w:rPr>
          <w:rFonts w:hint="eastAsia"/>
        </w:rPr>
        <w:t>　　图表 轮胎气门芯行业标准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2025年中国轮胎气门芯行业产能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2019-2024年中国轮胎气门芯行业产量统计</w:t>
      </w:r>
      <w:r>
        <w:rPr>
          <w:rFonts w:hint="eastAsia"/>
        </w:rPr>
        <w:br/>
      </w:r>
      <w:r>
        <w:rPr>
          <w:rFonts w:hint="eastAsia"/>
        </w:rPr>
        <w:t>　　图表 轮胎气门芯行业动态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2025年中国轮胎气门芯行业需求区域调研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2019-2024年中国轮胎气门芯行情</w:t>
      </w:r>
      <w:r>
        <w:rPr>
          <w:rFonts w:hint="eastAsia"/>
        </w:rPr>
        <w:br/>
      </w:r>
      <w:r>
        <w:rPr>
          <w:rFonts w:hint="eastAsia"/>
        </w:rPr>
        <w:t>　　图表 2019-2024年中国轮胎气门芯价格走势图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轮胎气门芯行业竞争对手分析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轮胎气门芯行业准入条件</w:t>
      </w:r>
      <w:r>
        <w:rPr>
          <w:rFonts w:hint="eastAsia"/>
        </w:rPr>
        <w:br/>
      </w:r>
      <w:r>
        <w:rPr>
          <w:rFonts w:hint="eastAsia"/>
        </w:rPr>
        <w:t>　　图表 2025年中国轮胎气门芯市场前景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8a021175d4004" w:history="1">
        <w:r>
          <w:rPr>
            <w:rStyle w:val="Hyperlink"/>
          </w:rPr>
          <w:t>2025-2031年中国轮胎气门芯行业发展调研与前景趋势预测报告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8a021175d4004" w:history="1">
        <w:r>
          <w:rPr>
            <w:rStyle w:val="Hyperlink"/>
          </w:rPr>
          <w:t>https://www.20087.com/7/88/LunTaiQiMenXinDeFaZhanQuShi.html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fc00941b447dd" w:history="1">
      <w:r>
        <w:rPr>
          <w:rStyle w:val="Hyperlink"/>
        </w:rPr>
        <w:t>2025-2031年中国轮胎气门芯行业发展调研与前景趋势预测报告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unTaiQiMenXinDeFaZhanQuShi.html" TargetMode="External" Id="R5a18a021175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unTaiQiMenXinDeFaZhanQuShi.html" TargetMode="External" Id="R04cfc00941b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2025-01-18T05:29:00Z</dcterms:created>
  <dcterms:modified xsi:type="dcterms:W3CDTF">2025-01-18T06:29:00Z</dcterms:modified>
  <dc:subject>2025-2031年中国轮胎气门芯行业发展调研与前景趋势预测报告</dc:subject>
  <dc:title>2025-2031年中国轮胎气门芯行业发展调研与前景趋势预测报告</dc:title>
  <cp:keywords>2025-2031年中国轮胎气门芯行业发展调研与前景趋势预测报告</cp:keywords>
  <dc:description>2025-2031年中国轮胎气门芯行业发展调研与前景趋势预测报告</dc:description>
</cp:coreProperties>
</file>