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1aa65540ed425d" w:history="1">
              <w:r>
                <w:rPr>
                  <w:rStyle w:val="Hyperlink"/>
                </w:rPr>
                <w:t>2026-2032年中国辅助驾驶控制单元行业市场调研与前景趋势分析报告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1aa65540ed425d" w:history="1">
              <w:r>
                <w:rPr>
                  <w:rStyle w:val="Hyperlink"/>
                </w:rPr>
                <w:t>2026-2032年中国辅助驾驶控制单元行业市场调研与前景趋势分析报告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5767287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1aa65540ed425d" w:history="1">
                <w:r>
                  <w:rPr>
                    <w:rStyle w:val="Hyperlink"/>
                  </w:rPr>
                  <w:t>https://www.20087.com/7/28/FuZhuJiaShiKongZhiDanYuanHangYeQianJingFenXi.html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辅助驾驶控制单元是实现L1-L2级驾驶自动化功能的核心硬件载体，已广泛集成于量产乘用车中，负责处理来自摄像头、毫米波雷达及超声波传感器的原始数据，并执行车道保持、自适应巡航、自动紧急制动等基础功能。主流控制单元采用多核异构芯片架构，兼顾实时控制与图像处理需求，并通过AUTOSAR软件架构实现功能模块化开发。尽管技术日趋成熟，辅助驾驶控制单元仍面临传感器融合精度不足、极端场景泛化能力弱及功能安全验证复杂等挑战。此外，不同厂商在算法逻辑与人机交互策略上的差异，导致用户对系统能力边界认知模糊，存在误用风险。</w:t>
      </w:r>
      <w:r>
        <w:rPr>
          <w:rFonts w:hint="eastAsia"/>
        </w:rPr>
        <w:br/>
      </w:r>
      <w:r>
        <w:rPr>
          <w:rFonts w:hint="eastAsia"/>
        </w:rPr>
        <w:t>　　未来，辅助驾驶控制单元将向更高集成度、更强泛化能力与更严密功能安全体系演进。随着L2+级功能普及，控制单元将融合更多传感器输入（如4D成像雷达、红外摄像头），并通过神经网络加速器提升复杂交通场景的理解能力。域集中式电子电气架构的推广，将促使辅助驾驶控制单元与座舱、底盘域控制器深度协同，实现横纵向一体化控制。在安全层面，符合ISO 21448（SOTIF）预期功能安全标准的设计方法将成为开发基准，确保系统在未知场景下的合理失效应对。长远来看，该单元或作为中央计算平台的子模块，为高阶自动驾驶预留升级路径，同时通过OTA持续迭代算法模型，延长车辆智能化生命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1aa65540ed425d" w:history="1">
        <w:r>
          <w:rPr>
            <w:rStyle w:val="Hyperlink"/>
          </w:rPr>
          <w:t>2026-2032年中国辅助驾驶控制单元行业市场调研与前景趋势分析报告</w:t>
        </w:r>
      </w:hyperlink>
      <w:r>
        <w:rPr>
          <w:rFonts w:hint="eastAsia"/>
        </w:rPr>
        <w:t>》基于权威数据与一手调研资料，系统分析了辅助驾驶控制单元行业的产业链结构、市场规模、需求特征及价格体系，客观呈现了辅助驾驶控制单元行业发展现状。报告科学预测了辅助驾驶控制单元市场前景与未来趋势，重点剖析了主要企业的竞争格局、市场集中度及品牌影响力。同时，通过对辅助驾驶控制单元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辅助驾驶控制单元市场概述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按照不同产品类型，辅助驾驶控制单元主要可以分为如下几个类别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中国不同产品类型辅助驾驶控制单元增长趋势2021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激光雷达域控制单元</w:t>
      </w:r>
      <w:r>
        <w:rPr>
          <w:rFonts w:hint="eastAsia"/>
        </w:rPr>
        <w:br/>
      </w:r>
      <w:r>
        <w:rPr>
          <w:rFonts w:hint="eastAsia"/>
        </w:rPr>
        <w:t>　　　　1.2.3 超声域控制单元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从不同应用，辅助驾驶控制单元主要包括如下几个方面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中国不同应用辅助驾驶控制单元增长趋势2021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中国辅助驾驶控制单元发展现状及未来趋势（2021-2032）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中国市场辅助驾驶控制单元收入及增长率（2021-2032）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中国市场辅助驾驶控制单元销量及增长率（2021-2032）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中国市场主要辅助驾驶控制单元厂商分析</w:t>
      </w:r>
      <w:r>
        <w:rPr>
          <w:rFonts w:hint="eastAsia"/>
        </w:rPr>
        <w:br/>
      </w:r>
      <w:r>
        <w:rPr>
          <w:rFonts w:hint="eastAsia"/>
        </w:rPr>
        <w:t>　　2.1 中国市场主要厂商辅助驾驶控制单元销量及市场占有率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中国市场主要厂商辅助驾驶控制单元销量（2021-2026）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中国市场主要厂商辅助驾驶控制单元销量市场份额（2021-2026）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中国市场主要厂商辅助驾驶控制单元收入及市场占有率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中国市场主要厂商辅助驾驶控制单元收入（2021-2026）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中国市场主要厂商辅助驾驶控制单元收入市场份额（2021-2026）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2025年中国市场主要厂商辅助驾驶控制单元收入排名</w:t>
      </w:r>
      <w:r>
        <w:rPr>
          <w:rFonts w:hint="eastAsia"/>
        </w:rPr>
        <w:br/>
      </w:r>
      <w:r>
        <w:rPr>
          <w:rFonts w:hint="eastAsia"/>
        </w:rPr>
        <w:t>　　2.3 中国市场主要厂商辅助驾驶控制单元价格（2021-2026）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中国市场主要厂商辅助驾驶控制单元总部及产地分布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中国市场主要厂商成立时间及辅助驾驶控制单元商业化日期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中国市场主要厂商辅助驾驶控制单元产品类型及应用</w:t>
      </w:r>
      <w:r>
        <w:rPr>
          <w:rFonts w:hint="eastAsia"/>
        </w:rPr>
        <w:br/>
      </w:r>
      <w:r>
        <w:rPr>
          <w:rFonts w:hint="eastAsia"/>
        </w:rPr>
        <w:t>　　2.7 辅助驾驶控制单元行业集中度、竞争程度分析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辅助驾驶控制单元行业集中度分析：2025年中国Top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中国市场辅助驾驶控制单元第一梯队、第二梯队和第三梯队厂商（品牌）及2025年市场份额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重点企业（1）基本信息、辅助驾驶控制单元生产基地、总部、竞争对手及市场地位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辅助驾驶控制单元产品规格、参数及市场应用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重点企业（1）在中国市场辅助驾驶控制单元销量、收入、价格及毛利率（2021-2026）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重点企业（2）基本信息、辅助驾驶控制单元生产基地、总部、竞争对手及市场地位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辅助驾驶控制单元产品规格、参数及市场应用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重点企业（2）在中国市场辅助驾驶控制单元销量、收入、价格及毛利率（2021-2026）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重点企业（3）基本信息、辅助驾驶控制单元生产基地、总部、竞争对手及市场地位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辅助驾驶控制单元产品规格、参数及市场应用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重点企业（3）在中国市场辅助驾驶控制单元销量、收入、价格及毛利率（2021-2026）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重点企业（4）基本信息、辅助驾驶控制单元生产基地、总部、竞争对手及市场地位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辅助驾驶控制单元产品规格、参数及市场应用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重点企业（4）在中国市场辅助驾驶控制单元销量、收入、价格及毛利率（2021-2026）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重点企业（5）基本信息、辅助驾驶控制单元生产基地、总部、竞争对手及市场地位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辅助驾驶控制单元产品规格、参数及市场应用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重点企业（5）在中国市场辅助驾驶控制单元销量、收入、价格及毛利率（2021-2026）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重点企业（6）基本信息、辅助驾驶控制单元生产基地、总部、竞争对手及市场地位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辅助驾驶控制单元产品规格、参数及市场应用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重点企业（6）在中国市场辅助驾驶控制单元销量、收入、价格及毛利率（2021-2026）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重点企业（7）基本信息、辅助驾驶控制单元生产基地、总部、竞争对手及市场地位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辅助驾驶控制单元产品规格、参数及市场应用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重点企业（7）在中国市场辅助驾驶控制单元销量、收入、价格及毛利率（2021-2026）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重点企业（8）基本信息、辅助驾驶控制单元生产基地、总部、竞争对手及市场地位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辅助驾驶控制单元产品规格、参数及市场应用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重点企业（8）在中国市场辅助驾驶控制单元销量、收入、价格及毛利率（2021-2026）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重点企业（9）基本信息、辅助驾驶控制单元生产基地、总部、竞争对手及市场地位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辅助驾驶控制单元产品规格、参数及市场应用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重点企业（9）在中国市场辅助驾驶控制单元销量、收入、价格及毛利率（2021-2026）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重点企业（10）基本信息、辅助驾驶控制单元生产基地、总部、竞争对手及市场地位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辅助驾驶控制单元产品规格、参数及市场应用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重点企业（10）在中国市场辅助驾驶控制单元销量、收入、价格及毛利率（2021-2026）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重点企业（11）基本信息、辅助驾驶控制单元生产基地、总部、竞争对手及市场地位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辅助驾驶控制单元产品规格、参数及市场应用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重点企业（11）在中国市场辅助驾驶控制单元销量、收入、价格及毛利率（2021-2026）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不同产品类型辅助驾驶控制单元分析</w:t>
      </w:r>
      <w:r>
        <w:rPr>
          <w:rFonts w:hint="eastAsia"/>
        </w:rPr>
        <w:br/>
      </w:r>
      <w:r>
        <w:rPr>
          <w:rFonts w:hint="eastAsia"/>
        </w:rPr>
        <w:t>　　4.1 中国市场不同产品类型辅助驾驶控制单元销量（2021-2032）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中国市场不同产品类型辅助驾驶控制单元销量及市场份额（2021-2026）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中国市场不同产品类型辅助驾驶控制单元销量预测（2027-2032）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中国市场不同产品类型辅助驾驶控制单元规模（2021-2032）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中国市场不同产品类型辅助驾驶控制单元规模及市场份额（2021-2026）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中国市场不同产品类型辅助驾驶控制单元规模预测（2027-2032）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中国市场不同产品类型辅助驾驶控制单元价格走势（2021-2032）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不同应用辅助驾驶控制单元分析</w:t>
      </w:r>
      <w:r>
        <w:rPr>
          <w:rFonts w:hint="eastAsia"/>
        </w:rPr>
        <w:br/>
      </w:r>
      <w:r>
        <w:rPr>
          <w:rFonts w:hint="eastAsia"/>
        </w:rPr>
        <w:t>　　5.1 中国市场不同应用辅助驾驶控制单元销量（2021-2032）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中国市场不同应用辅助驾驶控制单元销量及市场份额（2021-2026）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中国市场不同应用辅助驾驶控制单元销量预测（2027-2032）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中国市场不同应用辅助驾驶控制单元规模（2021-2032）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中国市场不同应用辅助驾驶控制单元规模及市场份额（2021-2026）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中国市场不同应用辅助驾驶控制单元规模预测（2027-2032）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中国市场不同应用辅助驾驶控制单元价格走势（2021-2032）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辅助驾驶控制单元行业发展分析---发展趋势</w:t>
      </w:r>
      <w:r>
        <w:rPr>
          <w:rFonts w:hint="eastAsia"/>
        </w:rPr>
        <w:br/>
      </w:r>
      <w:r>
        <w:rPr>
          <w:rFonts w:hint="eastAsia"/>
        </w:rPr>
        <w:t>　　6.2 辅助驾驶控制单元行业发展分析---厂商壁垒</w:t>
      </w:r>
      <w:r>
        <w:rPr>
          <w:rFonts w:hint="eastAsia"/>
        </w:rPr>
        <w:br/>
      </w:r>
      <w:r>
        <w:rPr>
          <w:rFonts w:hint="eastAsia"/>
        </w:rPr>
        <w:t>　　6.3 辅助驾驶控制单元行业发展分析---驱动因素</w:t>
      </w:r>
      <w:r>
        <w:rPr>
          <w:rFonts w:hint="eastAsia"/>
        </w:rPr>
        <w:br/>
      </w:r>
      <w:r>
        <w:rPr>
          <w:rFonts w:hint="eastAsia"/>
        </w:rPr>
        <w:t>　　6.4 辅助驾驶控制单元行业发展分析---制约因素</w:t>
      </w:r>
      <w:r>
        <w:rPr>
          <w:rFonts w:hint="eastAsia"/>
        </w:rPr>
        <w:br/>
      </w:r>
      <w:r>
        <w:rPr>
          <w:rFonts w:hint="eastAsia"/>
        </w:rPr>
        <w:t>　　6.5 辅助驾驶控制单元中国企业SWOT分析</w:t>
      </w:r>
      <w:r>
        <w:rPr>
          <w:rFonts w:hint="eastAsia"/>
        </w:rPr>
        <w:br/>
      </w:r>
      <w:r>
        <w:rPr>
          <w:rFonts w:hint="eastAsia"/>
        </w:rPr>
        <w:t>　　6.6 辅助驾驶控制单元行业发展分析---行业政策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辅助驾驶控制单元行业产业链简介</w:t>
      </w:r>
      <w:r>
        <w:rPr>
          <w:rFonts w:hint="eastAsia"/>
        </w:rPr>
        <w:br/>
      </w:r>
      <w:r>
        <w:rPr>
          <w:rFonts w:hint="eastAsia"/>
        </w:rPr>
        <w:t>　　7.2 辅助驾驶控制单元产业链分析-上游</w:t>
      </w:r>
      <w:r>
        <w:rPr>
          <w:rFonts w:hint="eastAsia"/>
        </w:rPr>
        <w:br/>
      </w:r>
      <w:r>
        <w:rPr>
          <w:rFonts w:hint="eastAsia"/>
        </w:rPr>
        <w:t>　　7.3 辅助驾驶控制单元产业链分析-中游</w:t>
      </w:r>
      <w:r>
        <w:rPr>
          <w:rFonts w:hint="eastAsia"/>
        </w:rPr>
        <w:br/>
      </w:r>
      <w:r>
        <w:rPr>
          <w:rFonts w:hint="eastAsia"/>
        </w:rPr>
        <w:t>　　7.4 辅助驾驶控制单元产业链分析-下游</w:t>
      </w:r>
      <w:r>
        <w:rPr>
          <w:rFonts w:hint="eastAsia"/>
        </w:rPr>
        <w:br/>
      </w:r>
      <w:r>
        <w:rPr>
          <w:rFonts w:hint="eastAsia"/>
        </w:rPr>
        <w:t>　　7.5 辅助驾驶控制单元行业采购模式</w:t>
      </w:r>
      <w:r>
        <w:rPr>
          <w:rFonts w:hint="eastAsia"/>
        </w:rPr>
        <w:br/>
      </w:r>
      <w:r>
        <w:rPr>
          <w:rFonts w:hint="eastAsia"/>
        </w:rPr>
        <w:t>　　7.6 辅助驾驶控制单元行业生产模式</w:t>
      </w:r>
      <w:r>
        <w:rPr>
          <w:rFonts w:hint="eastAsia"/>
        </w:rPr>
        <w:br/>
      </w:r>
      <w:r>
        <w:rPr>
          <w:rFonts w:hint="eastAsia"/>
        </w:rPr>
        <w:t>　　7.7 辅助驾驶控制单元行业销售模式及销售渠道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中国本土辅助驾驶控制单元产能、产量分析</w:t>
      </w:r>
      <w:r>
        <w:rPr>
          <w:rFonts w:hint="eastAsia"/>
        </w:rPr>
        <w:br/>
      </w:r>
      <w:r>
        <w:rPr>
          <w:rFonts w:hint="eastAsia"/>
        </w:rPr>
        <w:t>　　8.1 中国辅助驾驶控制单元供需现状及预测（2021-2032）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中国辅助驾驶控制单元产能、产量、产能利用率及发展趋势（2021-2032）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中国辅助驾驶控制单元产量、市场需求量及发展趋势（2021-2032）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中国辅助驾驶控制单元进出口分析</w:t>
      </w:r>
      <w:r>
        <w:rPr>
          <w:rFonts w:hint="eastAsia"/>
        </w:rPr>
        <w:br/>
      </w:r>
      <w:r>
        <w:rPr>
          <w:rFonts w:hint="eastAsia"/>
        </w:rPr>
        <w:t>　　　　8.2.1 中国市场辅助驾驶控制单元主要进口来源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中国市场辅助驾驶控制单元主要出口目的地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不同产品类型辅助驾驶控制单元市场规模2021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不同应用辅助驾驶控制单元市场规模2021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中国市场主要厂商辅助驾驶控制单元销量（2021-2026）&amp;（台）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中国市场主要厂商辅助驾驶控制单元销量市场份额（2021-2026）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中国市场主要厂商辅助驾驶控制单元收入（2021-2026）&amp;（万元）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中国市场主要厂商辅助驾驶控制单元收入份额（2021-2026）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2025年中国主要生产商辅助驾驶控制单元收入排名（万元）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中国市场主要厂商辅助驾驶控制单元价格（2021-2026）&amp;（元/台）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中国市场主要厂商辅助驾驶控制单元总部及产地分布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中国市场主要厂商成立时间及辅助驾驶控制单元商业化日期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中国市场主要厂商辅助驾驶控制单元产品类型及应用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2025年中国市场辅助驾驶控制单元主要厂商市场地位（第一梯队、第二梯队和第三梯队）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辅助驾驶控制单元市场投资、并购等现状分析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辅助驾驶控制单元生产基地、总部、竞争对手及市场地位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辅助驾驶控制单元产品规格、参数及市场应用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辅助驾驶控制单元销量（台）、收入（万元）、价格（元/台）及毛利率（2021-2026）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辅助驾驶控制单元生产基地、总部、竞争对手及市场地位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辅助驾驶控制单元产品规格、参数及市场应用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辅助驾驶控制单元销量（台）、收入（万元）、价格（元/台）及毛利率（2021-2026）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辅助驾驶控制单元生产基地、总部、竞争对手及市场地位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辅助驾驶控制单元产品规格、参数及市场应用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辅助驾驶控制单元销量（台）、收入（万元）、价格（元/台）及毛利率（2021-2026）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辅助驾驶控制单元生产基地、总部、竞争对手及市场地位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辅助驾驶控制单元产品规格、参数及市场应用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辅助驾驶控制单元销量（台）、收入（万元）、价格（元/台）及毛利率（2021-2026）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辅助驾驶控制单元生产基地、总部、竞争对手及市场地位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辅助驾驶控制单元产品规格、参数及市场应用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辅助驾驶控制单元销量（台）、收入（万元）、价格（元/台）及毛利率（2021-2026）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辅助驾驶控制单元生产基地、总部、竞争对手及市场地位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辅助驾驶控制单元产品规格、参数及市场应用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辅助驾驶控制单元销量（台）、收入（万元）、价格（元/台）及毛利率（2021-2026）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辅助驾驶控制单元生产基地、总部、竞争对手及市场地位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辅助驾驶控制单元产品规格、参数及市场应用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辅助驾驶控制单元销量（台）、收入（万元）、价格（元/台）及毛利率（2021-2026）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辅助驾驶控制单元生产基地、总部、竞争对手及市场地位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辅助驾驶控制单元产品规格、参数及市场应用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辅助驾驶控制单元销量（台）、收入（万元）、价格（元/台）及毛利率（2021-2026）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辅助驾驶控制单元生产基地、总部、竞争对手及市场地位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辅助驾驶控制单元产品规格、参数及市场应用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辅助驾驶控制单元销量（台）、收入（万元）、价格（元/台）及毛利率（2021-2026）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辅助驾驶控制单元生产基地、总部、竞争对手及市场地位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辅助驾驶控制单元产品规格、参数及市场应用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辅助驾驶控制单元销量（台）、收入（万元）、价格（元/台）及毛利率（2021-2026）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辅助驾驶控制单元生产基地、总部、竞争对手及市场地位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辅助驾驶控制单元产品规格、参数及市场应用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辅助驾驶控制单元销量（台）、收入（万元）、价格（元/台）及毛利率（2021-2026）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中国市场不同产品类型辅助驾驶控制单元销量（2021-2026）&amp;（台）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中国市场不同产品类型辅助驾驶控制单元销量市场份额（2021-2026）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中国市场不同产品类型辅助驾驶控制单元销量预测（2027-2032）&amp;（台）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中国市场不同产品类型辅助驾驶控制单元销量市场份额预测（2027-2032）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中国市场不同产品类型辅助驾驶控制单元规模（2021-2026）&amp;（万元）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中国市场不同产品类型辅助驾驶控制单元规模市场份额（2021-2026）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中国市场不同产品类型辅助驾驶控制单元规模预测（2027-2032）&amp;（万元）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中国市场不同产品类型辅助驾驶控制单元规模市场份额预测（2027-2032）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中国市场不同应用辅助驾驶控制单元销量（2021-2026）&amp;（台）</w:t>
      </w:r>
      <w:r>
        <w:rPr>
          <w:rFonts w:hint="eastAsia"/>
        </w:rPr>
        <w:br/>
      </w:r>
      <w:r>
        <w:rPr>
          <w:rFonts w:hint="eastAsia"/>
        </w:rPr>
        <w:t>　　表 78： 中国市场不同应用辅助驾驶控制单元销量市场份额（2021-2026）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中国市场不同应用辅助驾驶控制单元销量预测（2027-2032）&amp;（台）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80： 中国市场不同应用辅助驾驶控制单元销量市场份额预测（2027-2032）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中国市场不同应用辅助驾驶控制单元规模（2021-2026）&amp;（万元）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中国市场不同应用辅助驾驶控制单元规模市场份额（2021-2026）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中国市场不同应用辅助驾驶控制单元规模预测（2027-2032）&amp;（万元）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中国市场不同应用辅助驾驶控制单元规模市场份额预测（2027-2032）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辅助驾驶控制单元行业发展分析---发展趋势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辅助驾驶控制单元行业发展分析---厂商壁垒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辅助驾驶控制单元行业发展分析---驱动因素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辅助驾驶控制单元行业发展分析---制约因素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辅助驾驶控制单元行业相关重点政策一览</w:t>
      </w:r>
      <w:r>
        <w:rPr>
          <w:rFonts w:hint="eastAsia"/>
        </w:rPr>
        <w:br/>
      </w:r>
      <w:r>
        <w:rPr>
          <w:rFonts w:hint="eastAsia"/>
        </w:rPr>
        <w:t>　　表 90： 辅助驾驶控制单元行业供应链分析</w:t>
      </w:r>
      <w:r>
        <w:rPr>
          <w:rFonts w:hint="eastAsia"/>
        </w:rPr>
        <w:br/>
      </w:r>
      <w:r>
        <w:rPr>
          <w:rFonts w:hint="eastAsia"/>
        </w:rPr>
        <w:t>　　表 91： 辅助驾驶控制单元上游原料供应商</w:t>
      </w:r>
      <w:r>
        <w:rPr>
          <w:rFonts w:hint="eastAsia"/>
        </w:rPr>
        <w:br/>
      </w:r>
      <w:r>
        <w:rPr>
          <w:rFonts w:hint="eastAsia"/>
        </w:rPr>
        <w:t>　　表 92： 辅助驾驶控制单元行业主要下游客户</w:t>
      </w:r>
      <w:r>
        <w:rPr>
          <w:rFonts w:hint="eastAsia"/>
        </w:rPr>
        <w:br/>
      </w:r>
      <w:r>
        <w:rPr>
          <w:rFonts w:hint="eastAsia"/>
        </w:rPr>
        <w:t>　　表 93： 辅助驾驶控制单元典型经销商</w:t>
      </w:r>
      <w:r>
        <w:rPr>
          <w:rFonts w:hint="eastAsia"/>
        </w:rPr>
        <w:br/>
      </w:r>
      <w:r>
        <w:rPr>
          <w:rFonts w:hint="eastAsia"/>
        </w:rPr>
        <w:t>　　表 94： 中国辅助驾驶控制单元产量、销量、进口量及出口量（2021-2026）&amp;（台）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中国辅助驾驶控制单元产量、销量、进口量及出口量预测（2027-2032）&amp;（台）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96： 中国市场辅助驾驶控制单元主要进口来源</w:t>
      </w:r>
      <w:r>
        <w:rPr>
          <w:rFonts w:hint="eastAsia"/>
        </w:rPr>
        <w:br/>
      </w:r>
      <w:r>
        <w:rPr>
          <w:rFonts w:hint="eastAsia"/>
        </w:rPr>
        <w:t>　　表 97： 中国市场辅助驾驶控制单元主要出口目的地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辅助驾驶控制单元产品图片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中国不同产品类型辅助驾驶控制单元市场规模市场份额2025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激光雷达域控制单元产品图片</w:t>
      </w:r>
      <w:r>
        <w:rPr>
          <w:rFonts w:hint="eastAsia"/>
        </w:rPr>
        <w:br/>
      </w:r>
      <w:r>
        <w:rPr>
          <w:rFonts w:hint="eastAsia"/>
        </w:rPr>
        <w:t>　　图 4： 超声域控制单元产品图片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中国不同应用辅助驾驶控制单元市场份额2025 &amp; 2032</w:t>
      </w:r>
      <w:r>
        <w:rPr>
          <w:rFonts w:hint="eastAsia"/>
        </w:rPr>
        <w:br/>
      </w:r>
      <w:r>
        <w:rPr>
          <w:rFonts w:hint="eastAsia"/>
        </w:rPr>
        <w:t>　　图 7： 乘用车</w:t>
      </w:r>
      <w:r>
        <w:rPr>
          <w:rFonts w:hint="eastAsia"/>
        </w:rPr>
        <w:br/>
      </w:r>
      <w:r>
        <w:rPr>
          <w:rFonts w:hint="eastAsia"/>
        </w:rPr>
        <w:t>　　图 8： 商用车</w:t>
      </w:r>
      <w:r>
        <w:rPr>
          <w:rFonts w:hint="eastAsia"/>
        </w:rPr>
        <w:br/>
      </w:r>
      <w:r>
        <w:rPr>
          <w:rFonts w:hint="eastAsia"/>
        </w:rPr>
        <w:t>　　图 9： 中国市场辅助驾驶控制单元市场规模，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中国市场辅助驾驶控制单元收入及增长率（2021-2032）&amp;（万元）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中国市场辅助驾驶控制单元销量及增长率（2021-2032）&amp;（台）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2025年中国市场主要厂商辅助驾驶控制单元销量市场份额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2025年中国市场主要厂商辅助驾驶控制单元收入市场份额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2025年中国市场前五大厂商辅助驾驶控制单元市场份额</w:t>
      </w:r>
      <w:r>
        <w:rPr>
          <w:rFonts w:hint="eastAsia"/>
        </w:rPr>
        <w:br/>
      </w:r>
      <w:r>
        <w:rPr>
          <w:rFonts w:hint="eastAsia"/>
        </w:rPr>
        <w:t>　　图 15： 2025年中国市场辅助驾驶控制单元第一梯队、第二梯队和第三梯队厂商（品牌）及市场份额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中国市场不同产品类型辅助驾驶控制单元价格走势（2021-2032）&amp;（元/台）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中国市场不同应用辅助驾驶控制单元价格走势（2021-2032）&amp;（元/台）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辅助驾驶控制单元中国企业SWOT分析</w:t>
      </w:r>
      <w:r>
        <w:rPr>
          <w:rFonts w:hint="eastAsia"/>
        </w:rPr>
        <w:br/>
      </w:r>
      <w:r>
        <w:rPr>
          <w:rFonts w:hint="eastAsia"/>
        </w:rPr>
        <w:t>　　图 19： 辅助驾驶控制单元产业链</w:t>
      </w:r>
      <w:r>
        <w:rPr>
          <w:rFonts w:hint="eastAsia"/>
        </w:rPr>
        <w:br/>
      </w:r>
      <w:r>
        <w:rPr>
          <w:rFonts w:hint="eastAsia"/>
        </w:rPr>
        <w:t>　　图 20： 辅助驾驶控制单元行业采购模式分析</w:t>
      </w:r>
      <w:r>
        <w:rPr>
          <w:rFonts w:hint="eastAsia"/>
        </w:rPr>
        <w:br/>
      </w:r>
      <w:r>
        <w:rPr>
          <w:rFonts w:hint="eastAsia"/>
        </w:rPr>
        <w:t>　　图 21： 辅助驾驶控制单元行业生产模式分析</w:t>
      </w:r>
      <w:r>
        <w:rPr>
          <w:rFonts w:hint="eastAsia"/>
        </w:rPr>
        <w:br/>
      </w:r>
      <w:r>
        <w:rPr>
          <w:rFonts w:hint="eastAsia"/>
        </w:rPr>
        <w:t>　　图 22： 辅助驾驶控制单元行业销售模式分析</w:t>
      </w:r>
      <w:r>
        <w:rPr>
          <w:rFonts w:hint="eastAsia"/>
        </w:rPr>
        <w:br/>
      </w:r>
      <w:r>
        <w:rPr>
          <w:rFonts w:hint="eastAsia"/>
        </w:rPr>
        <w:t>　　图 23： 中国辅助驾驶控制单元产能、产量、产能利用率及发展趋势（2021-2032）&amp;（台）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中国辅助驾驶控制单元产量、市场需求量及发展趋势（2021-2032）&amp;（台）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1aa65540ed425d" w:history="1">
        <w:r>
          <w:rPr>
            <w:rStyle w:val="Hyperlink"/>
          </w:rPr>
          <w:t>2026-2032年中国辅助驾驶控制单元行业市场调研与前景趋势分析报告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5767287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1aa65540ed425d" w:history="1">
        <w:r>
          <w:rPr>
            <w:rStyle w:val="Hyperlink"/>
          </w:rPr>
          <w:t>https://www.20087.com/7/28/FuZhuJiaShiKongZhiDanYuanHangYeQianJingFenXi.html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1fd9fe4ef04679" w:history="1">
      <w:r>
        <w:rPr>
          <w:rStyle w:val="Hyperlink"/>
        </w:rPr>
        <w:t>2026-2032年中国辅助驾驶控制单元行业市场调研与前景趋势分析报告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FuZhuJiaShiKongZhiDanYuanHangYeQianJingFenXi.html" TargetMode="External" Id="R111aa65540ed42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FuZhuJiaShiKongZhiDanYuanHangYeQianJingFenXi.html" TargetMode="External" Id="R1d1fd9fe4ef046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2026-01-20T05:18:08Z</dcterms:created>
  <dcterms:modified xsi:type="dcterms:W3CDTF">2026-01-20T06:18:08Z</dcterms:modified>
  <dc:subject>2026-2032年中国辅助驾驶控制单元行业市场调研与前景趋势分析报告</dc:subject>
  <dc:title>2026-2032年中国辅助驾驶控制单元行业市场调研与前景趋势分析报告</dc:title>
  <cp:keywords>2026-2032年中国辅助驾驶控制单元行业市场调研与前景趋势分析报告</cp:keywords>
  <dc:description>2026-2032年中国辅助驾驶控制单元行业市场调研与前景趋势分析报告</dc:description>
</cp:coreProperties>
</file>