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56f99210f4692" w:history="1">
              <w:r>
                <w:rPr>
                  <w:rStyle w:val="Hyperlink"/>
                </w:rPr>
                <w:t>2026-2032年全球与中国重型自卸车轮胎行业发展研究及行业前景分析报告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56f99210f4692" w:history="1">
              <w:r>
                <w:rPr>
                  <w:rStyle w:val="Hyperlink"/>
                </w:rPr>
                <w:t>2026-2032年全球与中国重型自卸车轮胎行业发展研究及行业前景分析报告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56f99210f4692" w:history="1">
                <w:r>
                  <w:rPr>
                    <w:rStyle w:val="Hyperlink"/>
                  </w:rPr>
                  <w:t>https://www.20087.com/7/98/ZhongXingZiXieCheLunTaiHangYeQianJingQuShi.html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车轮胎是专为矿山、基建及渣土运输等高负荷工况设计的工程轮胎，需承受频繁重载、尖锐碎石冲击及高热积累，主流采用全钢丝子午线结构，强调胎面耐磨性、侧壁抗刺扎能力及散热性能。产品通常配备深花纹（如E-4/L-4级）与加强型带束层，以提升在非铺装路面的牵引力与耐久性。在基建投资持续与绿色矿山政策推动下，对低滚阻、长里程及智能内嵌传感的轮胎需求显著提升。然而，传统轮胎在高温连续作业下易发生胎肩脱层；再生胶掺用比例过高导致强度下降；同时，缺乏实时胎压与温度监测，爆胎风险难以预警，影响作业安全与车队运营效率。</w:t>
      </w:r>
      <w:r>
        <w:rPr>
          <w:rFonts w:hint="eastAsia"/>
        </w:rPr>
        <w:br/>
      </w:r>
      <w:r>
        <w:rPr>
          <w:rFonts w:hint="eastAsia"/>
        </w:rPr>
        <w:t>　　未来，重型自卸车轮胎将向智能感知、材料复合与可持续制造方向演进。内置TPMS与应变传感器可实时回传胎体状态，联动车辆管理系统优化充气策略；芳纶或超高分子量聚乙烯（UHMWPE）帘线将替代部分钢丝，减轻重量并提升抗冲击性。在循环经济方面，闭环回收技术正探索将废旧工程胎转化为高附加值再生胶粉。长远看，重型自卸车轮胎将从被动承载部件升级为具备状态可视、风险预判与资源循环能力的智能移动终端，在智慧矿山与绿色物流体系中持续优化全生命周期运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56f99210f4692" w:history="1">
        <w:r>
          <w:rPr>
            <w:rStyle w:val="Hyperlink"/>
          </w:rPr>
          <w:t>2026-2032年全球与中国重型自卸车轮胎行业发展研究及行业前景分析报告</w:t>
        </w:r>
      </w:hyperlink>
      <w:r>
        <w:rPr>
          <w:rFonts w:hint="eastAsia"/>
        </w:rPr>
        <w:t>》通过全面的行业调研，系统梳理了重型自卸车轮胎产业链的各个环节，详细分析了重型自卸车轮胎市场规模、需求变化及价格趋势。报告结合当前重型自卸车轮胎行业现状，科学预测了市场前景与发展方向，并解读了重点企业的竞争格局、市场集中度及品牌表现。同时，报告对重型自卸车轮胎细分市场进行了深入探讨，结合重型自卸车轮胎技术现状与SWOT分析，揭示了重型自卸车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产品分类，按轮胎结构</w:t>
      </w:r>
      <w:r>
        <w:rPr>
          <w:rFonts w:hint="eastAsia"/>
        </w:rPr>
        <w:br/>
      </w:r>
      <w:r>
        <w:rPr>
          <w:rFonts w:hint="eastAsia"/>
        </w:rPr>
        <w:t>　　　　1.3.1 按轮胎结构细分，全球重型自卸车轮胎市场规模2021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子午线轮胎</w:t>
      </w:r>
      <w:r>
        <w:rPr>
          <w:rFonts w:hint="eastAsia"/>
        </w:rPr>
        <w:br/>
      </w:r>
      <w:r>
        <w:rPr>
          <w:rFonts w:hint="eastAsia"/>
        </w:rPr>
        <w:t>　　　　1.3.3 斜交轮胎</w:t>
      </w:r>
      <w:r>
        <w:rPr>
          <w:rFonts w:hint="eastAsia"/>
        </w:rPr>
        <w:br/>
      </w:r>
      <w:r>
        <w:rPr>
          <w:rFonts w:hint="eastAsia"/>
        </w:rPr>
        <w:t>　　1.4 产品分类，按胎面花纹</w:t>
      </w:r>
      <w:r>
        <w:rPr>
          <w:rFonts w:hint="eastAsia"/>
        </w:rPr>
        <w:br/>
      </w:r>
      <w:r>
        <w:rPr>
          <w:rFonts w:hint="eastAsia"/>
        </w:rPr>
        <w:t>　　　　1.4.1 按胎面花纹细分，全球重型自卸车轮胎市场规模2021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越野块状花纹轮胎</w:t>
      </w:r>
      <w:r>
        <w:rPr>
          <w:rFonts w:hint="eastAsia"/>
        </w:rPr>
        <w:br/>
      </w:r>
      <w:r>
        <w:rPr>
          <w:rFonts w:hint="eastAsia"/>
        </w:rPr>
        <w:t>　　　　1.4.3 凸耳状花纹轮胎</w:t>
      </w:r>
      <w:r>
        <w:rPr>
          <w:rFonts w:hint="eastAsia"/>
        </w:rPr>
        <w:br/>
      </w:r>
      <w:r>
        <w:rPr>
          <w:rFonts w:hint="eastAsia"/>
        </w:rPr>
        <w:t>　　　　1.4.4 混合花纹轮胎</w:t>
      </w:r>
      <w:r>
        <w:rPr>
          <w:rFonts w:hint="eastAsia"/>
        </w:rPr>
        <w:br/>
      </w:r>
      <w:r>
        <w:rPr>
          <w:rFonts w:hint="eastAsia"/>
        </w:rPr>
        <w:t>　　1.5 产品分类，按载重等级</w:t>
      </w:r>
      <w:r>
        <w:rPr>
          <w:rFonts w:hint="eastAsia"/>
        </w:rPr>
        <w:br/>
      </w:r>
      <w:r>
        <w:rPr>
          <w:rFonts w:hint="eastAsia"/>
        </w:rPr>
        <w:t>　　　　1.5.1 按载重等级细分，全球重型自卸车轮胎市场规模2021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标准载重轮胎</w:t>
      </w:r>
      <w:r>
        <w:rPr>
          <w:rFonts w:hint="eastAsia"/>
        </w:rPr>
        <w:br/>
      </w:r>
      <w:r>
        <w:rPr>
          <w:rFonts w:hint="eastAsia"/>
        </w:rPr>
        <w:t>　　　　1.5.3 增强载重轮胎</w:t>
      </w:r>
      <w:r>
        <w:rPr>
          <w:rFonts w:hint="eastAsia"/>
        </w:rPr>
        <w:br/>
      </w:r>
      <w:r>
        <w:rPr>
          <w:rFonts w:hint="eastAsia"/>
        </w:rPr>
        <w:t>　　　　1.5.4 超重型载重轮胎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按应用细分，全球重型自卸车轮胎市场规模2021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矿山</w:t>
      </w:r>
      <w:r>
        <w:rPr>
          <w:rFonts w:hint="eastAsia"/>
        </w:rPr>
        <w:br/>
      </w:r>
      <w:r>
        <w:rPr>
          <w:rFonts w:hint="eastAsia"/>
        </w:rPr>
        <w:t>　　　　1.6.3 建筑工地</w:t>
      </w:r>
      <w:r>
        <w:rPr>
          <w:rFonts w:hint="eastAsia"/>
        </w:rPr>
        <w:br/>
      </w:r>
      <w:r>
        <w:rPr>
          <w:rFonts w:hint="eastAsia"/>
        </w:rPr>
        <w:t>　　　　1.6.4 公路运输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重型自卸车轮胎行业发展总体概况</w:t>
      </w:r>
      <w:r>
        <w:rPr>
          <w:rFonts w:hint="eastAsia"/>
        </w:rPr>
        <w:br/>
      </w:r>
      <w:r>
        <w:rPr>
          <w:rFonts w:hint="eastAsia"/>
        </w:rPr>
        <w:t>　　　　1.7.2 重型自卸车轮胎行业发展主要特点</w:t>
      </w:r>
      <w:r>
        <w:rPr>
          <w:rFonts w:hint="eastAsia"/>
        </w:rPr>
        <w:br/>
      </w:r>
      <w:r>
        <w:rPr>
          <w:rFonts w:hint="eastAsia"/>
        </w:rPr>
        <w:t>　　　　1.7.3 重型自卸车轮胎行业发展影响因素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重型自卸车轮胎有利因素</w:t>
      </w:r>
      <w:r>
        <w:rPr>
          <w:rFonts w:hint="eastAsia"/>
        </w:rPr>
        <w:br/>
      </w:r>
      <w:r>
        <w:rPr>
          <w:rFonts w:hint="eastAsia"/>
        </w:rPr>
        <w:t>　　　　1.7.3 .2 重型自卸车轮胎不利因素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全球市场，近三年重型自卸车轮胎主要企业占有率及排名（按销量）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重型自卸车轮胎主要企业在国际市场占有率（按销量，2023-2026）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2025年重型自卸车轮胎主要企业在国际市场排名（按销量）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全球市场主要企业重型自卸车轮胎销量（2023-2026）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全球市场，近三年重型自卸车轮胎主要企业占有率及排名（按收入）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重型自卸车轮胎主要企业在国际市场占有率（按收入，2023-2026）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2025年重型自卸车轮胎主要企业在国际市场排名（按收入）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全球市场主要企业重型自卸车轮胎销售收入（2023-2026）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全球市场主要企业重型自卸车轮胎销售价格（2023-2026）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中国市场，近三年重型自卸车轮胎主要企业占有率及排名（按销量）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重型自卸车轮胎主要企业在中国市场占有率（按销量，2023-2026）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2025年重型自卸车轮胎主要企业在中国市场排名（按销量）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中国市场主要企业重型自卸车轮胎销量（2023-2026）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中国市场，近三年重型自卸车轮胎主要企业占有率及排名（按收入）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重型自卸车轮胎主要企业在中国市场占有率（按收入，2023-2026）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2025年重型自卸车轮胎主要企业在中国市场排名（按收入）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中国市场主要企业重型自卸车轮胎销售收入（2023-2026）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全球主要厂商重型自卸车轮胎总部及产地分布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全球主要厂商成立时间及重型自卸车轮胎商业化日期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全球主要厂商重型自卸车轮胎产品类型及应用</w:t>
      </w:r>
      <w:r>
        <w:rPr>
          <w:rFonts w:hint="eastAsia"/>
        </w:rPr>
        <w:br/>
      </w:r>
      <w:r>
        <w:rPr>
          <w:rFonts w:hint="eastAsia"/>
        </w:rPr>
        <w:t>　　2.9 重型自卸车轮胎行业集中度、竞争程度分析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重型自卸车轮胎行业集中度分析：2025年全球Top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全球重型自卸车轮胎第一梯队、第二梯队和第三梯队生产商（品牌）及市场份额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全球重型自卸车轮胎总体规模分析</w:t>
      </w:r>
      <w:r>
        <w:rPr>
          <w:rFonts w:hint="eastAsia"/>
        </w:rPr>
        <w:br/>
      </w:r>
      <w:r>
        <w:rPr>
          <w:rFonts w:hint="eastAsia"/>
        </w:rPr>
        <w:t>　　3.1 全球重型自卸车轮胎供需现状及预测（2021-2032）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全球重型自卸车轮胎产能、产量、产能利用率及发展趋势（2021-2032）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全球重型自卸车轮胎产量、需求量及发展趋势（2021-2032）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全球主要地区重型自卸车轮胎产量及发展趋势（2021-2032）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全球主要地区重型自卸车轮胎产量（2021-2026）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全球主要地区重型自卸车轮胎产量（2027-2032）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全球主要地区重型自卸车轮胎产量市场份额（2021-2032）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中国重型自卸车轮胎供需现状及预测（2021-2032）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中国重型自卸车轮胎产能、产量、产能利用率及发展趋势（2021-2032）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中国重型自卸车轮胎产量、市场需求量及发展趋势（2021-2032）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中国市场重型自卸车轮胎进出口（2021-2032）</w:t>
      </w:r>
      <w:r>
        <w:rPr>
          <w:rFonts w:hint="eastAsia"/>
        </w:rPr>
        <w:br/>
      </w:r>
      <w:r>
        <w:rPr>
          <w:rFonts w:hint="eastAsia"/>
        </w:rPr>
        <w:t>　　3.4 全球重型自卸车轮胎销量及销售额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全球市场重型自卸车轮胎销售额（2021-2032）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全球市场重型自卸车轮胎销量（2021-2032）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全球市场重型自卸车轮胎价格趋势（2021-2032）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全球重型自卸车轮胎主要地区分析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全球主要地区重型自卸车轮胎市场规模分析：2021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全球主要地区重型自卸车轮胎销售收入及市场份额（2021-2026）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全球主要地区重型自卸车轮胎销售收入预测（2027-2032）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全球主要地区重型自卸车轮胎销量分析：2021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全球主要地区重型自卸车轮胎销量及市场份额（2021-2026）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全球主要地区重型自卸车轮胎销量及市场份额预测（2027-2032）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北美市场重型自卸车轮胎销量、收入及增长率（2021-2032）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欧洲市场重型自卸车轮胎销量、收入及增长率（2021-2032）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中国市场重型自卸车轮胎销量、收入及增长率（2021-2032）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日本市场重型自卸车轮胎销量、收入及增长率（2021-2032）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东南亚市场重型自卸车轮胎销量、收入及增长率（2021-2032）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印度市场重型自卸车轮胎销量、收入及增长率（2021-2032）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南美市场重型自卸车轮胎销量、收入及增长率（2021-2032）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中东市场重型自卸车轮胎销量、收入及增长率（2021-2032）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重型自卸车轮胎销量、收入、价格及毛利率（2021-2026）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不同轮胎结构重型自卸车轮胎分析</w:t>
      </w:r>
      <w:r>
        <w:rPr>
          <w:rFonts w:hint="eastAsia"/>
        </w:rPr>
        <w:br/>
      </w:r>
      <w:r>
        <w:rPr>
          <w:rFonts w:hint="eastAsia"/>
        </w:rPr>
        <w:t>　　6.1 全球不同轮胎结构重型自卸车轮胎销量（2021-2032）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全球不同轮胎结构重型自卸车轮胎销量及市场份额（2021-2026）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全球不同轮胎结构重型自卸车轮胎销量预测（2027-2032）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全球不同轮胎结构重型自卸车轮胎收入（2021-2032）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全球不同轮胎结构重型自卸车轮胎收入及市场份额（2021-2026）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全球不同轮胎结构重型自卸车轮胎收入预测（2027-2032）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全球不同轮胎结构重型自卸车轮胎价格走势（2021-2032）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中国不同轮胎结构重型自卸车轮胎销量（2021-2032）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中国不同轮胎结构重型自卸车轮胎销量及市场份额（2021-2026）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中国不同轮胎结构重型自卸车轮胎销量预测（2027-2032）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中国不同轮胎结构重型自卸车轮胎收入（2021-2032）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中国不同轮胎结构重型自卸车轮胎收入及市场份额（2021-2026）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中国不同轮胎结构重型自卸车轮胎收入预测（2027-2032）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不同应用重型自卸车轮胎分析</w:t>
      </w:r>
      <w:r>
        <w:rPr>
          <w:rFonts w:hint="eastAsia"/>
        </w:rPr>
        <w:br/>
      </w:r>
      <w:r>
        <w:rPr>
          <w:rFonts w:hint="eastAsia"/>
        </w:rPr>
        <w:t>　　7.1 全球不同应用重型自卸车轮胎销量（2021-2032）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全球不同应用重型自卸车轮胎销量及市场份额（2021-2026）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全球不同应用重型自卸车轮胎销量预测（2027-2032）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全球不同应用重型自卸车轮胎收入（2021-2032）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全球不同应用重型自卸车轮胎收入及市场份额（2021-2026）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全球不同应用重型自卸车轮胎收入预测（2027-2032）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全球不同应用重型自卸车轮胎价格走势（2021-2032）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中国不同应用重型自卸车轮胎销量（2021-2032）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中国不同应用重型自卸车轮胎销量及市场份额（2021-2026）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中国不同应用重型自卸车轮胎销量预测（2027-2032）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中国不同应用重型自卸车轮胎收入（2021-2032）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中国不同应用重型自卸车轮胎收入及市场份额（2021-2026）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中国不同应用重型自卸车轮胎收入预测（2027-2032）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重型自卸车轮胎行业发展趋势</w:t>
      </w:r>
      <w:r>
        <w:rPr>
          <w:rFonts w:hint="eastAsia"/>
        </w:rPr>
        <w:br/>
      </w:r>
      <w:r>
        <w:rPr>
          <w:rFonts w:hint="eastAsia"/>
        </w:rPr>
        <w:t>　　8.2 重型自卸车轮胎行业主要驱动因素</w:t>
      </w:r>
      <w:r>
        <w:rPr>
          <w:rFonts w:hint="eastAsia"/>
        </w:rPr>
        <w:br/>
      </w:r>
      <w:r>
        <w:rPr>
          <w:rFonts w:hint="eastAsia"/>
        </w:rPr>
        <w:t>　　8.3 重型自卸车轮胎中国企业SWOT分析</w:t>
      </w:r>
      <w:r>
        <w:rPr>
          <w:rFonts w:hint="eastAsia"/>
        </w:rPr>
        <w:br/>
      </w:r>
      <w:r>
        <w:rPr>
          <w:rFonts w:hint="eastAsia"/>
        </w:rPr>
        <w:t>　　8.4 中国重型自卸车轮胎行业政策环境分析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重型自卸车轮胎行业产业链简介</w:t>
      </w:r>
      <w:r>
        <w:rPr>
          <w:rFonts w:hint="eastAsia"/>
        </w:rPr>
        <w:br/>
      </w:r>
      <w:r>
        <w:rPr>
          <w:rFonts w:hint="eastAsia"/>
        </w:rPr>
        <w:t>　　　　9.1.1 重型自卸车轮胎行业供应链分析</w:t>
      </w:r>
      <w:r>
        <w:rPr>
          <w:rFonts w:hint="eastAsia"/>
        </w:rPr>
        <w:br/>
      </w:r>
      <w:r>
        <w:rPr>
          <w:rFonts w:hint="eastAsia"/>
        </w:rPr>
        <w:t>　　　　9.1.2 重型自卸车轮胎主要原料及供应情况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重型自卸车轮胎行业采购模式</w:t>
      </w:r>
      <w:r>
        <w:rPr>
          <w:rFonts w:hint="eastAsia"/>
        </w:rPr>
        <w:br/>
      </w:r>
      <w:r>
        <w:rPr>
          <w:rFonts w:hint="eastAsia"/>
        </w:rPr>
        <w:t>　　9.3 重型自卸车轮胎行业生产模式</w:t>
      </w:r>
      <w:r>
        <w:rPr>
          <w:rFonts w:hint="eastAsia"/>
        </w:rPr>
        <w:br/>
      </w:r>
      <w:r>
        <w:rPr>
          <w:rFonts w:hint="eastAsia"/>
        </w:rPr>
        <w:t>　　9.4 重型自卸车轮胎行业销售模式及销售渠道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按轮胎结构细分，全球重型自卸车轮胎市场规模2021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按胎面花纹细分，全球重型自卸车轮胎市场规模2021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按载重等级细分，全球重型自卸车轮胎市场规模2021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按应用细分，全球重型自卸车轮胎市场规模（CAGR）2021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重型自卸车轮胎行业发展主要特点</w:t>
      </w:r>
      <w:r>
        <w:rPr>
          <w:rFonts w:hint="eastAsia"/>
        </w:rPr>
        <w:br/>
      </w:r>
      <w:r>
        <w:rPr>
          <w:rFonts w:hint="eastAsia"/>
        </w:rPr>
        <w:t>　　表 6： 重型自卸车轮胎行业发展有利因素分析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重型自卸车轮胎行业发展不利因素分析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进入重型自卸车轮胎行业壁垒</w:t>
      </w:r>
      <w:r>
        <w:rPr>
          <w:rFonts w:hint="eastAsia"/>
        </w:rPr>
        <w:br/>
      </w:r>
      <w:r>
        <w:rPr>
          <w:rFonts w:hint="eastAsia"/>
        </w:rPr>
        <w:t>　　表 9： 重型自卸车轮胎主要企业在国际市场占有率（按销量，2023-2026）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2025年重型自卸车轮胎主要企业在国际市场排名（按销量）&amp;（千条）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11： 全球市场主要企业重型自卸车轮胎销量（2023-2026）&amp;（千条）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12： 重型自卸车轮胎主要企业在国际市场占有率（按收入，2023-2026）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2025年重型自卸车轮胎主要企业在国际市场排名（按收入）&amp;（万元）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全球市场主要企业重型自卸车轮胎销售收入（2023-2026）&amp;（万元）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全球市场主要企业重型自卸车轮胎销售价格（2023-2026）&amp;（元/条）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16： 重型自卸车轮胎主要企业在中国市场占有率（按销量，2023-2026）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2025年重型自卸车轮胎主要企业在中国市场排名（按销量）&amp;（千条）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18： 中国市场主要企业重型自卸车轮胎销量（2023-2026）&amp;（千条）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19： 重型自卸车轮胎主要企业在中国市场占有率（按收入，2023-2026）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2025年重型自卸车轮胎主要企业在中国市场排名（按收入）&amp;（万元）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中国市场主要企业重型自卸车轮胎销售收入（2023-2026）&amp;（万元）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全球主要厂商重型自卸车轮胎总部及产地分布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全球主要厂商成立时间及重型自卸车轮胎商业化日期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全球主要厂商重型自卸车轮胎产品类型及应用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2025年全球重型自卸车轮胎主要厂商市场地位（第一梯队、第二梯队和第三梯队）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全球重型自卸车轮胎市场投资、并购等现状分析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全球主要地区重型自卸车轮胎产量增速（CAGR）：（2021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全球主要地区重型自卸车轮胎产量（2021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全球主要地区重型自卸车轮胎产量（2021-2026）&amp;（千条）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30： 全球主要地区重型自卸车轮胎产量（2027-2032）&amp;（千条）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31： 全球主要地区重型自卸车轮胎产量市场份额（2021-2026）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全球主要地区重型自卸车轮胎产量市场份额（2027-2032）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中国市场重型自卸车轮胎产量、销量、进出口（2021-2026）&amp;（千条）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34： 中国市场重型自卸车轮胎产量、销量、进出口预测（2027-2032）&amp;（千条）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35： 全球主要地区重型自卸车轮胎销售收入增速：（2021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全球主要地区重型自卸车轮胎销售收入（2021-2026）&amp;（万元）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全球主要地区重型自卸车轮胎销售收入市场份额（2021-2026）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全球主要地区重型自卸车轮胎收入（2027-2032）&amp;（万元）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全球主要地区重型自卸车轮胎收入市场份额（2027-2032）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全球主要地区重型自卸车轮胎销量（千条）：2021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全球主要地区重型自卸车轮胎销量（2021-2026）&amp;（千条）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全球主要地区重型自卸车轮胎销量（2027-2032）&amp;（千条）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44： 全球主要地区重型自卸车轮胎销量份额（2027-2032）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重型自卸车轮胎生产基地、销售区域、竞争对手及市场地位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重型自卸车轮胎产品规格、参数及市场应用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重型自卸车轮胎销量（千条）、收入（万元）、价格（元/条）及毛利率（2021-2026）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全球不同轮胎结构重型自卸车轮胎销量（2021-2026）&amp;（千条）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141： 全球不同轮胎结构重型自卸车轮胎销量市场份额（2021-2026）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全球不同轮胎结构重型自卸车轮胎销量预测（2027-2032）&amp;（千条）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143： 全球市场不同轮胎结构重型自卸车轮胎销量市场份额预测（2027-2032）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全球不同轮胎结构重型自卸车轮胎收入（2021-2026）&amp;（万元）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全球不同轮胎结构重型自卸车轮胎收入市场份额（2021-2026）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全球不同轮胎结构重型自卸车轮胎收入预测（2027-2032）&amp;（万元）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全球不同轮胎结构重型自卸车轮胎收入市场份额预测（2027-2032）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中国不同轮胎结构重型自卸车轮胎销量（2021-2026）&amp;（千条）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149： 中国不同轮胎结构重型自卸车轮胎销量市场份额（2021-2026）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中国不同轮胎结构重型自卸车轮胎销量预测（2027-2032）&amp;（千条）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151： 全球市场不同轮胎结构重型自卸车轮胎销量市场份额预测（2027-2032）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中国不同轮胎结构重型自卸车轮胎收入（2021-2026）&amp;（万元）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中国不同轮胎结构重型自卸车轮胎收入市场份额（2021-2026）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中国不同轮胎结构重型自卸车轮胎收入预测（2027-2032）&amp;（万元）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中国不同轮胎结构重型自卸车轮胎收入市场份额预测（2027-2032）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全球不同应用重型自卸车轮胎销量（2021-2026）&amp;（千条）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157： 全球不同应用重型自卸车轮胎销量市场份额（2021-2026）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全球不同应用重型自卸车轮胎销量预测（2027-2032）&amp;（千条）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159： 全球市场不同应用重型自卸车轮胎销量市场份额预测（2027-2032）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全球不同应用重型自卸车轮胎收入（2021-2026）&amp;（万元）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全球不同应用重型自卸车轮胎收入市场份额（2021-2026）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全球不同应用重型自卸车轮胎收入预测（2027-2032）&amp;（万元）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全球不同应用重型自卸车轮胎收入市场份额预测（2027-2032）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中国不同应用重型自卸车轮胎销量（2021-2026）&amp;（千条）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165： 中国不同应用重型自卸车轮胎销量市场份额（2021-2026）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中国不同应用重型自卸车轮胎销量预测（2027-2032）&amp;（千条）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167： 中国市场不同应用重型自卸车轮胎销量市场份额预测（2027-2032）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中国不同应用重型自卸车轮胎收入（2021-2026）&amp;（万元）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中国不同应用重型自卸车轮胎收入市场份额（2021-2026）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中国不同应用重型自卸车轮胎收入预测（2027-2032）&amp;（万元）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中国不同应用重型自卸车轮胎收入市场份额预测（2027-2032）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重型自卸车轮胎行业发展趋势</w:t>
      </w:r>
      <w:r>
        <w:rPr>
          <w:rFonts w:hint="eastAsia"/>
        </w:rPr>
        <w:br/>
      </w:r>
      <w:r>
        <w:rPr>
          <w:rFonts w:hint="eastAsia"/>
        </w:rPr>
        <w:t>　　表 173： 重型自卸车轮胎行业主要驱动因素</w:t>
      </w:r>
      <w:r>
        <w:rPr>
          <w:rFonts w:hint="eastAsia"/>
        </w:rPr>
        <w:br/>
      </w:r>
      <w:r>
        <w:rPr>
          <w:rFonts w:hint="eastAsia"/>
        </w:rPr>
        <w:t>　　表 174： 重型自卸车轮胎行业供应链分析</w:t>
      </w:r>
      <w:r>
        <w:rPr>
          <w:rFonts w:hint="eastAsia"/>
        </w:rPr>
        <w:br/>
      </w:r>
      <w:r>
        <w:rPr>
          <w:rFonts w:hint="eastAsia"/>
        </w:rPr>
        <w:t>　　表 175： 重型自卸车轮胎上游原料供应商</w:t>
      </w:r>
      <w:r>
        <w:rPr>
          <w:rFonts w:hint="eastAsia"/>
        </w:rPr>
        <w:br/>
      </w:r>
      <w:r>
        <w:rPr>
          <w:rFonts w:hint="eastAsia"/>
        </w:rPr>
        <w:t>　　表 176： 重型自卸车轮胎主要地区不同应用客户分析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重型自卸车轮胎典型经销商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重型自卸车轮胎产品图片</w:t>
      </w:r>
      <w:r>
        <w:rPr>
          <w:rFonts w:hint="eastAsia"/>
        </w:rPr>
        <w:br/>
      </w:r>
      <w:r>
        <w:rPr>
          <w:rFonts w:hint="eastAsia"/>
        </w:rPr>
        <w:t>　　图 2： 全球不同轮胎结构重型自卸车轮胎销售额2021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全球不同轮胎结构重型自卸车轮胎市场份额2025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子午线轮胎产品图片</w:t>
      </w:r>
      <w:r>
        <w:rPr>
          <w:rFonts w:hint="eastAsia"/>
        </w:rPr>
        <w:br/>
      </w:r>
      <w:r>
        <w:rPr>
          <w:rFonts w:hint="eastAsia"/>
        </w:rPr>
        <w:t>　　图 5： 斜交轮胎产品图片</w:t>
      </w:r>
      <w:r>
        <w:rPr>
          <w:rFonts w:hint="eastAsia"/>
        </w:rPr>
        <w:br/>
      </w:r>
      <w:r>
        <w:rPr>
          <w:rFonts w:hint="eastAsia"/>
        </w:rPr>
        <w:t>　　图 6： 全球不同胎面花纹重型自卸车轮胎销售额2021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全球不同胎面花纹重型自卸车轮胎市场份额2025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越野块状花纹轮胎产品图片</w:t>
      </w:r>
      <w:r>
        <w:rPr>
          <w:rFonts w:hint="eastAsia"/>
        </w:rPr>
        <w:br/>
      </w:r>
      <w:r>
        <w:rPr>
          <w:rFonts w:hint="eastAsia"/>
        </w:rPr>
        <w:t>　　图 9： 凸耳状花纹轮胎产品图片</w:t>
      </w:r>
      <w:r>
        <w:rPr>
          <w:rFonts w:hint="eastAsia"/>
        </w:rPr>
        <w:br/>
      </w:r>
      <w:r>
        <w:rPr>
          <w:rFonts w:hint="eastAsia"/>
        </w:rPr>
        <w:t>　　图 10： 混合花纹轮胎产品图片</w:t>
      </w:r>
      <w:r>
        <w:rPr>
          <w:rFonts w:hint="eastAsia"/>
        </w:rPr>
        <w:br/>
      </w:r>
      <w:r>
        <w:rPr>
          <w:rFonts w:hint="eastAsia"/>
        </w:rPr>
        <w:t>　　图 11： 全球不同载重等级重型自卸车轮胎销售额2021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全球不同载重等级重型自卸车轮胎市场份额2025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标准载重轮胎产品图片</w:t>
      </w:r>
      <w:r>
        <w:rPr>
          <w:rFonts w:hint="eastAsia"/>
        </w:rPr>
        <w:br/>
      </w:r>
      <w:r>
        <w:rPr>
          <w:rFonts w:hint="eastAsia"/>
        </w:rPr>
        <w:t>　　图 14： 增强载重轮胎产品图片</w:t>
      </w:r>
      <w:r>
        <w:rPr>
          <w:rFonts w:hint="eastAsia"/>
        </w:rPr>
        <w:br/>
      </w:r>
      <w:r>
        <w:rPr>
          <w:rFonts w:hint="eastAsia"/>
        </w:rPr>
        <w:t>　　图 15： 超重型载重轮胎产品图片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全球不同应用重型自卸车轮胎市场份额2025 &amp; 2032</w:t>
      </w:r>
      <w:r>
        <w:rPr>
          <w:rFonts w:hint="eastAsia"/>
        </w:rPr>
        <w:br/>
      </w:r>
      <w:r>
        <w:rPr>
          <w:rFonts w:hint="eastAsia"/>
        </w:rPr>
        <w:t>　　图 18： 矿山</w:t>
      </w:r>
      <w:r>
        <w:rPr>
          <w:rFonts w:hint="eastAsia"/>
        </w:rPr>
        <w:br/>
      </w:r>
      <w:r>
        <w:rPr>
          <w:rFonts w:hint="eastAsia"/>
        </w:rPr>
        <w:t>　　图 19： 建筑工地</w:t>
      </w:r>
      <w:r>
        <w:rPr>
          <w:rFonts w:hint="eastAsia"/>
        </w:rPr>
        <w:br/>
      </w:r>
      <w:r>
        <w:rPr>
          <w:rFonts w:hint="eastAsia"/>
        </w:rPr>
        <w:t>　　图 20： 公路运输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2025年全球前五大生产商重型自卸车轮胎市场份额</w:t>
      </w:r>
      <w:r>
        <w:rPr>
          <w:rFonts w:hint="eastAsia"/>
        </w:rPr>
        <w:br/>
      </w:r>
      <w:r>
        <w:rPr>
          <w:rFonts w:hint="eastAsia"/>
        </w:rPr>
        <w:t>　　图 23： 2025年全球重型自卸车轮胎第一梯队、第二梯队和第三梯队厂商及市场份额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全球重型自卸车轮胎产能、产量、产能利用率及发展趋势（2021-2032）&amp;（千条）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全球重型自卸车轮胎产量、需求量及发展趋势（2021-2032）&amp;（千条）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全球主要地区重型自卸车轮胎产量市场份额（2021-2032）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中国重型自卸车轮胎产能、产量、产能利用率及发展趋势（2021-2032）&amp;（千条）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中国重型自卸车轮胎产量、市场需求量及发展趋势（2021-2032）&amp;（千条）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全球重型自卸车轮胎市场销售额及增长率：（2021-2032）&amp;（万元）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全球市场重型自卸车轮胎市场规模：2021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全球市场重型自卸车轮胎价格趋势（2021-2032）&amp;（元/条）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33： 全球主要地区重型自卸车轮胎销售收入（2021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全球主要地区重型自卸车轮胎销售收入市场份额（2021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36： 北美市场重型自卸车轮胎收入及增长率（2021-2032）&amp;（万元）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欧洲市场重型自卸车轮胎收入及增长率（2021-2032）&amp;（万元）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40： 中国市场重型自卸车轮胎收入及增长率（2021-2032）&amp;（万元）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42： 日本市场重型自卸车轮胎收入及增长率（2021-2032）&amp;（万元）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44： 东南亚市场重型自卸车轮胎收入及增长率（2021-2032）&amp;（万元）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46： 印度市场重型自卸车轮胎收入及增长率（2021-2032）&amp;（万元）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48： 南美市场重型自卸车轮胎收入及增长率（2021-2032）&amp;（万元）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中东市场重型自卸车轮胎销量及增长率（2021-2032）&amp;（千条）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50： 中东市场重型自卸车轮胎收入及增长率（2021-2032）&amp;（万元）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全球不同轮胎结构重型自卸车轮胎价格走势（2021-2032）&amp;（元/条）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52： 全球不同应用重型自卸车轮胎价格走势（2021-2032）&amp;（元/条）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53： 重型自卸车轮胎中国企业SWOT分析</w:t>
      </w:r>
      <w:r>
        <w:rPr>
          <w:rFonts w:hint="eastAsia"/>
        </w:rPr>
        <w:br/>
      </w:r>
      <w:r>
        <w:rPr>
          <w:rFonts w:hint="eastAsia"/>
        </w:rPr>
        <w:t>　　图 54： 重型自卸车轮胎产业链</w:t>
      </w:r>
      <w:r>
        <w:rPr>
          <w:rFonts w:hint="eastAsia"/>
        </w:rPr>
        <w:br/>
      </w:r>
      <w:r>
        <w:rPr>
          <w:rFonts w:hint="eastAsia"/>
        </w:rPr>
        <w:t>　　图 55： 重型自卸车轮胎行业采购模式分析</w:t>
      </w:r>
      <w:r>
        <w:rPr>
          <w:rFonts w:hint="eastAsia"/>
        </w:rPr>
        <w:br/>
      </w:r>
      <w:r>
        <w:rPr>
          <w:rFonts w:hint="eastAsia"/>
        </w:rPr>
        <w:t>　　图 56： 重型自卸车轮胎行业生产模式</w:t>
      </w:r>
      <w:r>
        <w:rPr>
          <w:rFonts w:hint="eastAsia"/>
        </w:rPr>
        <w:br/>
      </w:r>
      <w:r>
        <w:rPr>
          <w:rFonts w:hint="eastAsia"/>
        </w:rPr>
        <w:t>　　图 57： 重型自卸车轮胎行业销售模式分析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56f99210f4692" w:history="1">
        <w:r>
          <w:rPr>
            <w:rStyle w:val="Hyperlink"/>
          </w:rPr>
          <w:t>2026-2032年全球与中国重型自卸车轮胎行业发展研究及行业前景分析报告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56f99210f4692" w:history="1">
        <w:r>
          <w:rPr>
            <w:rStyle w:val="Hyperlink"/>
          </w:rPr>
          <w:t>https://www.20087.com/7/98/ZhongXingZiXieCheLunTaiHangYeQianJingQuShi.html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fc97daa894ce3" w:history="1">
      <w:r>
        <w:rPr>
          <w:rStyle w:val="Hyperlink"/>
        </w:rPr>
        <w:t>2026-2032年全球与中国重型自卸车轮胎行业发展研究及行业前景分析报告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ongXingZiXieCheLunTaiHangYeQianJingQuShi.html" TargetMode="External" Id="Ra4c56f99210f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ongXingZiXieCheLunTaiHangYeQianJingQuShi.html" TargetMode="External" Id="R6ebfc97daa89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2026-02-01T07:08:07Z</dcterms:created>
  <dcterms:modified xsi:type="dcterms:W3CDTF">2026-02-01T08:08:07Z</dcterms:modified>
  <dc:subject>2026-2032年全球与中国重型自卸车轮胎行业发展研究及行业前景分析报告</dc:subject>
  <dc:title>2026-2032年全球与中国重型自卸车轮胎行业发展研究及行业前景分析报告</dc:title>
  <cp:keywords>2026-2032年全球与中国重型自卸车轮胎行业发展研究及行业前景分析报告</cp:keywords>
  <dc:description>2026-2032年全球与中国重型自卸车轮胎行业发展研究及行业前景分析报告</dc:description>
</cp:coreProperties>
</file>