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60d76b7fa41ec" w:history="1">
              <w:r>
                <w:rPr>
                  <w:rStyle w:val="Hyperlink"/>
                </w:rPr>
                <w:t>2026-2032年中国重型运输船行业调研与市场前景报告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60d76b7fa41ec" w:history="1">
              <w:r>
                <w:rPr>
                  <w:rStyle w:val="Hyperlink"/>
                </w:rPr>
                <w:t>2026-2032年中国重型运输船行业调研与市场前景报告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60d76b7fa41ec" w:history="1">
                <w:r>
                  <w:rPr>
                    <w:rStyle w:val="Hyperlink"/>
                  </w:rPr>
                  <w:t>https://www.20087.com/7/28/ZhongXingYunShuChuanXianZhuangYuQianJingFenXi.html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运输船是一类专用于装载超限、超重货物（如大型模块、钻井平台、风电设备、军用装备）的特种船舶，主要包括半潜船、重吊船及滚装船等类型。目前，重型运输船主流船舶配备动态定位系统（DP2/DP3）、大吨位浮箱压载系统及甲板加强结构，强调稳性控制、吃水调节精度与全球适航能力。部分半潜船可下潜至30米以上深度，实现货物浮装。然而，在极端海况下，货物绑扎系统易受冲击载荷影响，存在移位风险；同时，港口基础设施（如码头承载、航道水深）限制了部分超大型货物的装卸效率。此外，传统柴油动力系统碳排放强度高，面临国际海事组织（IMO）环保新规压力。</w:t>
      </w:r>
      <w:r>
        <w:rPr>
          <w:rFonts w:hint="eastAsia"/>
        </w:rPr>
        <w:br/>
      </w:r>
      <w:r>
        <w:rPr>
          <w:rFonts w:hint="eastAsia"/>
        </w:rPr>
        <w:t>　　未来，重型运输船将向绿色动力、智能配载与数字孪生运维方向演进。未来船舶将采用LNG双燃料、氨燃料或氢燃料电池推进系统，大幅降低碳足迹。智能配载系统将基于实时气象、潮汐与货物重心数据，自动优化压载方案与航行姿态。在数字化层面，数字孪生平台将集成结构健康监测、绑扎力传感与腐蚀检测，实现预测性维护。此外，自动化系泊与无人值守机舱将提升作业安全性。长远看，重型运输船将成为全球重大件物流网络中高可靠、低碳化的战略运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60d76b7fa41ec" w:history="1">
        <w:r>
          <w:rPr>
            <w:rStyle w:val="Hyperlink"/>
          </w:rPr>
          <w:t>2026-2032年中国重型运输船行业调研与市场前景报告</w:t>
        </w:r>
      </w:hyperlink>
      <w:r>
        <w:rPr>
          <w:rFonts w:hint="eastAsia"/>
        </w:rPr>
        <w:t>》系统分析了我国重型运输船行业的市场规模、竞争格局及技术发展现状，梳理了产业链结构和重点企业表现。报告基于重型运输船行业发展轨迹，结合政策环境与重型运输船市场需求变化，研判了重型运输船行业未来发展趋势与技术演进方向，客观评估了重型运输船市场机遇与潜在风险。报告为投资者和从业者提供了专业的市场参考，有助于把握重型运输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重型运输船市场概述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按照不同产品类型，重型运输船主要可以分为如下几个类别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中国不同产品类型重型运输船增长趋势2021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半潜船</w:t>
      </w:r>
      <w:r>
        <w:rPr>
          <w:rFonts w:hint="eastAsia"/>
        </w:rPr>
        <w:br/>
      </w:r>
      <w:r>
        <w:rPr>
          <w:rFonts w:hint="eastAsia"/>
        </w:rPr>
        <w:t>　　　　1.2.3 项目货船</w:t>
      </w:r>
      <w:r>
        <w:rPr>
          <w:rFonts w:hint="eastAsia"/>
        </w:rPr>
        <w:br/>
      </w:r>
      <w:r>
        <w:rPr>
          <w:rFonts w:hint="eastAsia"/>
        </w:rPr>
        <w:t>　　1.3 从不同应用，重型运输船主要包括如下几个方面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中国不同应用重型运输船增长趋势2021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中国重型运输船发展现状及未来趋势（2021-2032）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中国市场重型运输船收入及增长率（2021-2032）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中国市场重型运输船销量及增长率（2021-2032）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中国市场主要重型运输船厂商分析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中国市场主要厂商重型运输船销量及市场占有率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中国市场主要厂商重型运输船销量（2021-2026）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中国市场主要厂商重型运输船收入及市场占有率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中国市场主要厂商重型运输船收入（2021-2026）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中国市场主要厂商重型运输船收入市场份额（2021-2026）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2025年中国市场主要厂商重型运输船收入排名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中国市场主要厂商重型运输船价格（2021-2026）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中国市场主要厂商重型运输船总部及产地分布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中国市场主要厂商成立时间及重型运输船商业化日期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中国市场主要厂商重型运输船产品类型及应用</w:t>
      </w:r>
      <w:r>
        <w:rPr>
          <w:rFonts w:hint="eastAsia"/>
        </w:rPr>
        <w:br/>
      </w:r>
      <w:r>
        <w:rPr>
          <w:rFonts w:hint="eastAsia"/>
        </w:rPr>
        <w:t>　　2.7 重型运输船行业集中度、竞争程度分析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重型运输船行业集中度分析：2025年中国Top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中国市场重型运输船第一梯队、第二梯队和第三梯队厂商（品牌）及2025年市场份额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不同产品类型重型运输船分析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中国市场不同产品类型重型运输船销量（2021-2032）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中国市场不同产品类型重型运输船销量预测（2027-2032）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中国市场不同产品类型重型运输船规模（2021-2032）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中国市场不同产品类型重型运输船规模及市场份额（2021-2026）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中国市场不同产品类型重型运输船规模预测（2027-2032）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中国市场不同产品类型重型运输船价格走势（2021-2032）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不同应用重型运输船分析</w:t>
      </w:r>
      <w:r>
        <w:rPr>
          <w:rFonts w:hint="eastAsia"/>
        </w:rPr>
        <w:br/>
      </w:r>
      <w:r>
        <w:rPr>
          <w:rFonts w:hint="eastAsia"/>
        </w:rPr>
        <w:t>　　5.1 中国市场不同应用重型运输船销量（2021-2032）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中国市场不同应用重型运输船销量预测（2027-2032）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中国市场不同应用重型运输船规模（2021-2032）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中国市场不同应用重型运输船规模及市场份额（2021-2026）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中国市场不同应用重型运输船规模预测（2027-2032）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中国市场不同应用重型运输船价格走势（2021-2032）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重型运输船行业发展分析---发展趋势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重型运输船行业发展分析---厂商壁垒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重型运输船行业发展分析---驱动因素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重型运输船行业发展分析---制约因素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重型运输船中国企业SWOT分析</w:t>
      </w:r>
      <w:r>
        <w:rPr>
          <w:rFonts w:hint="eastAsia"/>
        </w:rPr>
        <w:br/>
      </w:r>
      <w:r>
        <w:rPr>
          <w:rFonts w:hint="eastAsia"/>
        </w:rPr>
        <w:t>　　6.6 重型运输船行业发展分析---行业政策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重型运输船行业产业链简介</w:t>
      </w:r>
      <w:r>
        <w:rPr>
          <w:rFonts w:hint="eastAsia"/>
        </w:rPr>
        <w:br/>
      </w:r>
      <w:r>
        <w:rPr>
          <w:rFonts w:hint="eastAsia"/>
        </w:rPr>
        <w:t>　　7.2 重型运输船产业链分析-上游</w:t>
      </w:r>
      <w:r>
        <w:rPr>
          <w:rFonts w:hint="eastAsia"/>
        </w:rPr>
        <w:br/>
      </w:r>
      <w:r>
        <w:rPr>
          <w:rFonts w:hint="eastAsia"/>
        </w:rPr>
        <w:t>　　7.3 重型运输船产业链分析-中游</w:t>
      </w:r>
      <w:r>
        <w:rPr>
          <w:rFonts w:hint="eastAsia"/>
        </w:rPr>
        <w:br/>
      </w:r>
      <w:r>
        <w:rPr>
          <w:rFonts w:hint="eastAsia"/>
        </w:rPr>
        <w:t>　　7.4 重型运输船产业链分析-下游</w:t>
      </w:r>
      <w:r>
        <w:rPr>
          <w:rFonts w:hint="eastAsia"/>
        </w:rPr>
        <w:br/>
      </w:r>
      <w:r>
        <w:rPr>
          <w:rFonts w:hint="eastAsia"/>
        </w:rPr>
        <w:t>　　7.5 重型运输船行业采购模式</w:t>
      </w:r>
      <w:r>
        <w:rPr>
          <w:rFonts w:hint="eastAsia"/>
        </w:rPr>
        <w:br/>
      </w:r>
      <w:r>
        <w:rPr>
          <w:rFonts w:hint="eastAsia"/>
        </w:rPr>
        <w:t>　　7.6 重型运输船行业生产模式</w:t>
      </w:r>
      <w:r>
        <w:rPr>
          <w:rFonts w:hint="eastAsia"/>
        </w:rPr>
        <w:br/>
      </w:r>
      <w:r>
        <w:rPr>
          <w:rFonts w:hint="eastAsia"/>
        </w:rPr>
        <w:t>　　7.7 重型运输船行业销售模式及销售渠道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中国本土重型运输船产能、产量分析</w:t>
      </w:r>
      <w:r>
        <w:rPr>
          <w:rFonts w:hint="eastAsia"/>
        </w:rPr>
        <w:br/>
      </w:r>
      <w:r>
        <w:rPr>
          <w:rFonts w:hint="eastAsia"/>
        </w:rPr>
        <w:t>　　8.1 中国重型运输船供需现状及预测（2021-2032）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中国重型运输船产能、产量、产能利用率及发展趋势（2021-2032）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中国重型运输船产量、市场需求量及发展趋势（2021-2032）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中国重型运输船进出口分析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中国市场重型运输船主要进口来源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中国市场重型运输船主要出口目的地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不同产品类型重型运输船市场规模2021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不同应用重型运输船市场规模2021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中国市场主要厂商重型运输船销量（2021-2026）&amp;（艘）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中国市场主要厂商重型运输船收入（2021-2026）&amp;（万元）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中国市场主要厂商重型运输船收入份额（2021-2026）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2025年中国主要生产商重型运输船收入排名（万元）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中国市场主要厂商重型运输船价格（2021-2026）&amp;（千元/艘）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中国市场主要厂商重型运输船总部及产地分布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中国市场主要厂商成立时间及重型运输船商业化日期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中国市场主要厂商重型运输船产品类型及应用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2025年中国市场重型运输船主要厂商市场地位（第一梯队、第二梯队和第三梯队）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重型运输船市场投资、并购等现状分析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重型运输船销量（艘）、收入（万元）、价格（千元/艘）及毛利率（2021-2026）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重型运输船销量（艘）、收入（万元）、价格（千元/艘）及毛利率（2021-2026）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重型运输船销量（艘）、收入（万元）、价格（千元/艘）及毛利率（2021-2026）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重型运输船销量（艘）、收入（万元）、价格（千元/艘）及毛利率（2021-2026）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重型运输船销量（艘）、收入（万元）、价格（千元/艘）及毛利率（2021-2026）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重型运输船生产基地、总部、竞争对手及市场地位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重型运输船产品规格、参数及市场应用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重型运输船销量（艘）、收入（万元）、价格（千元/艘）及毛利率（2021-2026）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中国市场不同产品类型重型运输船销量（2021-2026）&amp;（艘）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中国市场不同产品类型重型运输船销量市场份额（2021-2026）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中国市场不同产品类型重型运输船销量预测（2027-2032）&amp;（艘）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中国市场不同产品类型重型运输船销量市场份额预测（2027-2032）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中国市场不同产品类型重型运输船规模（2021-2026）&amp;（万元）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中国市场不同产品类型重型运输船规模市场份额（2021-2026）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中国市场不同产品类型重型运输船规模预测（2027-2032）&amp;（万元）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中国市场不同产品类型重型运输船规模市场份额预测（2027-2032）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中国市场不同应用重型运输船销量（2021-2026）&amp;（艘）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53： 中国市场不同应用重型运输船销量市场份额（2021-2026）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中国市场不同应用重型运输船销量预测（2027-2032）&amp;（艘）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55： 中国市场不同应用重型运输船销量市场份额预测（2027-2032）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中国市场不同应用重型运输船规模（2021-2026）&amp;（万元）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中国市场不同应用重型运输船规模市场份额（2021-2026）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中国市场不同应用重型运输船规模预测（2027-2032）&amp;（万元）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中国市场不同应用重型运输船规模市场份额预测（2027-2032）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重型运输船行业发展分析---发展趋势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重型运输船行业发展分析---厂商壁垒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重型运输船行业发展分析---驱动因素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重型运输船行业发展分析---制约因素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重型运输船行业相关重点政策一览</w:t>
      </w:r>
      <w:r>
        <w:rPr>
          <w:rFonts w:hint="eastAsia"/>
        </w:rPr>
        <w:br/>
      </w:r>
      <w:r>
        <w:rPr>
          <w:rFonts w:hint="eastAsia"/>
        </w:rPr>
        <w:t>　　表 65： 重型运输船行业供应链分析</w:t>
      </w:r>
      <w:r>
        <w:rPr>
          <w:rFonts w:hint="eastAsia"/>
        </w:rPr>
        <w:br/>
      </w:r>
      <w:r>
        <w:rPr>
          <w:rFonts w:hint="eastAsia"/>
        </w:rPr>
        <w:t>　　表 66： 重型运输船上游原料供应商</w:t>
      </w:r>
      <w:r>
        <w:rPr>
          <w:rFonts w:hint="eastAsia"/>
        </w:rPr>
        <w:br/>
      </w:r>
      <w:r>
        <w:rPr>
          <w:rFonts w:hint="eastAsia"/>
        </w:rPr>
        <w:t>　　表 67： 重型运输船行业主要下游客户</w:t>
      </w:r>
      <w:r>
        <w:rPr>
          <w:rFonts w:hint="eastAsia"/>
        </w:rPr>
        <w:br/>
      </w:r>
      <w:r>
        <w:rPr>
          <w:rFonts w:hint="eastAsia"/>
        </w:rPr>
        <w:t>　　表 68： 重型运输船典型经销商</w:t>
      </w:r>
      <w:r>
        <w:rPr>
          <w:rFonts w:hint="eastAsia"/>
        </w:rPr>
        <w:br/>
      </w:r>
      <w:r>
        <w:rPr>
          <w:rFonts w:hint="eastAsia"/>
        </w:rPr>
        <w:t>　　表 69： 中国重型运输船产量、销量、进口量及出口量（2021-2026）&amp;（艘）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70： 中国重型运输船产量、销量、进口量及出口量预测（2027-2032）&amp;（艘）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71： 中国市场重型运输船主要进口来源</w:t>
      </w:r>
      <w:r>
        <w:rPr>
          <w:rFonts w:hint="eastAsia"/>
        </w:rPr>
        <w:br/>
      </w:r>
      <w:r>
        <w:rPr>
          <w:rFonts w:hint="eastAsia"/>
        </w:rPr>
        <w:t>　　表 72： 中国市场重型运输船主要出口目的地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重型运输船产品图片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中国不同产品类型重型运输船市场规模市场份额2025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半潜船产品图片</w:t>
      </w:r>
      <w:r>
        <w:rPr>
          <w:rFonts w:hint="eastAsia"/>
        </w:rPr>
        <w:br/>
      </w:r>
      <w:r>
        <w:rPr>
          <w:rFonts w:hint="eastAsia"/>
        </w:rPr>
        <w:t>　　图 4： 项目货船产品图片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中国不同应用重型运输船市场份额2025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海上风电</w:t>
      </w:r>
      <w:r>
        <w:rPr>
          <w:rFonts w:hint="eastAsia"/>
        </w:rPr>
        <w:br/>
      </w:r>
      <w:r>
        <w:rPr>
          <w:rFonts w:hint="eastAsia"/>
        </w:rPr>
        <w:t>　　图 7： 石油与天然气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中国市场重型运输船市场规模，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中国市场重型运输船收入及增长率（2021-2032）&amp;（万元）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中国市场重型运输船销量及增长率（2021-2032）&amp;（艘）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2025年中国市场主要厂商重型运输船销量市场份额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2025年中国市场主要厂商重型运输船收入市场份额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2025年中国市场前五大厂商重型运输船市场份额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2025年中国市场重型运输船第一梯队、第二梯队和第三梯队厂商（品牌）及市场份额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中国市场不同产品类型重型运输船价格走势（2021-2032）&amp;（千元/艘）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17： 中国市场不同应用重型运输船价格走势（2021-2032）&amp;（千元/艘）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18： 重型运输船中国企业SWOT分析</w:t>
      </w:r>
      <w:r>
        <w:rPr>
          <w:rFonts w:hint="eastAsia"/>
        </w:rPr>
        <w:br/>
      </w:r>
      <w:r>
        <w:rPr>
          <w:rFonts w:hint="eastAsia"/>
        </w:rPr>
        <w:t>　　图 19： 重型运输船产业链</w:t>
      </w:r>
      <w:r>
        <w:rPr>
          <w:rFonts w:hint="eastAsia"/>
        </w:rPr>
        <w:br/>
      </w:r>
      <w:r>
        <w:rPr>
          <w:rFonts w:hint="eastAsia"/>
        </w:rPr>
        <w:t>　　图 20： 重型运输船行业采购模式分析</w:t>
      </w:r>
      <w:r>
        <w:rPr>
          <w:rFonts w:hint="eastAsia"/>
        </w:rPr>
        <w:br/>
      </w:r>
      <w:r>
        <w:rPr>
          <w:rFonts w:hint="eastAsia"/>
        </w:rPr>
        <w:t>　　图 21： 重型运输船行业生产模式分析</w:t>
      </w:r>
      <w:r>
        <w:rPr>
          <w:rFonts w:hint="eastAsia"/>
        </w:rPr>
        <w:br/>
      </w:r>
      <w:r>
        <w:rPr>
          <w:rFonts w:hint="eastAsia"/>
        </w:rPr>
        <w:t>　　图 22： 重型运输船行业销售模式分析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中国重型运输船产能、产量、产能利用率及发展趋势（2021-2032）&amp;（艘）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24： 中国重型运输船产量、市场需求量及发展趋势（2021-2032）&amp;（艘）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60d76b7fa41ec" w:history="1">
        <w:r>
          <w:rPr>
            <w:rStyle w:val="Hyperlink"/>
          </w:rPr>
          <w:t>2026-2032年中国重型运输船行业调研与市场前景报告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60d76b7fa41ec" w:history="1">
        <w:r>
          <w:rPr>
            <w:rStyle w:val="Hyperlink"/>
          </w:rPr>
          <w:t>https://www.20087.com/7/28/ZhongXingYunShuChuanXianZhuangYuQianJingFenXi.html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热点：大型集装箱船、重型货船、大件甲板船、载重型船、甲板驳船是什么船型、运输船载重、刘三妹儿的船多少万吨、船舶载运重大件、甲板运输船有什么特点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d98d59b674496" w:history="1">
      <w:r>
        <w:rPr>
          <w:rStyle w:val="Hyperlink"/>
        </w:rPr>
        <w:t>2026-2032年中国重型运输船行业调研与市场前景报告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ongXingYunShuChuanXianZhuangYuQianJingFenXi.html" TargetMode="External" Id="Rdca60d76b7fa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ongXingYunShuChuanXianZhuangYuQianJingFenXi.html" TargetMode="External" Id="Rdd7d98d59b67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2026-01-13T06:12:36Z</dcterms:created>
  <dcterms:modified xsi:type="dcterms:W3CDTF">2026-01-13T07:12:36Z</dcterms:modified>
  <dc:subject>2026-2032年中国重型运输船行业调研与市场前景报告</dc:subject>
  <dc:title>2026-2032年中国重型运输船行业调研与市场前景报告</dc:title>
  <cp:keywords>2026-2032年中国重型运输船行业调研与市场前景报告</cp:keywords>
  <dc:description>2026-2032年中国重型运输船行业调研与市场前景报告</dc:description>
</cp:coreProperties>
</file>