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431208e7e42d6" w:history="1">
              <w:r>
                <w:rPr>
                  <w:rStyle w:val="Hyperlink"/>
                </w:rPr>
                <w:t>2024-2030年中国钢结构桥梁市场研究分析与前景趋势预测报告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431208e7e42d6" w:history="1">
              <w:r>
                <w:rPr>
                  <w:rStyle w:val="Hyperlink"/>
                </w:rPr>
                <w:t>2024-2030年中国钢结构桥梁市场研究分析与前景趋势预测报告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431208e7e42d6" w:history="1">
                <w:r>
                  <w:rPr>
                    <w:rStyle w:val="Hyperlink"/>
                  </w:rPr>
                  <w:t>https://www.20087.com/7/98/GangJieGouQiaoLiangHangYeFaZhanQianJing.html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桥梁因其强度高、自重轻、施工速度快和造型美观等特点，在现代桥梁建设中占据了重要地位。近年来，随着钢材性能的提升和施工技术的创新，钢结构桥梁的跨度和承载能力不断提高，同时在抗震、抗风和防腐蚀等方面的性能也得到了显著改善。钢结构桥梁的预制化和模块化生产方式，使得桥梁的建造更加高效，减少了现场施工的时间和成本。此外，环保和可持续性也成为钢结构桥梁设计和建造的重要考量因素。</w:t>
      </w:r>
      <w:r>
        <w:rPr>
          <w:rFonts w:hint="eastAsia"/>
        </w:rPr>
        <w:br/>
      </w:r>
      <w:r>
        <w:rPr>
          <w:rFonts w:hint="eastAsia"/>
        </w:rPr>
        <w:t>　　未来，钢结构桥梁将更加注重智能化和绿色化。一方面，通过集成物联网、大数据和人工智能技术，实现桥梁的实时监测和智能维护，提高桥梁的安全性和耐久性。另一方面，采用更环保的材料和施工方法，如再生钢材、低能耗制造工艺和可降解涂层，减少对环境的影响。此外，随着3D打印等先进技术的应用，钢结构桥梁的设计和制造将更加个性化和高效，推动桥梁建设向更高质量和更低成本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431208e7e42d6" w:history="1">
        <w:r>
          <w:rPr>
            <w:rStyle w:val="Hyperlink"/>
          </w:rPr>
          <w:t>2024-2030年中国钢结构桥梁市场研究分析与前景趋势预测报告</w:t>
        </w:r>
      </w:hyperlink>
      <w:r>
        <w:rPr>
          <w:rFonts w:hint="eastAsia"/>
        </w:rPr>
        <w:t>》依托国家统计局、发改委及钢结构桥梁相关行业协会的详实数据，对钢结构桥梁行业的现状、市场需求、市场规模、产业链结构、价格变动、细分市场进行了全面调研。钢结构桥梁报告还详细剖析了钢结构桥梁市场竞争格局，重点关注了品牌影响力、市场集中度及重点企业运营情况，并在预测钢结构桥梁市场发展前景和发展趋势的同时，识别了钢结构桥梁行业潜在的风险与机遇。钢结构桥梁报告以专业、科学、规范的研究方法和客观、权威的分析，为钢结构桥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钢结构桥梁行业界定及应用</w:t>
      </w:r>
      <w:r>
        <w:rPr>
          <w:rFonts w:hint="eastAsia"/>
        </w:rPr>
        <w:br/>
      </w:r>
      <w:r>
        <w:rPr>
          <w:rFonts w:hint="eastAsia"/>
        </w:rPr>
        <w:t>　　第一节 钢结构桥梁行业定义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钢结构桥梁主要应用领域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全球钢结构桥梁行业发展状况分析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2019-2024年全球钢结构桥梁行业运行概况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2019-2024年全球钢结构桥梁行业市场规模分析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全球主要地区钢结构桥梁行业运行情况分析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2024-2030年全球钢结构桥梁行业发展趋势预测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中国钢结构桥梁发展环境分析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钢结构桥梁行业相关政策、标准</w:t>
      </w:r>
      <w:r>
        <w:rPr>
          <w:rFonts w:hint="eastAsia"/>
        </w:rPr>
        <w:br/>
      </w:r>
      <w:r>
        <w:rPr>
          <w:rFonts w:hint="eastAsia"/>
        </w:rPr>
        <w:t>　　第三节 钢结构桥梁行业相关发展规划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中国钢结构桥梁行业现状调研分析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中国钢结构桥梁行业发展现状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一、2023-2024年钢结构桥梁行业品牌发展现状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二、2023-2024年钢结构桥梁行业需求市场现状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三、2023-2024年钢结构桥梁市场需求层次分析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四、2023-2024年中国钢结构桥梁市场走向分析</w:t>
      </w:r>
      <w:r>
        <w:rPr>
          <w:rFonts w:hint="eastAsia"/>
        </w:rPr>
        <w:br/>
      </w:r>
      <w:r>
        <w:rPr>
          <w:rFonts w:hint="eastAsia"/>
        </w:rPr>
        <w:t>　　第二节 中国钢结构桥梁产品技术分析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一、2023-2024年钢结构桥梁产品技术变化特点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二、2023-2024年钢结构桥梁产品市场的新技术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三、2023-2024年钢结构桥梁产品市场现状分析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中国钢结构桥梁行业存在的问题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一、2023-2024年钢结构桥梁产品市场存在的主要问题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二、2023-2024年国内钢结构桥梁产品市场的三大瓶颈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三、2023-2024年钢结构桥梁产品市场遭遇的规模难题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对中国钢结构桥梁市场的分析及思考</w:t>
      </w:r>
      <w:r>
        <w:rPr>
          <w:rFonts w:hint="eastAsia"/>
        </w:rPr>
        <w:br/>
      </w:r>
      <w:r>
        <w:rPr>
          <w:rFonts w:hint="eastAsia"/>
        </w:rPr>
        <w:t>　　　　一、钢结构桥梁市场特点</w:t>
      </w:r>
      <w:r>
        <w:rPr>
          <w:rFonts w:hint="eastAsia"/>
        </w:rPr>
        <w:br/>
      </w:r>
      <w:r>
        <w:rPr>
          <w:rFonts w:hint="eastAsia"/>
        </w:rPr>
        <w:t>　　　　二、钢结构桥梁市场分析</w:t>
      </w:r>
      <w:r>
        <w:rPr>
          <w:rFonts w:hint="eastAsia"/>
        </w:rPr>
        <w:br/>
      </w:r>
      <w:r>
        <w:rPr>
          <w:rFonts w:hint="eastAsia"/>
        </w:rPr>
        <w:t>　　　　三、钢结构桥梁市场变化的方向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四、中国钢结构桥梁行业发展的新思路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五、对中国钢结构桥梁行业发展的思考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中国钢结构桥梁行业市场供需现状调研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中国钢结构桥梁市场现状分析</w:t>
      </w:r>
      <w:r>
        <w:rPr>
          <w:rFonts w:hint="eastAsia"/>
        </w:rPr>
        <w:br/>
      </w:r>
      <w:r>
        <w:rPr>
          <w:rFonts w:hint="eastAsia"/>
        </w:rPr>
        <w:t>　　第二节 中国钢结构桥梁产量分析及预测</w:t>
      </w:r>
      <w:r>
        <w:rPr>
          <w:rFonts w:hint="eastAsia"/>
        </w:rPr>
        <w:br/>
      </w:r>
      <w:r>
        <w:rPr>
          <w:rFonts w:hint="eastAsia"/>
        </w:rPr>
        <w:t>　　　　一、钢结构桥梁总体产能规模</w:t>
      </w:r>
      <w:r>
        <w:rPr>
          <w:rFonts w:hint="eastAsia"/>
        </w:rPr>
        <w:br/>
      </w:r>
      <w:r>
        <w:rPr>
          <w:rFonts w:hint="eastAsia"/>
        </w:rPr>
        <w:t>　　　　二、钢结构桥梁生产区域分布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三、2019-2024年中国钢结构桥梁产量统计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四、2024-2030年中国钢结构桥梁产量预测</w:t>
      </w:r>
      <w:r>
        <w:rPr>
          <w:rFonts w:hint="eastAsia"/>
        </w:rPr>
        <w:br/>
      </w:r>
      <w:r>
        <w:rPr>
          <w:rFonts w:hint="eastAsia"/>
        </w:rPr>
        <w:t>　　第三节 中国钢结构桥梁市场需求分析及预测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一、中国钢结构桥梁市场需求特点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二、2019-2024年中国钢结构桥梁市场需求量统计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三、2024-2030年中国钢结构桥梁市场需求量预测</w:t>
      </w:r>
      <w:r>
        <w:rPr>
          <w:rFonts w:hint="eastAsia"/>
        </w:rPr>
        <w:br/>
      </w:r>
      <w:r>
        <w:rPr>
          <w:rFonts w:hint="eastAsia"/>
        </w:rPr>
        <w:t>　　第四节 中国钢结构桥梁价格趋势分析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一、2019-2024年中国钢结构桥梁市场价格趋势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二、2024-2030年中国钢结构桥梁市场价格走势预测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中国钢结构桥梁进出口分析</w:t>
      </w:r>
      <w:r>
        <w:rPr>
          <w:rFonts w:hint="eastAsia"/>
        </w:rPr>
        <w:br/>
      </w:r>
      <w:r>
        <w:rPr>
          <w:rFonts w:hint="eastAsia"/>
        </w:rPr>
        <w:t>　　第一节 钢结构桥梁进口情况分析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钢结构桥梁出口情况分析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影响钢结构桥梁进出口因素分析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中国钢结构桥梁行业主要指标监测分析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2019-2024年中国钢结构桥梁行业规模情况分析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2019-2024年中国钢结构桥梁行业财务能力分析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钢结构桥梁行业细分产品调研</w:t>
      </w:r>
      <w:r>
        <w:rPr>
          <w:rFonts w:hint="eastAsia"/>
        </w:rPr>
        <w:br/>
      </w:r>
      <w:r>
        <w:rPr>
          <w:rFonts w:hint="eastAsia"/>
        </w:rPr>
        <w:t>　　第一节 钢结构桥梁细分产品结构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钢结构桥梁行业上下游发展情况分析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钢结构桥梁行业上游产业发展分析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钢结构桥梁行业下游产业发展分析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中国钢结构桥梁行业重点地区发展分析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钢结构桥梁行业重点区域市场结构调研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第三节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第四节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第五节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第六节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钢结构桥梁行业重点企业竞争力分析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钢结构桥梁行业企业经营策略研究分析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钢结构桥梁企业多样化经营策略分析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一、钢结构桥梁企业多样化经营情况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二、现行钢结构桥梁行业多样化经营的方向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大型钢结构桥梁企业集团未来发展策略分析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对中小钢结构桥梁企业生产经营的建议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钢结构桥梁行业前景及投资风险预警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2024年钢结构桥梁市场前景分析</w:t>
      </w:r>
      <w:r>
        <w:rPr>
          <w:rFonts w:hint="eastAsia"/>
        </w:rPr>
        <w:br/>
      </w:r>
      <w:r>
        <w:rPr>
          <w:rFonts w:hint="eastAsia"/>
        </w:rPr>
        <w:t>　　第二节 2024年钢结构桥梁行业发展趋势预测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影响钢结构桥梁行业发展的主要因素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一、2024年影响钢结构桥梁行业运行的有利因素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二、2024年影响钢结构桥梁行业运行的稳定因素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三、2024年影响钢结构桥梁行业运行的不利因素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四、2024年中国钢结构桥梁行业发展面临的挑战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五、2024年中国钢结构桥梁行业发展面临的机遇</w:t>
      </w:r>
      <w:r>
        <w:rPr>
          <w:rFonts w:hint="eastAsia"/>
        </w:rPr>
        <w:br/>
      </w:r>
      <w:r>
        <w:rPr>
          <w:rFonts w:hint="eastAsia"/>
        </w:rPr>
        <w:t>　　第四节 钢结构桥梁行业投资风险预警</w:t>
      </w:r>
      <w:r>
        <w:rPr>
          <w:rFonts w:hint="eastAsia"/>
        </w:rPr>
        <w:br/>
      </w:r>
      <w:r>
        <w:rPr>
          <w:rFonts w:hint="eastAsia"/>
        </w:rPr>
        <w:t>　　　　一、钢结构桥梁行业市场风险预测</w:t>
      </w:r>
      <w:r>
        <w:rPr>
          <w:rFonts w:hint="eastAsia"/>
        </w:rPr>
        <w:br/>
      </w:r>
      <w:r>
        <w:rPr>
          <w:rFonts w:hint="eastAsia"/>
        </w:rPr>
        <w:t>　　　　二、钢结构桥梁行业政策风险预测</w:t>
      </w:r>
      <w:r>
        <w:rPr>
          <w:rFonts w:hint="eastAsia"/>
        </w:rPr>
        <w:br/>
      </w:r>
      <w:r>
        <w:rPr>
          <w:rFonts w:hint="eastAsia"/>
        </w:rPr>
        <w:t>　　　　三、钢结构桥梁行业经营风险预测</w:t>
      </w:r>
      <w:r>
        <w:rPr>
          <w:rFonts w:hint="eastAsia"/>
        </w:rPr>
        <w:br/>
      </w:r>
      <w:r>
        <w:rPr>
          <w:rFonts w:hint="eastAsia"/>
        </w:rPr>
        <w:t>　　　　四、钢结构桥梁行业技术风险预测</w:t>
      </w:r>
      <w:r>
        <w:rPr>
          <w:rFonts w:hint="eastAsia"/>
        </w:rPr>
        <w:br/>
      </w:r>
      <w:r>
        <w:rPr>
          <w:rFonts w:hint="eastAsia"/>
        </w:rPr>
        <w:t>　　　　五、钢结构桥梁行业竞争风险预测</w:t>
      </w:r>
      <w:r>
        <w:rPr>
          <w:rFonts w:hint="eastAsia"/>
        </w:rPr>
        <w:br/>
      </w:r>
      <w:r>
        <w:rPr>
          <w:rFonts w:hint="eastAsia"/>
        </w:rPr>
        <w:t>　　　　六、钢结构桥梁行业其他风险预测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钢结构桥梁投资建议</w:t>
      </w:r>
      <w:r>
        <w:rPr>
          <w:rFonts w:hint="eastAsia"/>
        </w:rPr>
        <w:br/>
      </w:r>
      <w:r>
        <w:rPr>
          <w:rFonts w:hint="eastAsia"/>
        </w:rPr>
        <w:t>　　第一节 钢结构桥梁行业投资环境分析</w:t>
      </w:r>
      <w:r>
        <w:rPr>
          <w:rFonts w:hint="eastAsia"/>
        </w:rPr>
        <w:br/>
      </w:r>
      <w:r>
        <w:rPr>
          <w:rFonts w:hint="eastAsia"/>
        </w:rPr>
        <w:t>　　第二节 钢结构桥梁行业投资进入壁垒分析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钢结构桥梁行业历程</w:t>
      </w:r>
      <w:r>
        <w:rPr>
          <w:rFonts w:hint="eastAsia"/>
        </w:rPr>
        <w:br/>
      </w:r>
      <w:r>
        <w:rPr>
          <w:rFonts w:hint="eastAsia"/>
        </w:rPr>
        <w:t>　　图表 钢结构桥梁行业生命周期</w:t>
      </w:r>
      <w:r>
        <w:rPr>
          <w:rFonts w:hint="eastAsia"/>
        </w:rPr>
        <w:br/>
      </w:r>
      <w:r>
        <w:rPr>
          <w:rFonts w:hint="eastAsia"/>
        </w:rPr>
        <w:t>　　图表 钢结构桥梁行业产业链分析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2019-2024年钢结构桥梁行业市场容量分析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2019-2024年中国钢结构桥梁市场需求量及增速统计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2024年中国钢结构桥梁行业需求领域分布格局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2019-2024年中国钢结构桥梁进口数量分析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2019-2024年中国钢结构桥梁进口金额分析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2019-2024年中国钢结构桥梁出口数量分析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2019-2024年中国钢结构桥梁出口金额分析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2024年中国钢结构桥梁进口国家及地区分析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2024年中国钢结构桥梁出口国家及地区分析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钢结构桥梁重点企业（一）基本信息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钢结构桥梁重点企业（一）经营情况分析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钢结构桥梁重点企业（一）主要经济指标情况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钢结构桥梁重点企业（二）经营情况分析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钢结构桥梁重点企业（二）主要经济指标情况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钢结构桥梁重点企业（三）经营情况分析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钢结构桥梁重点企业（三）主要经济指标情况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2024-2030年中国钢结构桥梁行业产能预测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2024-2030年中国钢结构桥梁行业产量预测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2024-2030年中国钢结构桥梁市场需求量预测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2024-2030年中国钢结构桥梁行业供需平衡预测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2024-2030年中国钢结构桥梁行业市场容量预测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2024-2030年中国钢结构桥梁行业市场规模预测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2024年中国钢结构桥梁市场前景分析</w:t>
      </w:r>
      <w:r>
        <w:rPr>
          <w:rFonts w:hint="eastAsia"/>
        </w:rPr>
        <w:br/>
      </w:r>
      <w:r>
        <w:rPr>
          <w:rFonts w:hint="eastAsia"/>
        </w:rPr>
        <w:t>　　图表 2024年中国钢结构桥梁发展趋势预测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431208e7e42d6" w:history="1">
        <w:r>
          <w:rPr>
            <w:rStyle w:val="Hyperlink"/>
          </w:rPr>
          <w:t>2024-2030年中国钢结构桥梁市场研究分析与前景趋势预测报告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431208e7e42d6" w:history="1">
        <w:r>
          <w:rPr>
            <w:rStyle w:val="Hyperlink"/>
          </w:rPr>
          <w:t>https://www.20087.com/7/98/GangJieGouQiaoLiangHangYeFaZhanQianJing.html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b7fd3b404cd8" w:history="1">
      <w:r>
        <w:rPr>
          <w:rStyle w:val="Hyperlink"/>
        </w:rPr>
        <w:t>2024-2030年中国钢结构桥梁市场研究分析与前景趋势预测报告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ngJieGouQiaoLiangHangYeFaZhanQianJing.html" TargetMode="External" Id="Rfc9431208e7e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ngJieGouQiaoLiangHangYeFaZhanQianJing.html" TargetMode="External" Id="R85ffb7fd3b40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2024-02-14T02:45:00Z</dcterms:created>
  <dcterms:modified xsi:type="dcterms:W3CDTF">2024-02-14T03:45:00Z</dcterms:modified>
  <dc:subject>2024-2030年中国钢结构桥梁市场研究分析与前景趋势预测报告</dc:subject>
  <dc:title>2024-2030年中国钢结构桥梁市场研究分析与前景趋势预测报告</dc:title>
  <cp:keywords>2024-2030年中国钢结构桥梁市场研究分析与前景趋势预测报告</cp:keywords>
  <dc:description>2024-2030年中国钢结构桥梁市场研究分析与前景趋势预测报告</dc:description>
</cp:coreProperties>
</file>