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4ca69e07cc41f6" w:history="1">
              <w:r>
                <w:rPr>
                  <w:rStyle w:val="Hyperlink"/>
                </w:rPr>
                <w:t>中国钣金设备行业现状与市场前景分析报告（2024-2030年）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4ca69e07cc41f6" w:history="1">
              <w:r>
                <w:rPr>
                  <w:rStyle w:val="Hyperlink"/>
                </w:rPr>
                <w:t>中国钣金设备行业现状与市场前景分析报告（2024-2030年）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4ca69e07cc41f6" w:history="1">
                <w:r>
                  <w:rPr>
                    <w:rStyle w:val="Hyperlink"/>
                  </w:rPr>
                  <w:t>https://www.20087.com/7/28/BanJinSheBeiHangYeQianJingQuShi.html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钣金设备是一种用于金属板材加工的专业设备，在制造业中扮演着重要角色。近年来，随着制造业转型升级和技术进步的推动，钣金设备市场呈现出稳步增长的趋势。目前，市场上出现了多种类型的钣金设备，包括剪板机、折弯机、冲床等，它们在加工精度和自动化程度方面不断改进。此外，随着工业4.0概念的推广，钣金设备的智能化水平不断提高，例如通过集成机器人实现自动化生产线。</w:t>
      </w:r>
      <w:r>
        <w:rPr>
          <w:rFonts w:hint="eastAsia"/>
        </w:rPr>
        <w:br/>
      </w:r>
      <w:r>
        <w:rPr>
          <w:rFonts w:hint="eastAsia"/>
        </w:rPr>
        <w:t>　　未来，钣金设备将继续深化技术创新和服务优化。一方面，随着智能制造技术的发展，钣金设备将更加注重提高自动化和智能化水平，例如通过集成先进的传感器和控制系统实现精准加工。另一方面，随着环保要求的提高，钣金设备的设计将更加注重节能减排，例如采用节能驱动技术和优化工艺流程以降低能耗。此外，随着个性化定制需求的增加，钣金设备将更加灵活多变，能够适应小批量、多样化的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4ca69e07cc41f6" w:history="1">
        <w:r>
          <w:rPr>
            <w:rStyle w:val="Hyperlink"/>
          </w:rPr>
          <w:t>中国钣金设备行业现状与市场前景分析报告（2024-2030年）</w:t>
        </w:r>
      </w:hyperlink>
      <w:r>
        <w:rPr>
          <w:rFonts w:hint="eastAsia"/>
        </w:rPr>
        <w:t>》全面分析了我国钣金设备行业的现状、市场需求、市场规模以及价格动态，探讨了钣金设备产业链的结构与发展。钣金设备报告对钣金设备细分市场进行了剖析，同时基于科学数据，对钣金设备市场前景及发展趋势进行了预测。报告还聚焦钣金设备重点企业，并对其品牌影响力、市场竞争力以及行业集中度进行了评估。钣金设备报告为投资者、产业链相关企业及政府决策部门提供了专业、客观的参考，是了解和把握钣金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钣金设备行业界定及应用领域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钣金设备行业定义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钣金设备主要应用领域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2023-2024年全球钣金设备行业市场调研分析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全球钣金设备行业经济环境分析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全球钣金设备市场总体情况分析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一、全球钣金设备行业的发展特点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二、全球钣金设备市场结构</w:t>
      </w:r>
      <w:r>
        <w:rPr>
          <w:rFonts w:hint="eastAsia"/>
        </w:rPr>
        <w:br/>
      </w:r>
      <w:r>
        <w:rPr>
          <w:rFonts w:hint="eastAsia"/>
        </w:rPr>
        <w:t>　　　　三、全球钣金设备行业竞争格局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全球主要国家（地区）钣金设备市场分析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2024-2030年全球钣金设备行业发展趋势预测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2023-2024年钣金设备行业发展环境分析</w:t>
      </w:r>
      <w:r>
        <w:rPr>
          <w:rFonts w:hint="eastAsia"/>
        </w:rPr>
        <w:br/>
      </w:r>
      <w:r>
        <w:rPr>
          <w:rFonts w:hint="eastAsia"/>
        </w:rPr>
        <w:t>　　第一节 钣金设备行业环境分析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钣金设备行业相关政策、法规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中国钣金设备行业供给、需求分析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2023-2024年中国钣金设备市场现状</w:t>
      </w:r>
      <w:r>
        <w:rPr>
          <w:rFonts w:hint="eastAsia"/>
        </w:rPr>
        <w:br/>
      </w:r>
      <w:r>
        <w:rPr>
          <w:rFonts w:hint="eastAsia"/>
        </w:rPr>
        <w:t>　　第二节 中国钣金设备产量分析及预测</w:t>
      </w:r>
      <w:r>
        <w:rPr>
          <w:rFonts w:hint="eastAsia"/>
        </w:rPr>
        <w:br/>
      </w:r>
      <w:r>
        <w:rPr>
          <w:rFonts w:hint="eastAsia"/>
        </w:rPr>
        <w:t>　　　　一、钣金设备总体产能规模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、2019-2024年中国钣金设备产量统计</w:t>
      </w:r>
      <w:r>
        <w:rPr>
          <w:rFonts w:hint="eastAsia"/>
        </w:rPr>
        <w:br/>
      </w:r>
      <w:r>
        <w:rPr>
          <w:rFonts w:hint="eastAsia"/>
        </w:rPr>
        <w:t>　　　　三、钣金设备生产区域分布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四、2024-2030年中国钣金设备产量预测</w:t>
      </w:r>
      <w:r>
        <w:rPr>
          <w:rFonts w:hint="eastAsia"/>
        </w:rPr>
        <w:br/>
      </w:r>
      <w:r>
        <w:rPr>
          <w:rFonts w:hint="eastAsia"/>
        </w:rPr>
        <w:t>　　第三节 中国钣金设备市场需求分析及预测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一、中国钣金设备市场需求特点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二、2019-2024年中国钣金设备市场需求统计</w:t>
      </w:r>
      <w:r>
        <w:rPr>
          <w:rFonts w:hint="eastAsia"/>
        </w:rPr>
        <w:br/>
      </w:r>
      <w:r>
        <w:rPr>
          <w:rFonts w:hint="eastAsia"/>
        </w:rPr>
        <w:t>　　　　三、钣金设备市场饱和度</w:t>
      </w:r>
      <w:r>
        <w:rPr>
          <w:rFonts w:hint="eastAsia"/>
        </w:rPr>
        <w:br/>
      </w:r>
      <w:r>
        <w:rPr>
          <w:rFonts w:hint="eastAsia"/>
        </w:rPr>
        <w:t>　　　　四、影响钣金设备市场需求的因素</w:t>
      </w:r>
      <w:r>
        <w:rPr>
          <w:rFonts w:hint="eastAsia"/>
        </w:rPr>
        <w:br/>
      </w:r>
      <w:r>
        <w:rPr>
          <w:rFonts w:hint="eastAsia"/>
        </w:rPr>
        <w:t>　　　　五、钣金设备市场潜力分析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六、2024-2030年中国钣金设备市场需求预测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中国钣金设备行业进出口分析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一、2019-2024年钣金设备进口量及增速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三、2024-2030年钣金设备进口量及增速预测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一、2019-2024年钣金设备出口量及增速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三、2024-2030年钣金设备出口量及增速预测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中国钣金设备行业重点地区调研分析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一、中国钣金设备行业区域市场分布情况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二、**地区钣金设备行业市场需求规模情况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三、**地区钣金设备行业市场需求规模情况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四、**地区钣金设备行业市场需求规模情况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五、**地区钣金设备行业市场需求规模情况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六、**地区钣金设备行业市场需求规模情况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2023-2024年中国钣金设备细分行业调研</w:t>
      </w:r>
      <w:r>
        <w:rPr>
          <w:rFonts w:hint="eastAsia"/>
        </w:rPr>
        <w:br/>
      </w:r>
      <w:r>
        <w:rPr>
          <w:rFonts w:hint="eastAsia"/>
        </w:rPr>
        <w:t>　　第一节 主要钣金设备细分行业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钣金设备行业重点企业发展调研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2024年中国钣金设备企业营销及发展建议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钣金设备企业营销策略分析及建议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钣金设备企业营销策略分析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一、钣金设备企业营销策略</w:t>
      </w:r>
      <w:r>
        <w:rPr>
          <w:rFonts w:hint="eastAsia"/>
        </w:rPr>
        <w:br/>
      </w:r>
      <w:r>
        <w:rPr>
          <w:rFonts w:hint="eastAsia"/>
        </w:rPr>
        <w:t>　　　　二、钣金设备企业经验借鉴</w:t>
      </w:r>
      <w:r>
        <w:rPr>
          <w:rFonts w:hint="eastAsia"/>
        </w:rPr>
        <w:br/>
      </w:r>
      <w:r>
        <w:rPr>
          <w:rFonts w:hint="eastAsia"/>
        </w:rPr>
        <w:t>　　第三节 钣金设备企业营销模式演化与创新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钣金设备企业经营发展分析及建议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一、钣金设备企业存在的问题</w:t>
      </w:r>
      <w:r>
        <w:rPr>
          <w:rFonts w:hint="eastAsia"/>
        </w:rPr>
        <w:br/>
      </w:r>
      <w:r>
        <w:rPr>
          <w:rFonts w:hint="eastAsia"/>
        </w:rPr>
        <w:t>　　　　二、钣金设备企业应对的策略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钣金设备行业发展趋势及投资风险预警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2024年钣金设备市场前景分析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2024年钣金设备行业发展趋势预测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影响钣金设备行业发展的主要因素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一、2024年影响钣金设备行业运行的有利因素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二、2024年影响钣金设备行业运行的稳定因素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三、2024年影响钣金设备行业运行的不利因素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四、2024年我国钣金设备行业发展面临的挑战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五、2024年我国钣金设备行业发展面临的机遇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钣金设备行业投资风险预警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一、2024-2030年钣金设备行业市场风险及控制策略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二、2024-2030年钣金设备行业政策风险及控制策略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三、2024-2030年钣金设备行业经营风险及控制策略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四、2024-2030年钣金设备同业竞争风险及控制策略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五、2024-2030年钣金设备行业其他风险及控制策略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钣金设备行业投资战略研究</w:t>
      </w:r>
      <w:r>
        <w:rPr>
          <w:rFonts w:hint="eastAsia"/>
        </w:rPr>
        <w:br/>
      </w:r>
      <w:r>
        <w:rPr>
          <w:rFonts w:hint="eastAsia"/>
        </w:rPr>
        <w:t>　　第一节 钣金设备行业发展战略研究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对我国钣金设备品牌的战略思考</w:t>
      </w:r>
      <w:r>
        <w:rPr>
          <w:rFonts w:hint="eastAsia"/>
        </w:rPr>
        <w:br/>
      </w:r>
      <w:r>
        <w:rPr>
          <w:rFonts w:hint="eastAsia"/>
        </w:rPr>
        <w:t>　　　　一、钣金设备品牌的重要性</w:t>
      </w:r>
      <w:r>
        <w:rPr>
          <w:rFonts w:hint="eastAsia"/>
        </w:rPr>
        <w:br/>
      </w:r>
      <w:r>
        <w:rPr>
          <w:rFonts w:hint="eastAsia"/>
        </w:rPr>
        <w:t>　　　　二、钣金设备实施品牌战略的意义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三、钣金设备企业品牌的现状分析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四、我国钣金设备企业的品牌战略</w:t>
      </w:r>
      <w:r>
        <w:rPr>
          <w:rFonts w:hint="eastAsia"/>
        </w:rPr>
        <w:br/>
      </w:r>
      <w:r>
        <w:rPr>
          <w:rFonts w:hint="eastAsia"/>
        </w:rPr>
        <w:t>　　　　五、钣金设备品牌战略管理的策略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钣金设备经营策略分析</w:t>
      </w:r>
      <w:r>
        <w:rPr>
          <w:rFonts w:hint="eastAsia"/>
        </w:rPr>
        <w:br/>
      </w:r>
      <w:r>
        <w:rPr>
          <w:rFonts w:hint="eastAsia"/>
        </w:rPr>
        <w:t>　　　　一、钣金设备市场细分策略</w:t>
      </w:r>
      <w:r>
        <w:rPr>
          <w:rFonts w:hint="eastAsia"/>
        </w:rPr>
        <w:br/>
      </w:r>
      <w:r>
        <w:rPr>
          <w:rFonts w:hint="eastAsia"/>
        </w:rPr>
        <w:t>　　　　二、钣金设备市场创新策略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四、钣金设备新产品差异化战略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(中.智.林)钣金设备行业投资战略研究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一、2024-2030年钣金设备行业投资战略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钣金设备行业类别</w:t>
      </w:r>
      <w:r>
        <w:rPr>
          <w:rFonts w:hint="eastAsia"/>
        </w:rPr>
        <w:br/>
      </w:r>
      <w:r>
        <w:rPr>
          <w:rFonts w:hint="eastAsia"/>
        </w:rPr>
        <w:t>　　图表 钣金设备行业产业链调研</w:t>
      </w:r>
      <w:r>
        <w:rPr>
          <w:rFonts w:hint="eastAsia"/>
        </w:rPr>
        <w:br/>
      </w:r>
      <w:r>
        <w:rPr>
          <w:rFonts w:hint="eastAsia"/>
        </w:rPr>
        <w:t>　　图表 钣金设备行业现状</w:t>
      </w:r>
      <w:r>
        <w:rPr>
          <w:rFonts w:hint="eastAsia"/>
        </w:rPr>
        <w:br/>
      </w:r>
      <w:r>
        <w:rPr>
          <w:rFonts w:hint="eastAsia"/>
        </w:rPr>
        <w:t>　　图表 钣金设备行业标准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2024年中国钣金设备行业产能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2019-2024年中国钣金设备行业产量统计</w:t>
      </w:r>
      <w:r>
        <w:rPr>
          <w:rFonts w:hint="eastAsia"/>
        </w:rPr>
        <w:br/>
      </w:r>
      <w:r>
        <w:rPr>
          <w:rFonts w:hint="eastAsia"/>
        </w:rPr>
        <w:t>　　图表 钣金设备行业动态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2019-2024年中国钣金设备市场需求量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2024年中国钣金设备行业需求区域调研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2019-2024年中国钣金设备行情</w:t>
      </w:r>
      <w:r>
        <w:rPr>
          <w:rFonts w:hint="eastAsia"/>
        </w:rPr>
        <w:br/>
      </w:r>
      <w:r>
        <w:rPr>
          <w:rFonts w:hint="eastAsia"/>
        </w:rPr>
        <w:t>　　图表 2019-2024年中国钣金设备价格走势图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2019-2024年中国钣金设备行业销售收入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2019-2024年中国钣金设备行业盈利情况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2019-2024年中国钣金设备行业利润总额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2019-2024年中国钣金设备出口统计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2019-2024年中国钣金设备行业企业数量统计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**地区钣金设备市场规模</w:t>
      </w:r>
      <w:r>
        <w:rPr>
          <w:rFonts w:hint="eastAsia"/>
        </w:rPr>
        <w:br/>
      </w:r>
      <w:r>
        <w:rPr>
          <w:rFonts w:hint="eastAsia"/>
        </w:rPr>
        <w:t>　　图表 **地区钣金设备行业市场需求</w:t>
      </w:r>
      <w:r>
        <w:rPr>
          <w:rFonts w:hint="eastAsia"/>
        </w:rPr>
        <w:br/>
      </w:r>
      <w:r>
        <w:rPr>
          <w:rFonts w:hint="eastAsia"/>
        </w:rPr>
        <w:t>　　图表 **地区钣金设备市场调研</w:t>
      </w:r>
      <w:r>
        <w:rPr>
          <w:rFonts w:hint="eastAsia"/>
        </w:rPr>
        <w:br/>
      </w:r>
      <w:r>
        <w:rPr>
          <w:rFonts w:hint="eastAsia"/>
        </w:rPr>
        <w:t>　　图表 **地区钣金设备行业市场需求分析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**地区钣金设备市场规模</w:t>
      </w:r>
      <w:r>
        <w:rPr>
          <w:rFonts w:hint="eastAsia"/>
        </w:rPr>
        <w:br/>
      </w:r>
      <w:r>
        <w:rPr>
          <w:rFonts w:hint="eastAsia"/>
        </w:rPr>
        <w:t>　　图表 **地区钣金设备行业市场需求</w:t>
      </w:r>
      <w:r>
        <w:rPr>
          <w:rFonts w:hint="eastAsia"/>
        </w:rPr>
        <w:br/>
      </w:r>
      <w:r>
        <w:rPr>
          <w:rFonts w:hint="eastAsia"/>
        </w:rPr>
        <w:t>　　图表 **地区钣金设备市场调研</w:t>
      </w:r>
      <w:r>
        <w:rPr>
          <w:rFonts w:hint="eastAsia"/>
        </w:rPr>
        <w:br/>
      </w:r>
      <w:r>
        <w:rPr>
          <w:rFonts w:hint="eastAsia"/>
        </w:rPr>
        <w:t>　　图表 **地区钣金设备行业市场需求分析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钣金设备行业竞争对手分析</w:t>
      </w:r>
      <w:r>
        <w:rPr>
          <w:rFonts w:hint="eastAsia"/>
        </w:rPr>
        <w:br/>
      </w:r>
      <w:r>
        <w:rPr>
          <w:rFonts w:hint="eastAsia"/>
        </w:rPr>
        <w:t>　　图表 钣金设备重点企业（一）基本信息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钣金设备重点企业（一）经营情况分析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钣金设备重点企业（一）主要经济指标情况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钣金设备重点企业（一）盈利能力情况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钣金设备重点企业（二）经营情况分析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钣金设备重点企业（二）主要经济指标情况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钣金设备重点企业（二）盈利能力情况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钣金设备重点企业（三）经营情况分析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钣金设备重点企业（三）主要经济指标情况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钣金设备重点企业（三）盈利能力情况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钣金设备重点企业（三）成长能力情况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2024-2030年中国钣金设备行业产能预测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2024-2030年中国钣金设备行业产量预测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2024-2030年中国钣金设备市场需求预测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2024-2030年中国钣金设备行业市场规模预测</w:t>
      </w:r>
      <w:r>
        <w:rPr>
          <w:rFonts w:hint="eastAsia"/>
        </w:rPr>
        <w:br/>
      </w:r>
      <w:r>
        <w:rPr>
          <w:rFonts w:hint="eastAsia"/>
        </w:rPr>
        <w:t>　　图表 钣金设备行业准入条件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2024-2030年中国钣金设备市场前景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2024-2030年中国钣金设备行业信息化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2024-2030年中国钣金设备行业风险分析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2024-2030年中国钣金设备行业发展趋势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4ca69e07cc41f6" w:history="1">
        <w:r>
          <w:rPr>
            <w:rStyle w:val="Hyperlink"/>
          </w:rPr>
          <w:t>中国钣金设备行业现状与市场前景分析报告（2024-2030年）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4ca69e07cc41f6" w:history="1">
        <w:r>
          <w:rPr>
            <w:rStyle w:val="Hyperlink"/>
          </w:rPr>
          <w:t>https://www.20087.com/7/28/BanJinSheBeiHangYeQianJingQuShi.html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a449cdec0492c" w:history="1">
      <w:r>
        <w:rPr>
          <w:rStyle w:val="Hyperlink"/>
        </w:rPr>
        <w:t>中国钣金设备行业现状与市场前景分析报告（2024-2030年）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BanJinSheBeiHangYeQianJingQuShi.html" TargetMode="External" Id="R164ca69e07cc41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BanJinSheBeiHangYeQianJingQuShi.html" TargetMode="External" Id="Refaa449cdec049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2024-02-08T02:40:00Z</dcterms:created>
  <dcterms:modified xsi:type="dcterms:W3CDTF">2024-02-08T03:40:00Z</dcterms:modified>
  <dc:subject>中国钣金设备行业现状与市场前景分析报告（2024-2030年）</dc:subject>
  <dc:title>中国钣金设备行业现状与市场前景分析报告（2024-2030年）</dc:title>
  <cp:keywords>中国钣金设备行业现状与市场前景分析报告（2024-2030年）</cp:keywords>
  <dc:description>中国钣金设备行业现状与市场前景分析报告（2024-2030年）</dc:description>
</cp:coreProperties>
</file>