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4866055e846b7" w:history="1">
              <w:r>
                <w:rPr>
                  <w:rStyle w:val="Hyperlink"/>
                </w:rPr>
                <w:t>2025-2031年中国铁路工程监理行业市场调研与趋势预测报告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4866055e846b7" w:history="1">
              <w:r>
                <w:rPr>
                  <w:rStyle w:val="Hyperlink"/>
                </w:rPr>
                <w:t>2025-2031年中国铁路工程监理行业市场调研与趋势预测报告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4866055e846b7" w:history="1">
                <w:r>
                  <w:rPr>
                    <w:rStyle w:val="Hyperlink"/>
                  </w:rPr>
                  <w:t>https://www.20087.com/7/88/TieLuGongChengJianLiHangYeFaZhanQuShi.html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是在铁路建设项目中，对工程质量、进度、安全等进行监督和管理的专业服务。随着中国铁路建设的快速发展，铁路工程监理行业的重要性日益凸显。目前，铁路工程监理服务涵盖了从项目前期策划、设计审查、施工监管到竣工验收的全过程。随着新技术的应用，如BIM（Building Information Modeling）、无人机巡检等，铁路工程监理的效率和准确性得到了显著提高。此外，为了保证铁路工程的质量和安全，国家出台了一系列严格的法律法规和标准规范，促进了铁路工程监理行业的规范化发展。</w:t>
      </w:r>
      <w:r>
        <w:rPr>
          <w:rFonts w:hint="eastAsia"/>
        </w:rPr>
        <w:br/>
      </w:r>
      <w:r>
        <w:rPr>
          <w:rFonts w:hint="eastAsia"/>
        </w:rPr>
        <w:t>　　未来，铁路工程监理将更加注重智能化和精细化管理。一方面，通过大数据、云计算等技术的应用，实现对工程进度、成本、质量的实时监控和智能分析，提高管理效率。另一方面，随着环保要求的提高，铁路工程监理将更加注重环境保护措施的落实，确保项目建设符合绿色建筑标准。此外，随着“一带一路”倡议的推进，海外铁路项目的增多，国际化的监理标准和服务能力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4866055e846b7" w:history="1">
        <w:r>
          <w:rPr>
            <w:rStyle w:val="Hyperlink"/>
          </w:rPr>
          <w:t>2025-2031年中国铁路工程监理行业市场调研与趋势预测报告</w:t>
        </w:r>
      </w:hyperlink>
      <w:r>
        <w:rPr>
          <w:rFonts w:hint="eastAsia"/>
        </w:rPr>
        <w:t>》全面分析了铁路工程监理行业的现状，深入探讨了铁路工程监理市场需求、市场规模及价格波动。铁路工程监理报告探讨了产业链关键环节，并对铁路工程监理各细分市场进行了研究。同时，基于权威数据和专业分析，科学预测了铁路工程监理市场前景与发展趋势。此外，还评估了铁路工程监理重点企业的经营状况，包括品牌影响力、市场集中度以及竞争格局，并审慎剖析了潜在风险与机遇。铁路工程监理报告以其专业性、科学性和权威性，成为铁路工程监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铁路工程监理产业概述</w:t>
      </w:r>
      <w:r>
        <w:rPr>
          <w:rFonts w:hint="eastAsia"/>
        </w:rPr>
        <w:br/>
      </w:r>
      <w:r>
        <w:rPr>
          <w:rFonts w:hint="eastAsia"/>
        </w:rPr>
        <w:t>　　第一节 铁路工程监理定义</w:t>
      </w:r>
      <w:r>
        <w:rPr>
          <w:rFonts w:hint="eastAsia"/>
        </w:rPr>
        <w:br/>
      </w:r>
      <w:r>
        <w:rPr>
          <w:rFonts w:hint="eastAsia"/>
        </w:rPr>
        <w:t>　　第二节 铁路工程监理行业特点</w:t>
      </w:r>
      <w:r>
        <w:rPr>
          <w:rFonts w:hint="eastAsia"/>
        </w:rPr>
        <w:br/>
      </w:r>
      <w:r>
        <w:rPr>
          <w:rFonts w:hint="eastAsia"/>
        </w:rPr>
        <w:t>　　第三节 铁路工程监理产业链分析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三、主要铁路工程监理产业政策</w:t>
      </w:r>
      <w:r>
        <w:rPr>
          <w:rFonts w:hint="eastAsia"/>
        </w:rPr>
        <w:br/>
      </w:r>
      <w:r>
        <w:rPr>
          <w:rFonts w:hint="eastAsia"/>
        </w:rPr>
        <w:t>　　第三节 中国铁路工程监理产业社会环境分析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国外主要国家铁路工程监理市场现状</w:t>
      </w:r>
      <w:r>
        <w:rPr>
          <w:rFonts w:hint="eastAsia"/>
        </w:rPr>
        <w:br/>
      </w:r>
      <w:r>
        <w:rPr>
          <w:rFonts w:hint="eastAsia"/>
        </w:rPr>
        <w:t>　　第三节 国外铁路工程监理行业发展趋势预测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2019-2024年中国铁路工程监理行业盈利情况分析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2019-2024年中国铁路工程监理市场需求状况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2019-2024年中国铁路工程监理行业市场供给状况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2019-2024年铁路工程监理行业市场供需平衡状况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铁路工程监理行业企业经营策略研究分析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铁路工程监理企业多样化经营策略分析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二、现行铁路工程监理行业多样化经营的方向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大型铁路工程监理企业集团未来发展策略分析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对中小铁路工程监理企业生产经营的建议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四、铁路工程监理行业风险分析</w:t>
      </w:r>
      <w:r>
        <w:rPr>
          <w:rFonts w:hint="eastAsia"/>
        </w:rPr>
        <w:br/>
      </w:r>
      <w:r>
        <w:rPr>
          <w:rFonts w:hint="eastAsia"/>
        </w:rPr>
        <w:t>　　第二节 铁路工程监理行业投资风险及控制策略分析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[中智:林]2025-2031年中国铁路工程监理行业发展趋势分析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铁路工程监理行业类别</w:t>
      </w:r>
      <w:r>
        <w:rPr>
          <w:rFonts w:hint="eastAsia"/>
        </w:rPr>
        <w:br/>
      </w:r>
      <w:r>
        <w:rPr>
          <w:rFonts w:hint="eastAsia"/>
        </w:rPr>
        <w:t>　　图表 铁路工程监理行业产业链调研</w:t>
      </w:r>
      <w:r>
        <w:rPr>
          <w:rFonts w:hint="eastAsia"/>
        </w:rPr>
        <w:br/>
      </w:r>
      <w:r>
        <w:rPr>
          <w:rFonts w:hint="eastAsia"/>
        </w:rPr>
        <w:t>　　图表 铁路工程监理行业现状</w:t>
      </w:r>
      <w:r>
        <w:rPr>
          <w:rFonts w:hint="eastAsia"/>
        </w:rPr>
        <w:br/>
      </w:r>
      <w:r>
        <w:rPr>
          <w:rFonts w:hint="eastAsia"/>
        </w:rPr>
        <w:t>　　图表 铁路工程监理行业标准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2024年中国铁路工程监理行业产能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2019-2024年中国铁路工程监理行业产量统计</w:t>
      </w:r>
      <w:r>
        <w:rPr>
          <w:rFonts w:hint="eastAsia"/>
        </w:rPr>
        <w:br/>
      </w:r>
      <w:r>
        <w:rPr>
          <w:rFonts w:hint="eastAsia"/>
        </w:rPr>
        <w:t>　　图表 铁路工程监理行业动态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2019-2024年中国铁路工程监理市场需求量</w:t>
      </w:r>
      <w:r>
        <w:rPr>
          <w:rFonts w:hint="eastAsia"/>
        </w:rPr>
        <w:br/>
      </w:r>
      <w:r>
        <w:rPr>
          <w:rFonts w:hint="eastAsia"/>
        </w:rPr>
        <w:t>　　图表 2025年中国铁路工程监理行业需求区域调研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2019-2024年中国铁路工程监理行情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**地区铁路工程监理市场调研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**地区铁路工程监理市场调研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铁路工程监理行业竞争对手分析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铁路工程监理行业准入条件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4866055e846b7" w:history="1">
        <w:r>
          <w:rPr>
            <w:rStyle w:val="Hyperlink"/>
          </w:rPr>
          <w:t>2025-2031年中国铁路工程监理行业市场调研与趋势预测报告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4866055e846b7" w:history="1">
        <w:r>
          <w:rPr>
            <w:rStyle w:val="Hyperlink"/>
          </w:rPr>
          <w:t>https://www.20087.com/7/88/TieLuGongChengJianLiHangYeFaZhanQuShi.html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监理人员综合管理、铁路工程监理工程师怎么考、北京铁路局安全监察室主任、铁路工程监理费用取费标准2019、铁路建设监理、铁路工程监理专业委员会、监理怎么管中铁北京局、铁路工程监理资质等级标准、铁路监理公路监理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87b877414c4e" w:history="1">
      <w:r>
        <w:rPr>
          <w:rStyle w:val="Hyperlink"/>
        </w:rPr>
        <w:t>2025-2031年中国铁路工程监理行业市场调研与趋势预测报告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ieLuGongChengJianLiHangYeFaZhanQuShi.html" TargetMode="External" Id="R3f24866055e8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ieLuGongChengJianLiHangYeFaZhanQuShi.html" TargetMode="External" Id="R2ddd87b87741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2024-08-20T03:48:00Z</dcterms:created>
  <dcterms:modified xsi:type="dcterms:W3CDTF">2024-08-20T04:48:00Z</dcterms:modified>
  <dc:subject>2025-2031年中国铁路工程监理行业市场调研与趋势预测报告</dc:subject>
  <dc:title>2025-2031年中国铁路工程监理行业市场调研与趋势预测报告</dc:title>
  <cp:keywords>2025-2031年中国铁路工程监理行业市场调研与趋势预测报告</cp:keywords>
  <dc:description>2025-2031年中国铁路工程监理行业市场调研与趋势预测报告</dc:description>
</cp:coreProperties>
</file>