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37311b71c49d5" w:history="1">
              <w:r>
                <w:rPr>
                  <w:rStyle w:val="Hyperlink"/>
                </w:rPr>
                <w:t>2026-2032年中国集成车载电源行业调研及发展前景预测报告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37311b71c49d5" w:history="1">
              <w:r>
                <w:rPr>
                  <w:rStyle w:val="Hyperlink"/>
                </w:rPr>
                <w:t>2026-2032年中国集成车载电源行业调研及发展前景预测报告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37311b71c49d5" w:history="1">
                <w:r>
                  <w:rPr>
                    <w:rStyle w:val="Hyperlink"/>
                  </w:rPr>
                  <w:t>https://www.20087.com/7/68/JiChengCheZaiDianYuanShiChangQianJingYuCe.html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车载电源是一种将DC-DC转换器、OBC（车载充电机）、PDU（配电单元）甚至V2X功能融合于一体的电力电子总成，用于新能源汽车高压与低压系统之间的能量管理。集成车载电源以“多合一”电驱系统为载体，强调高功率密度、高效率（&gt;95%）及功能安全（ASIL C/D），在电动汽车平台化与空间紧凑化趋势下成为主流方案。主流厂商通过SiC器件与液冷技术提升性能边界。然而，多源热耦合导致热管理复杂；同时，软件定义电源功能需满足OTA升级与网络安全要求。</w:t>
      </w:r>
      <w:r>
        <w:rPr>
          <w:rFonts w:hint="eastAsia"/>
        </w:rPr>
        <w:br/>
      </w:r>
      <w:r>
        <w:rPr>
          <w:rFonts w:hint="eastAsia"/>
        </w:rPr>
        <w:t>　　未来，集成车载电源将向全域800V架构、双向能量流动与云边协同方向演进。支持V2G/V2H的双向OBC使车辆成为移动储能单元；AI算法动态分配充电、放电与辅源供电策略。在架构上，域控制器统一调度电源、电驱与热管理，减少线束与ECU数量。此外，故障预测模型提前预警电容老化或绝缘劣化。长远看，集成车载电源将从能量转换装置升级为车网互动（V2X）的能源枢纽，支撑电动汽车向智能电网节点与移动能源终端角色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37311b71c49d5" w:history="1">
        <w:r>
          <w:rPr>
            <w:rStyle w:val="Hyperlink"/>
          </w:rPr>
          <w:t>2026-2032年中国集成车载电源行业调研及发展前景预测报告</w:t>
        </w:r>
      </w:hyperlink>
      <w:r>
        <w:rPr>
          <w:rFonts w:hint="eastAsia"/>
        </w:rPr>
        <w:t>》以专业、科学的视角，系统分析了集成车载电源市场的规模现状、区域发展差异，梳理了集成车载电源重点企业的市场表现与品牌策略。报告结合集成车载电源技术演进趋势与政策环境变化，研判了集成车载电源行业未来增长空间与潜在风险，为集成车载电源企业优化运营策略、投资者评估市场机会提供了客观参考依据。通过分析集成车载电源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集成车载电源市场概述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按照不同产品类型，集成车载电源主要可以分为如下几个类别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中国不同产品类型集成车载电源增长趋势2021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二合一</w:t>
      </w:r>
      <w:r>
        <w:rPr>
          <w:rFonts w:hint="eastAsia"/>
        </w:rPr>
        <w:br/>
      </w:r>
      <w:r>
        <w:rPr>
          <w:rFonts w:hint="eastAsia"/>
        </w:rPr>
        <w:t>　　　　1.2.3 三合一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从不同应用，集成车载电源主要包括如下几个方面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中国不同应用集成车载电源增长趋势2021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纯电动车</w:t>
      </w:r>
      <w:r>
        <w:rPr>
          <w:rFonts w:hint="eastAsia"/>
        </w:rPr>
        <w:br/>
      </w:r>
      <w:r>
        <w:rPr>
          <w:rFonts w:hint="eastAsia"/>
        </w:rPr>
        <w:t>　　　　1.3.3 插电式混合动力车</w:t>
      </w:r>
      <w:r>
        <w:rPr>
          <w:rFonts w:hint="eastAsia"/>
        </w:rPr>
        <w:br/>
      </w:r>
      <w:r>
        <w:rPr>
          <w:rFonts w:hint="eastAsia"/>
        </w:rPr>
        <w:t>　　1.4 中国集成车载电源发展现状及未来趋势（2021-2032）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中国市场集成车载电源收入及增长率（2021-2032）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中国市场集成车载电源销量及增长率（2021-2032）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中国市场主要集成车载电源厂商分析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中国市场主要厂商集成车载电源销量及市场占有率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中国市场主要厂商集成车载电源销量（2021-2026）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中国市场主要厂商集成车载电源销量市场份额（2021-2026）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中国市场主要厂商集成车载电源收入及市场占有率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中国市场主要厂商集成车载电源收入（2021-2026）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中国市场主要厂商集成车载电源收入市场份额（2021-2026）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2025年中国市场主要厂商集成车载电源收入排名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中国市场主要厂商集成车载电源价格（2021-2026）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中国市场主要厂商集成车载电源总部及产地分布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中国市场主要厂商成立时间及集成车载电源商业化日期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中国市场主要厂商集成车载电源产品类型及应用</w:t>
      </w:r>
      <w:r>
        <w:rPr>
          <w:rFonts w:hint="eastAsia"/>
        </w:rPr>
        <w:br/>
      </w:r>
      <w:r>
        <w:rPr>
          <w:rFonts w:hint="eastAsia"/>
        </w:rPr>
        <w:t>　　2.7 集成车载电源行业集中度、竞争程度分析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集成车载电源行业集中度分析：2025年中国Top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中国市场集成车载电源第一梯队、第二梯队和第三梯队厂商（品牌）及2025年市场份额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重点企业（1）基本信息、集成车载电源生产基地、总部、竞争对手及市场地位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集成车载电源产品规格、参数及市场应用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重点企业（1）在中国市场集成车载电源销量、收入、价格及毛利率（2021-2026）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重点企业（2）基本信息、集成车载电源生产基地、总部、竞争对手及市场地位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集成车载电源产品规格、参数及市场应用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重点企业（2）在中国市场集成车载电源销量、收入、价格及毛利率（2021-2026）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重点企业（3）基本信息、集成车载电源生产基地、总部、竞争对手及市场地位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集成车载电源产品规格、参数及市场应用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重点企业（3）在中国市场集成车载电源销量、收入、价格及毛利率（2021-2026）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重点企业（4）基本信息、集成车载电源生产基地、总部、竞争对手及市场地位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集成车载电源产品规格、参数及市场应用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重点企业（4）在中国市场集成车载电源销量、收入、价格及毛利率（2021-2026）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重点企业（5）基本信息、集成车载电源生产基地、总部、竞争对手及市场地位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集成车载电源产品规格、参数及市场应用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重点企业（5）在中国市场集成车载电源销量、收入、价格及毛利率（2021-2026）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重点企业（6）基本信息、集成车载电源生产基地、总部、竞争对手及市场地位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集成车载电源产品规格、参数及市场应用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重点企业（6）在中国市场集成车载电源销量、收入、价格及毛利率（2021-2026）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重点企业（7）基本信息、集成车载电源生产基地、总部、竞争对手及市场地位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集成车载电源产品规格、参数及市场应用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重点企业（7）在中国市场集成车载电源销量、收入、价格及毛利率（2021-2026）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重点企业（8）基本信息、集成车载电源生产基地、总部、竞争对手及市场地位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集成车载电源产品规格、参数及市场应用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重点企业（8）在中国市场集成车载电源销量、收入、价格及毛利率（2021-2026）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重点企业（9）基本信息、集成车载电源生产基地、总部、竞争对手及市场地位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集成车载电源产品规格、参数及市场应用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重点企业（9）在中国市场集成车载电源销量、收入、价格及毛利率（2021-2026）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重点企业（10）基本信息、集成车载电源生产基地、总部、竞争对手及市场地位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集成车载电源产品规格、参数及市场应用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重点企业（10）在中国市场集成车载电源销量、收入、价格及毛利率（2021-2026）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不同产品类型集成车载电源分析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中国市场不同产品类型集成车载电源销量（2021-2032）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中国市场不同产品类型集成车载电源销量及市场份额（2021-2026）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中国市场不同产品类型集成车载电源销量预测（2027-2032）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中国市场不同产品类型集成车载电源规模（2021-2032）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中国市场不同产品类型集成车载电源规模及市场份额（2021-2026）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中国市场不同产品类型集成车载电源规模预测（2027-2032）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中国市场不同产品类型集成车载电源价格走势（2021-2032）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不同应用集成车载电源分析</w:t>
      </w:r>
      <w:r>
        <w:rPr>
          <w:rFonts w:hint="eastAsia"/>
        </w:rPr>
        <w:br/>
      </w:r>
      <w:r>
        <w:rPr>
          <w:rFonts w:hint="eastAsia"/>
        </w:rPr>
        <w:t>　　5.1 中国市场不同应用集成车载电源销量（2021-2032）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中国市场不同应用集成车载电源销量及市场份额（2021-2026）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中国市场不同应用集成车载电源销量预测（2027-2032）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中国市场不同应用集成车载电源规模（2021-2032）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中国市场不同应用集成车载电源规模及市场份额（2021-2026）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中国市场不同应用集成车载电源规模预测（2027-2032）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中国市场不同应用集成车载电源价格走势（2021-2032）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集成车载电源行业发展分析---发展趋势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集成车载电源行业发展分析---厂商壁垒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集成车载电源行业发展分析---驱动因素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集成车载电源行业发展分析---制约因素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集成车载电源中国企业SWOT分析</w:t>
      </w:r>
      <w:r>
        <w:rPr>
          <w:rFonts w:hint="eastAsia"/>
        </w:rPr>
        <w:br/>
      </w:r>
      <w:r>
        <w:rPr>
          <w:rFonts w:hint="eastAsia"/>
        </w:rPr>
        <w:t>　　6.6 集成车载电源行业发展分析---行业政策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集成车载电源行业产业链简介</w:t>
      </w:r>
      <w:r>
        <w:rPr>
          <w:rFonts w:hint="eastAsia"/>
        </w:rPr>
        <w:br/>
      </w:r>
      <w:r>
        <w:rPr>
          <w:rFonts w:hint="eastAsia"/>
        </w:rPr>
        <w:t>　　7.2 集成车载电源产业链分析-上游</w:t>
      </w:r>
      <w:r>
        <w:rPr>
          <w:rFonts w:hint="eastAsia"/>
        </w:rPr>
        <w:br/>
      </w:r>
      <w:r>
        <w:rPr>
          <w:rFonts w:hint="eastAsia"/>
        </w:rPr>
        <w:t>　　7.3 集成车载电源产业链分析-中游</w:t>
      </w:r>
      <w:r>
        <w:rPr>
          <w:rFonts w:hint="eastAsia"/>
        </w:rPr>
        <w:br/>
      </w:r>
      <w:r>
        <w:rPr>
          <w:rFonts w:hint="eastAsia"/>
        </w:rPr>
        <w:t>　　7.4 集成车载电源产业链分析-下游</w:t>
      </w:r>
      <w:r>
        <w:rPr>
          <w:rFonts w:hint="eastAsia"/>
        </w:rPr>
        <w:br/>
      </w:r>
      <w:r>
        <w:rPr>
          <w:rFonts w:hint="eastAsia"/>
        </w:rPr>
        <w:t>　　7.5 集成车载电源行业采购模式</w:t>
      </w:r>
      <w:r>
        <w:rPr>
          <w:rFonts w:hint="eastAsia"/>
        </w:rPr>
        <w:br/>
      </w:r>
      <w:r>
        <w:rPr>
          <w:rFonts w:hint="eastAsia"/>
        </w:rPr>
        <w:t>　　7.6 集成车载电源行业生产模式</w:t>
      </w:r>
      <w:r>
        <w:rPr>
          <w:rFonts w:hint="eastAsia"/>
        </w:rPr>
        <w:br/>
      </w:r>
      <w:r>
        <w:rPr>
          <w:rFonts w:hint="eastAsia"/>
        </w:rPr>
        <w:t>　　7.7 集成车载电源行业销售模式及销售渠道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中国本土集成车载电源产能、产量分析</w:t>
      </w:r>
      <w:r>
        <w:rPr>
          <w:rFonts w:hint="eastAsia"/>
        </w:rPr>
        <w:br/>
      </w:r>
      <w:r>
        <w:rPr>
          <w:rFonts w:hint="eastAsia"/>
        </w:rPr>
        <w:t>　　8.1 中国集成车载电源供需现状及预测（2021-2032）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中国集成车载电源产能、产量、产能利用率及发展趋势（2021-2032）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中国集成车载电源产量、市场需求量及发展趋势（2021-2032）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中国集成车载电源进出口分析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中国市场集成车载电源主要进口来源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中国市场集成车载电源主要出口目的地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不同产品类型集成车载电源市场规模2021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不同应用集成车载电源市场规模2021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中国市场主要厂商集成车载电源销量（2021-2026）&amp;（千件）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中国市场主要厂商集成车载电源销量市场份额（2021-2026）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中国市场主要厂商集成车载电源收入（2021-2026）&amp;（万元）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中国市场主要厂商集成车载电源收入份额（2021-2026）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2025年中国主要生产商集成车载电源收入排名（万元）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中国市场主要厂商集成车载电源价格（2021-2026）&amp;（元/件）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中国市场主要厂商集成车载电源总部及产地分布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中国市场主要厂商成立时间及集成车载电源商业化日期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中国市场主要厂商集成车载电源产品类型及应用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2025年中国市场集成车载电源主要厂商市场地位（第一梯队、第二梯队和第三梯队）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集成车载电源市场投资、并购等现状分析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集成车载电源生产基地、总部、竞争对手及市场地位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集成车载电源产品规格、参数及市场应用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集成车载电源销量（千件）、收入（万元）、价格（元/件）及毛利率（2021-2026）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集成车载电源生产基地、总部、竞争对手及市场地位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集成车载电源产品规格、参数及市场应用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集成车载电源销量（千件）、收入（万元）、价格（元/件）及毛利率（2021-2026）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集成车载电源生产基地、总部、竞争对手及市场地位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集成车载电源产品规格、参数及市场应用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集成车载电源销量（千件）、收入（万元）、价格（元/件）及毛利率（2021-2026）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集成车载电源生产基地、总部、竞争对手及市场地位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集成车载电源产品规格、参数及市场应用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集成车载电源销量（千件）、收入（万元）、价格（元/件）及毛利率（2021-2026）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集成车载电源生产基地、总部、竞争对手及市场地位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集成车载电源产品规格、参数及市场应用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集成车载电源销量（千件）、收入（万元）、价格（元/件）及毛利率（2021-2026）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集成车载电源生产基地、总部、竞争对手及市场地位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集成车载电源产品规格、参数及市场应用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集成车载电源销量（千件）、收入（万元）、价格（元/件）及毛利率（2021-2026）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集成车载电源生产基地、总部、竞争对手及市场地位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集成车载电源产品规格、参数及市场应用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集成车载电源销量（千件）、收入（万元）、价格（元/件）及毛利率（2021-2026）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集成车载电源生产基地、总部、竞争对手及市场地位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集成车载电源产品规格、参数及市场应用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集成车载电源销量（千件）、收入（万元）、价格（元/件）及毛利率（2021-2026）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集成车载电源生产基地、总部、竞争对手及市场地位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集成车载电源产品规格、参数及市场应用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集成车载电源销量（千件）、收入（万元）、价格（元/件）及毛利率（2021-2026）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集成车载电源生产基地、总部、竞争对手及市场地位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集成车载电源产品规格、参数及市场应用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集成车载电源销量（千件）、收入（万元）、价格（元/件）及毛利率（2021-2026）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中国市场不同产品类型集成车载电源销量（2021-2026）&amp;（千件）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中国市场不同产品类型集成车载电源销量市场份额（2021-2026）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中国市场不同产品类型集成车载电源销量预测（2027-2032）&amp;（千件）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中国市场不同产品类型集成车载电源销量市场份额预测（2027-2032）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中国市场不同产品类型集成车载电源规模（2021-2026）&amp;（万元）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中国市场不同产品类型集成车载电源规模市场份额（2021-2026）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中国市场不同产品类型集成车载电源规模预测（2027-2032）&amp;（万元）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中国市场不同产品类型集成车载电源规模市场份额预测（2027-2032）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中国市场不同应用集成车载电源销量（2021-2026）&amp;（千件）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中国市场不同应用集成车载电源销量市场份额（2021-2026）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中国市场不同应用集成车载电源销量预测（2027-2032）&amp;（千件）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中国市场不同应用集成车载电源销量市场份额预测（2027-2032）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中国市场不同应用集成车载电源规模（2021-2026）&amp;（万元）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中国市场不同应用集成车载电源规模市场份额（2021-2026）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中国市场不同应用集成车载电源规模预测（2027-2032）&amp;（万元）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中国市场不同应用集成车载电源规模市场份额预测（2027-2032）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集成车载电源行业发展分析---发展趋势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集成车载电源行业发展分析---厂商壁垒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集成车载电源行业发展分析---驱动因素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集成车载电源行业发展分析---制约因素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集成车载电源行业相关重点政策一览</w:t>
      </w:r>
      <w:r>
        <w:rPr>
          <w:rFonts w:hint="eastAsia"/>
        </w:rPr>
        <w:br/>
      </w:r>
      <w:r>
        <w:rPr>
          <w:rFonts w:hint="eastAsia"/>
        </w:rPr>
        <w:t>　　表 85： 集成车载电源行业供应链分析</w:t>
      </w:r>
      <w:r>
        <w:rPr>
          <w:rFonts w:hint="eastAsia"/>
        </w:rPr>
        <w:br/>
      </w:r>
      <w:r>
        <w:rPr>
          <w:rFonts w:hint="eastAsia"/>
        </w:rPr>
        <w:t>　　表 86： 集成车载电源上游原料供应商</w:t>
      </w:r>
      <w:r>
        <w:rPr>
          <w:rFonts w:hint="eastAsia"/>
        </w:rPr>
        <w:br/>
      </w:r>
      <w:r>
        <w:rPr>
          <w:rFonts w:hint="eastAsia"/>
        </w:rPr>
        <w:t>　　表 87： 集成车载电源行业主要下游客户</w:t>
      </w:r>
      <w:r>
        <w:rPr>
          <w:rFonts w:hint="eastAsia"/>
        </w:rPr>
        <w:br/>
      </w:r>
      <w:r>
        <w:rPr>
          <w:rFonts w:hint="eastAsia"/>
        </w:rPr>
        <w:t>　　表 88： 集成车载电源典型经销商</w:t>
      </w:r>
      <w:r>
        <w:rPr>
          <w:rFonts w:hint="eastAsia"/>
        </w:rPr>
        <w:br/>
      </w:r>
      <w:r>
        <w:rPr>
          <w:rFonts w:hint="eastAsia"/>
        </w:rPr>
        <w:t>　　表 89： 中国集成车载电源产量、销量、进口量及出口量（2021-2026）&amp;（千件）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中国集成车载电源产量、销量、进口量及出口量预测（2027-2032）&amp;（千件）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中国市场集成车载电源主要进口来源</w:t>
      </w:r>
      <w:r>
        <w:rPr>
          <w:rFonts w:hint="eastAsia"/>
        </w:rPr>
        <w:br/>
      </w:r>
      <w:r>
        <w:rPr>
          <w:rFonts w:hint="eastAsia"/>
        </w:rPr>
        <w:t>　　表 92： 中国市场集成车载电源主要出口目的地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集成车载电源产品图片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中国不同产品类型集成车载电源市场规模市场份额2025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二合一产品图片</w:t>
      </w:r>
      <w:r>
        <w:rPr>
          <w:rFonts w:hint="eastAsia"/>
        </w:rPr>
        <w:br/>
      </w:r>
      <w:r>
        <w:rPr>
          <w:rFonts w:hint="eastAsia"/>
        </w:rPr>
        <w:t>　　图 4： 三合一产品图片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中国不同应用集成车载电源市场份额2025 &amp; 2032</w:t>
      </w:r>
      <w:r>
        <w:rPr>
          <w:rFonts w:hint="eastAsia"/>
        </w:rPr>
        <w:br/>
      </w:r>
      <w:r>
        <w:rPr>
          <w:rFonts w:hint="eastAsia"/>
        </w:rPr>
        <w:t>　　图 7： 纯电动车</w:t>
      </w:r>
      <w:r>
        <w:rPr>
          <w:rFonts w:hint="eastAsia"/>
        </w:rPr>
        <w:br/>
      </w:r>
      <w:r>
        <w:rPr>
          <w:rFonts w:hint="eastAsia"/>
        </w:rPr>
        <w:t>　　图 8： 插电式混合动力车</w:t>
      </w:r>
      <w:r>
        <w:rPr>
          <w:rFonts w:hint="eastAsia"/>
        </w:rPr>
        <w:br/>
      </w:r>
      <w:r>
        <w:rPr>
          <w:rFonts w:hint="eastAsia"/>
        </w:rPr>
        <w:t>　　图 9： 中国市场集成车载电源市场规模，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中国市场集成车载电源收入及增长率（2021-2032）&amp;（万元）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中国市场集成车载电源销量及增长率（2021-2032）&amp;（千件）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2025年中国市场主要厂商集成车载电源销量市场份额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2025年中国市场主要厂商集成车载电源收入市场份额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2025年中国市场前五大厂商集成车载电源市场份额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2025年中国市场集成车载电源第一梯队、第二梯队和第三梯队厂商（品牌）及市场份额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中国市场不同产品类型集成车载电源价格走势（2021-2032）&amp;（元/件）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中国市场不同应用集成车载电源价格走势（2021-2032）&amp;（元/件）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集成车载电源中国企业SWOT分析</w:t>
      </w:r>
      <w:r>
        <w:rPr>
          <w:rFonts w:hint="eastAsia"/>
        </w:rPr>
        <w:br/>
      </w:r>
      <w:r>
        <w:rPr>
          <w:rFonts w:hint="eastAsia"/>
        </w:rPr>
        <w:t>　　图 19： 集成车载电源产业链</w:t>
      </w:r>
      <w:r>
        <w:rPr>
          <w:rFonts w:hint="eastAsia"/>
        </w:rPr>
        <w:br/>
      </w:r>
      <w:r>
        <w:rPr>
          <w:rFonts w:hint="eastAsia"/>
        </w:rPr>
        <w:t>　　图 20： 集成车载电源行业采购模式分析</w:t>
      </w:r>
      <w:r>
        <w:rPr>
          <w:rFonts w:hint="eastAsia"/>
        </w:rPr>
        <w:br/>
      </w:r>
      <w:r>
        <w:rPr>
          <w:rFonts w:hint="eastAsia"/>
        </w:rPr>
        <w:t>　　图 21： 集成车载电源行业生产模式分析</w:t>
      </w:r>
      <w:r>
        <w:rPr>
          <w:rFonts w:hint="eastAsia"/>
        </w:rPr>
        <w:br/>
      </w:r>
      <w:r>
        <w:rPr>
          <w:rFonts w:hint="eastAsia"/>
        </w:rPr>
        <w:t>　　图 22： 集成车载电源行业销售模式分析</w:t>
      </w:r>
      <w:r>
        <w:rPr>
          <w:rFonts w:hint="eastAsia"/>
        </w:rPr>
        <w:br/>
      </w:r>
      <w:r>
        <w:rPr>
          <w:rFonts w:hint="eastAsia"/>
        </w:rPr>
        <w:t>　　图 23： 中国集成车载电源产能、产量、产能利用率及发展趋势（2021-2032）&amp;（千件）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中国集成车载电源产量、市场需求量及发展趋势（2021-2032）&amp;（千件）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37311b71c49d5" w:history="1">
        <w:r>
          <w:rPr>
            <w:rStyle w:val="Hyperlink"/>
          </w:rPr>
          <w:t>2026-2032年中国集成车载电源行业调研及发展前景预测报告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37311b71c49d5" w:history="1">
        <w:r>
          <w:rPr>
            <w:rStyle w:val="Hyperlink"/>
          </w:rPr>
          <w:t>https://www.20087.com/7/68/JiChengCheZaiDianYuanShiChangQianJingYuCe.html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热点：多功能车载电源、集成车载电源怎么接线、车载电源哪个牌子比较好、车载电源集成产品、车载电源适配器、车载集成器、新能源汽车电源、车载系统集成、车载电源是什么意思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4ba8c8e934323" w:history="1">
      <w:r>
        <w:rPr>
          <w:rStyle w:val="Hyperlink"/>
        </w:rPr>
        <w:t>2026-2032年中国集成车载电源行业调研及发展前景预测报告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JiChengCheZaiDianYuanShiChangQianJingYuCe.html" TargetMode="External" Id="R75737311b71c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JiChengCheZaiDianYuanShiChangQianJingYuCe.html" TargetMode="External" Id="R29d4ba8c8e93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2026-01-16T01:15:32Z</dcterms:created>
  <dcterms:modified xsi:type="dcterms:W3CDTF">2026-01-16T02:15:32Z</dcterms:modified>
  <dc:subject>2026-2032年中国集成车载电源行业调研及发展前景预测报告</dc:subject>
  <dc:title>2026-2032年中国集成车载电源行业调研及发展前景预测报告</dc:title>
  <cp:keywords>2026-2032年中国集成车载电源行业调研及发展前景预测报告</cp:keywords>
  <dc:description>2026-2032年中国集成车载电源行业调研及发展前景预测报告</dc:description>
</cp:coreProperties>
</file>