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8f486a2374d4a" w:history="1">
              <w:r>
                <w:rPr>
                  <w:rStyle w:val="Hyperlink"/>
                </w:rPr>
                <w:t>2026-2032年全球与中国高铁刹车片市场研究分析及发展前景预测报告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8f486a2374d4a" w:history="1">
              <w:r>
                <w:rPr>
                  <w:rStyle w:val="Hyperlink"/>
                </w:rPr>
                <w:t>2026-2032年全球与中国高铁刹车片市场研究分析及发展前景预测报告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8f486a2374d4a" w:history="1">
                <w:r>
                  <w:rPr>
                    <w:rStyle w:val="Hyperlink"/>
                  </w:rPr>
                  <w:t>https://www.20087.com/7/18/GaoTieChaChePianXianZhuangYuQianJingFenXi.html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高铁刹车片是高速列车制动系统中的关键摩擦材料组件，需在300km/h以上速度下实现稳定、低噪、无火花的紧急制动，同时具备高热衰退 resistance 与长寿命特性。高铁刹车片采用粉末冶金铜基或铁基复合材料，通过热压烧结工艺制得，配方包含金属纤维、石墨、碳化硅及摩擦调节剂，以平衡摩擦系数与磨损率。在实际运行中，刹车片需通过严苛的台架试验与线路考核，确保湿态、雨雪及高速工况下的制动一致性。然而，铜基材料存在重金属析出风险，铁基材料则易产生制动噪音与盘面损伤。</w:t>
      </w:r>
      <w:r>
        <w:rPr>
          <w:rFonts w:hint="eastAsia"/>
        </w:rPr>
        <w:br/>
      </w:r>
      <w:r>
        <w:rPr>
          <w:rFonts w:hint="eastAsia"/>
        </w:rPr>
        <w:t>　　未来，高铁刹车片将聚焦于无铜化、轻量化与智能状态监测。陶瓷增强复合材料（如碳陶）显著降低密度并提升高温稳定性；生物基摩擦调节剂替代传统矿物填料，减少环境负荷。在制造端，增材制造实现梯度功能结构，表层高摩擦、内层高导热，优化热管理。智能化方面，嵌入式温度与磨损传感器实时反馈制动状态，数据接入列车健康管理系统，支持预测性更换。此外，再生金属粉末回收利用强化循环经济属性。在全球轨道交通绿色化与智能运维升级背景下，高铁刹车片将从被动摩擦元件进化为高安全、低环境影响、可感知的智能制动核心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8f486a2374d4a" w:history="1">
        <w:r>
          <w:rPr>
            <w:rStyle w:val="Hyperlink"/>
          </w:rPr>
          <w:t>2026-2032年全球与中国高铁刹车片市场研究分析及发展前景预测报告</w:t>
        </w:r>
      </w:hyperlink>
      <w:r>
        <w:rPr>
          <w:rFonts w:hint="eastAsia"/>
        </w:rPr>
        <w:t>》从市场规模、需求变化及价格动态等维度，系统解析了高铁刹车片行业的现状与发展趋势。报告深入分析了高铁刹车片产业链各环节，科学预测了市场前景与技术发展方向，同时聚焦高铁刹车片细分市场特点及重点企业的经营表现，揭示了高铁刹车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按产品类型细分，全球高铁刹车片市场规模2020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金属烧结基</w:t>
      </w:r>
      <w:r>
        <w:rPr>
          <w:rFonts w:hint="eastAsia"/>
        </w:rPr>
        <w:br/>
      </w:r>
      <w:r>
        <w:rPr>
          <w:rFonts w:hint="eastAsia"/>
        </w:rPr>
        <w:t>　　　　1.3.3 粉末冶金复合基</w:t>
      </w:r>
      <w:r>
        <w:rPr>
          <w:rFonts w:hint="eastAsia"/>
        </w:rPr>
        <w:br/>
      </w:r>
      <w:r>
        <w:rPr>
          <w:rFonts w:hint="eastAsia"/>
        </w:rPr>
        <w:t>　　　　1.3.4 陶瓷复合基</w:t>
      </w:r>
      <w:r>
        <w:rPr>
          <w:rFonts w:hint="eastAsia"/>
        </w:rPr>
        <w:br/>
      </w:r>
      <w:r>
        <w:rPr>
          <w:rFonts w:hint="eastAsia"/>
        </w:rPr>
        <w:t>　　1.4 产品分类，按制动系统</w:t>
      </w:r>
      <w:r>
        <w:rPr>
          <w:rFonts w:hint="eastAsia"/>
        </w:rPr>
        <w:br/>
      </w:r>
      <w:r>
        <w:rPr>
          <w:rFonts w:hint="eastAsia"/>
        </w:rPr>
        <w:t>　　　　1.4.1 按制动系统细分，全球高铁刹车片市场规模2020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高速动车组等级</w:t>
      </w:r>
      <w:r>
        <w:rPr>
          <w:rFonts w:hint="eastAsia"/>
        </w:rPr>
        <w:br/>
      </w:r>
      <w:r>
        <w:rPr>
          <w:rFonts w:hint="eastAsia"/>
        </w:rPr>
        <w:t>　　　　1.4.3 城际动车组等级</w:t>
      </w:r>
      <w:r>
        <w:rPr>
          <w:rFonts w:hint="eastAsia"/>
        </w:rPr>
        <w:br/>
      </w:r>
      <w:r>
        <w:rPr>
          <w:rFonts w:hint="eastAsia"/>
        </w:rPr>
        <w:t>　　　　1.4.4 重载/特种列车适配</w:t>
      </w:r>
      <w:r>
        <w:rPr>
          <w:rFonts w:hint="eastAsia"/>
        </w:rPr>
        <w:br/>
      </w:r>
      <w:r>
        <w:rPr>
          <w:rFonts w:hint="eastAsia"/>
        </w:rPr>
        <w:t>　　1.5 产品分类，按寿命等级</w:t>
      </w:r>
      <w:r>
        <w:rPr>
          <w:rFonts w:hint="eastAsia"/>
        </w:rPr>
        <w:br/>
      </w:r>
      <w:r>
        <w:rPr>
          <w:rFonts w:hint="eastAsia"/>
        </w:rPr>
        <w:t>　　　　1.5.1 按寿命等级细分，全球高铁刹车片市场规模2020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超长寿命</w:t>
      </w:r>
      <w:r>
        <w:rPr>
          <w:rFonts w:hint="eastAsia"/>
        </w:rPr>
        <w:br/>
      </w:r>
      <w:r>
        <w:rPr>
          <w:rFonts w:hint="eastAsia"/>
        </w:rPr>
        <w:t>　　　　1.5.3 中等寿命</w:t>
      </w:r>
      <w:r>
        <w:rPr>
          <w:rFonts w:hint="eastAsia"/>
        </w:rPr>
        <w:br/>
      </w:r>
      <w:r>
        <w:rPr>
          <w:rFonts w:hint="eastAsia"/>
        </w:rPr>
        <w:t>　　　　1.5.4 较短寿命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按应用细分，全球高铁刹车片市场规模2020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1.6.2 250KM/h以下</w:t>
      </w:r>
      <w:r>
        <w:rPr>
          <w:rFonts w:hint="eastAsia"/>
        </w:rPr>
        <w:br/>
      </w:r>
      <w:r>
        <w:rPr>
          <w:rFonts w:hint="eastAsia"/>
        </w:rPr>
        <w:t>　　　　1.6.3 250KM/h至300KM/h</w:t>
      </w:r>
      <w:r>
        <w:rPr>
          <w:rFonts w:hint="eastAsia"/>
        </w:rPr>
        <w:br/>
      </w:r>
      <w:r>
        <w:rPr>
          <w:rFonts w:hint="eastAsia"/>
        </w:rPr>
        <w:t>　　　　1.6.4 300KM/h以上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高铁刹车片行业发展总体概况</w:t>
      </w:r>
      <w:r>
        <w:rPr>
          <w:rFonts w:hint="eastAsia"/>
        </w:rPr>
        <w:br/>
      </w:r>
      <w:r>
        <w:rPr>
          <w:rFonts w:hint="eastAsia"/>
        </w:rPr>
        <w:t>　　　　1.7.2 高铁刹车片行业发展主要特点</w:t>
      </w:r>
      <w:r>
        <w:rPr>
          <w:rFonts w:hint="eastAsia"/>
        </w:rPr>
        <w:br/>
      </w:r>
      <w:r>
        <w:rPr>
          <w:rFonts w:hint="eastAsia"/>
        </w:rPr>
        <w:t>　　　　1.7.3 高铁刹车片行业发展影响因素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高铁刹车片有利因素</w:t>
      </w:r>
      <w:r>
        <w:rPr>
          <w:rFonts w:hint="eastAsia"/>
        </w:rPr>
        <w:br/>
      </w:r>
      <w:r>
        <w:rPr>
          <w:rFonts w:hint="eastAsia"/>
        </w:rPr>
        <w:t>　　　　1.7.3 .2 高铁刹车片不利因素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全球市场，近三年高铁刹车片主要企业占有率及排名（按销量）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高铁刹车片主要企业在国际市场占有率（按销量，2022-2025）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2024年高铁刹车片主要企业在国际市场排名（按销量）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全球市场主要企业高铁刹车片销量（2022-2025）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全球市场，近三年高铁刹车片主要企业占有率及排名（按收入）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高铁刹车片主要企业在国际市场占有率（按收入，2022-2025）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2024年高铁刹车片主要企业在国际市场排名（按收入）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全球市场主要企业高铁刹车片销售收入（2022-2025）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全球市场主要企业高铁刹车片销售价格（2022-2025）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中国市场，近三年高铁刹车片主要企业占有率及排名（按销量）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高铁刹车片主要企业在中国市场占有率（按销量，2022-2025）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2024年高铁刹车片主要企业在中国市场排名（按销量）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中国市场主要企业高铁刹车片销量（2022-2025）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中国市场，近三年高铁刹车片主要企业占有率及排名（按收入）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高铁刹车片主要企业在中国市场占有率（按收入，2022-2025）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2024年高铁刹车片主要企业在中国市场排名（按收入）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中国市场主要企业高铁刹车片销售收入（2022-2025）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全球主要厂商高铁刹车片总部及产地分布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全球主要厂商成立时间及高铁刹车片商业化日期</w:t>
      </w:r>
      <w:r>
        <w:rPr>
          <w:rFonts w:hint="eastAsia"/>
        </w:rPr>
        <w:br/>
      </w:r>
      <w:r>
        <w:rPr>
          <w:rFonts w:hint="eastAsia"/>
        </w:rPr>
        <w:t>　　2.8 全球主要厂商高铁刹车片产品类型及应用</w:t>
      </w:r>
      <w:r>
        <w:rPr>
          <w:rFonts w:hint="eastAsia"/>
        </w:rPr>
        <w:br/>
      </w:r>
      <w:r>
        <w:rPr>
          <w:rFonts w:hint="eastAsia"/>
        </w:rPr>
        <w:t>　　2.9 高铁刹车片行业集中度、竞争程度分析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高铁刹车片行业集中度分析：2024年全球Top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全球高铁刹车片第一梯队、第二梯队和第三梯队生产商（品牌）及市场份额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全球高铁刹车片总体规模分析</w:t>
      </w:r>
      <w:r>
        <w:rPr>
          <w:rFonts w:hint="eastAsia"/>
        </w:rPr>
        <w:br/>
      </w:r>
      <w:r>
        <w:rPr>
          <w:rFonts w:hint="eastAsia"/>
        </w:rPr>
        <w:t>　　3.1 全球高铁刹车片供需现状及预测（2020-2032）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全球高铁刹车片产能、产量、产能利用率及发展趋势（2020-2032）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全球高铁刹车片产量、需求量及发展趋势（2020-2032）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全球主要地区高铁刹车片产量及发展趋势（2020-2032）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全球主要地区高铁刹车片产量（2020-2025）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全球主要地区高铁刹车片产量（2026-2032）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全球主要地区高铁刹车片产量市场份额（2020-2032）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中国高铁刹车片供需现状及预测（2020-2032）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中国高铁刹车片产能、产量、产能利用率及发展趋势（2020-2032）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中国高铁刹车片产量、市场需求量及发展趋势（2020-2032）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中国市场高铁刹车片进出口（2020-2032）</w:t>
      </w:r>
      <w:r>
        <w:rPr>
          <w:rFonts w:hint="eastAsia"/>
        </w:rPr>
        <w:br/>
      </w:r>
      <w:r>
        <w:rPr>
          <w:rFonts w:hint="eastAsia"/>
        </w:rPr>
        <w:t>　　3.4 全球高铁刹车片销量及销售额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全球市场高铁刹车片销售额（2020-2032）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全球市场高铁刹车片销量（2020-2032）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全球市场高铁刹车片价格趋势（2020-2032）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全球高铁刹车片主要地区分析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全球主要地区高铁刹车片市场规模分析：2020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全球主要地区高铁刹车片销售收入及市场份额（2020-2025年）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全球主要地区高铁刹车片销售收入预测（2026-2032年）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全球主要地区高铁刹车片销量分析：2020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全球主要地区高铁刹车片销量及市场份额（2020-2025年）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全球主要地区高铁刹车片销量及市场份额预测（2026-2032）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北美市场高铁刹车片销量、收入及增长率（2020-2032）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欧洲市场高铁刹车片销量、收入及增长率（2020-2032）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中国市场高铁刹车片销量、收入及增长率（2020-2032）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日本市场高铁刹车片销量、收入及增长率（2020-2032）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东南亚市场高铁刹车片销量、收入及增长率（2020-2032）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印度市场高铁刹车片销量、收入及增长率（2020-2032）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高铁刹车片销量、收入、价格及毛利率（2020-2025）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高铁刹车片销量、收入、价格及毛利率（2020-2025）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高铁刹车片销量、收入、价格及毛利率（2020-2025）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高铁刹车片销量、收入、价格及毛利率（2020-2025）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高铁刹车片销量、收入、价格及毛利率（2020-2025）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高铁刹车片销量、收入、价格及毛利率（2020-2025）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高铁刹车片销量、收入、价格及毛利率（2020-2025）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高铁刹车片销量、收入、价格及毛利率（2020-2025）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高铁刹车片销量、收入、价格及毛利率（2020-2025）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高铁刹车片销量、收入、价格及毛利率（2020-2025）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高铁刹车片销量、收入、价格及毛利率（2020-2025）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高铁刹车片销量、收入、价格及毛利率（2020-2025）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不同产品类型高铁刹车片分析</w:t>
      </w:r>
      <w:r>
        <w:rPr>
          <w:rFonts w:hint="eastAsia"/>
        </w:rPr>
        <w:br/>
      </w:r>
      <w:r>
        <w:rPr>
          <w:rFonts w:hint="eastAsia"/>
        </w:rPr>
        <w:t>　　6.1 全球不同产品类型高铁刹车片销量（2020-2032）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全球不同产品类型高铁刹车片销量及市场份额（2020-2025）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全球不同产品类型高铁刹车片销量预测（2026-2032）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全球不同产品类型高铁刹车片收入（2020-2032）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全球不同产品类型高铁刹车片收入及市场份额（2020-2025）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全球不同产品类型高铁刹车片收入预测（2026-2032）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全球不同产品类型高铁刹车片价格走势（2020-2032）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中国不同产品类型高铁刹车片销量（2020-2032）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中国不同产品类型高铁刹车片销量预测（2026-2032）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中国不同产品类型高铁刹车片销量及市场份额（2020-2025）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中国不同产品类型高铁刹车片收入（2020-2032）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中国不同产品类型高铁刹车片收入及市场份额（2020-2025）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中国不同产品类型高铁刹车片收入预测（2026-2032）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不同应用高铁刹车片分析</w:t>
      </w:r>
      <w:r>
        <w:rPr>
          <w:rFonts w:hint="eastAsia"/>
        </w:rPr>
        <w:br/>
      </w:r>
      <w:r>
        <w:rPr>
          <w:rFonts w:hint="eastAsia"/>
        </w:rPr>
        <w:t>　　7.1 全球不同应用高铁刹车片销量（2020-2032）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全球不同应用高铁刹车片销量及市场份额（2020-2025）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全球不同应用高铁刹车片销量预测（2026-2032）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全球不同应用高铁刹车片收入（2020-2032）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全球不同应用高铁刹车片收入及市场份额（2020-2025）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全球不同应用高铁刹车片收入预测（2026-2032）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全球不同应用高铁刹车片价格走势（2020-2032）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中国不同应用高铁刹车片销量（2020-2032）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中国不同应用高铁刹车片销量及市场份额（2020-2025）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中国不同应用高铁刹车片销量预测（2026-2032）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中国不同应用高铁刹车片收入（2020-2032）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中国不同应用高铁刹车片收入及市场份额（2020-2025）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中国不同应用高铁刹车片收入预测（2026-2032）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高铁刹车片行业发展趋势</w:t>
      </w:r>
      <w:r>
        <w:rPr>
          <w:rFonts w:hint="eastAsia"/>
        </w:rPr>
        <w:br/>
      </w:r>
      <w:r>
        <w:rPr>
          <w:rFonts w:hint="eastAsia"/>
        </w:rPr>
        <w:t>　　8.2 高铁刹车片行业主要驱动因素</w:t>
      </w:r>
      <w:r>
        <w:rPr>
          <w:rFonts w:hint="eastAsia"/>
        </w:rPr>
        <w:br/>
      </w:r>
      <w:r>
        <w:rPr>
          <w:rFonts w:hint="eastAsia"/>
        </w:rPr>
        <w:t>　　8.3 高铁刹车片中国企业SWOT分析</w:t>
      </w:r>
      <w:r>
        <w:rPr>
          <w:rFonts w:hint="eastAsia"/>
        </w:rPr>
        <w:br/>
      </w:r>
      <w:r>
        <w:rPr>
          <w:rFonts w:hint="eastAsia"/>
        </w:rPr>
        <w:t>　　8.4 中国高铁刹车片行业政策环境分析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高铁刹车片行业产业链简介</w:t>
      </w:r>
      <w:r>
        <w:rPr>
          <w:rFonts w:hint="eastAsia"/>
        </w:rPr>
        <w:br/>
      </w:r>
      <w:r>
        <w:rPr>
          <w:rFonts w:hint="eastAsia"/>
        </w:rPr>
        <w:t>　　　　9.1.1 高铁刹车片行业供应链分析</w:t>
      </w:r>
      <w:r>
        <w:rPr>
          <w:rFonts w:hint="eastAsia"/>
        </w:rPr>
        <w:br/>
      </w:r>
      <w:r>
        <w:rPr>
          <w:rFonts w:hint="eastAsia"/>
        </w:rPr>
        <w:t>　　　　9.1.2 高铁刹车片主要原料及供应情况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高铁刹车片行业采购模式</w:t>
      </w:r>
      <w:r>
        <w:rPr>
          <w:rFonts w:hint="eastAsia"/>
        </w:rPr>
        <w:br/>
      </w:r>
      <w:r>
        <w:rPr>
          <w:rFonts w:hint="eastAsia"/>
        </w:rPr>
        <w:t>　　9.3 高铁刹车片行业生产模式</w:t>
      </w:r>
      <w:r>
        <w:rPr>
          <w:rFonts w:hint="eastAsia"/>
        </w:rPr>
        <w:br/>
      </w:r>
      <w:r>
        <w:rPr>
          <w:rFonts w:hint="eastAsia"/>
        </w:rPr>
        <w:t>　　9.4 高铁刹车片行业销售模式及销售渠道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按产品类型细分，全球高铁刹车片市场规模2020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按制动系统细分，全球高铁刹车片市场规模2020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按寿命等级细分，全球高铁刹车片市场规模2020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按应用细分，全球高铁刹车片市场规模（CAGR）2020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高铁刹车片行业发展主要特点</w:t>
      </w:r>
      <w:r>
        <w:rPr>
          <w:rFonts w:hint="eastAsia"/>
        </w:rPr>
        <w:br/>
      </w:r>
      <w:r>
        <w:rPr>
          <w:rFonts w:hint="eastAsia"/>
        </w:rPr>
        <w:t>　　表 6： 高铁刹车片行业发展有利因素分析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高铁刹车片行业发展不利因素分析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进入高铁刹车片行业壁垒</w:t>
      </w:r>
      <w:r>
        <w:rPr>
          <w:rFonts w:hint="eastAsia"/>
        </w:rPr>
        <w:br/>
      </w:r>
      <w:r>
        <w:rPr>
          <w:rFonts w:hint="eastAsia"/>
        </w:rPr>
        <w:t>　　表 9： 高铁刹车片主要企业在国际市场占有率（按销量，2022-2025）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2024年高铁刹车片主要企业在国际市场排名（按销量）&amp;（千片）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全球市场主要企业高铁刹车片销量（2022-2025）&amp;（千片）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12： 高铁刹车片主要企业在国际市场占有率（按收入，2022-2025）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2024年高铁刹车片主要企业在国际市场排名（按收入）&amp;（万元）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全球市场主要企业高铁刹车片销售收入（2022-2025）&amp;（万元）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全球市场主要企业高铁刹车片销售价格（2022-2025）&amp;（元/片）</w:t>
      </w:r>
      <w:r>
        <w:rPr>
          <w:rFonts w:hint="eastAsia"/>
        </w:rPr>
        <w:br/>
      </w:r>
      <w:r>
        <w:rPr>
          <w:rFonts w:hint="eastAsia"/>
        </w:rPr>
        <w:t>　　表 16： 高铁刹车片主要企业在中国市场占有率（按销量，2022-2025）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2024年高铁刹车片主要企业在中国市场排名（按销量）&amp;（千片）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中国市场主要企业高铁刹车片销量（2022-2025）&amp;（千片）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19： 高铁刹车片主要企业在中国市场占有率（按收入，2022-2025）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2024年高铁刹车片主要企业在中国市场排名（按收入）&amp;（万元）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中国市场主要企业高铁刹车片销售收入（2022-2025）&amp;（万元）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全球主要厂商高铁刹车片总部及产地分布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全球主要厂商成立时间及高铁刹车片商业化日期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全球主要厂商高铁刹车片产品类型及应用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2024年全球高铁刹车片主要厂商市场地位（第一梯队、第二梯队和第三梯队）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全球高铁刹车片市场投资、并购等现状分析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全球主要地区高铁刹车片产量增速（CAGR）：（2020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全球主要地区高铁刹车片产量（2020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全球主要地区高铁刹车片产量（2020-2025）&amp;（千片）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全球主要地区高铁刹车片产量（2026-2032）&amp;（千片）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全球主要地区高铁刹车片产量市场份额（2020-2025）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全球主要地区高铁刹车片产量（2026-2032）&amp;（千片）</w:t>
      </w:r>
      <w:r>
        <w:rPr>
          <w:rFonts w:hint="eastAsia"/>
        </w:rPr>
        <w:br/>
      </w:r>
      <w:r>
        <w:rPr>
          <w:rFonts w:hint="eastAsia"/>
        </w:rPr>
        <w:t>　　表 33： 中国市场高铁刹车片产量、销量、进出口（2020-2025年）&amp;（千片）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中国市场高铁刹车片产量、销量、进出口预测（2026-2032）&amp;（千片）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全球主要地区高铁刹车片销售收入增速：（2020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全球主要地区高铁刹车片销售收入（2020-2025）&amp;（万元）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全球主要地区高铁刹车片销售收入市场份额（2020-2025）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全球主要地区高铁刹车片收入（2026-2032）&amp;（万元）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全球主要地区高铁刹车片收入市场份额（2026-2032）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全球主要地区高铁刹车片销量（千片）：2020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全球主要地区高铁刹车片销量（2020-2025）&amp;（千片）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全球主要地区高铁刹车片销量市场份额（2020-2025）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全球主要地区高铁刹车片销量（2026-2032）&amp;（千片）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全球主要地区高铁刹车片销量份额（2026-2032）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高铁刹车片销量（千片）、收入（万元）、价格（元/片）及毛利率（2020-2025）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高铁刹车片销量（千片）、收入（万元）、价格（元/片）及毛利率（2020-2025）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高铁刹车片销量（千片）、收入（万元）、价格（元/片）及毛利率（2020-2025）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高铁刹车片销量（千片）、收入（万元）、价格（元/片）及毛利率（2020-2025）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高铁刹车片销量（千片）、收入（万元）、价格（元/片）及毛利率（2020-2025）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高铁刹车片销量（千片）、收入（万元）、价格（元/片）及毛利率（2020-2025）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高铁刹车片销量（千片）、收入（万元）、价格（元/片）及毛利率（2020-2025）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高铁刹车片销量（千片）、收入（万元）、价格（元/片）及毛利率（2020-2025）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高铁刹车片销量（千片）、收入（万元）、价格（元/片）及毛利率（2020-2025）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高铁刹车片销量（千片）、收入（万元）、价格（元/片）及毛利率（2020-2025）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高铁刹车片销量（千片）、收入（万元）、价格（元/片）及毛利率（2020-2025）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高铁刹车片生产基地、销售区域、竞争对手及市场地位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高铁刹车片产品规格、参数及市场应用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高铁刹车片销量（千片）、收入（万元）、价格（元/片）及毛利率（2020-2025）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全球不同产品类型高铁刹车片销量（2020-2025年）&amp;（千片）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106： 全球不同产品类型高铁刹车片销量市场份额（2020-2025）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全球不同产品类型高铁刹车片销量预测（2026-2032）&amp;（千片）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全球市场不同产品类型高铁刹车片销量市场份额预测（2026-2032）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全球不同产品类型高铁刹车片收入（2020-2025年）&amp;（万元）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全球不同产品类型高铁刹车片收入市场份额（2020-2025）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全球不同产品类型高铁刹车片收入预测（2026-2032）&amp;（万元）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全球不同产品类型高铁刹车片收入市场份额预测（2026-2032）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中国不同产品类型高铁刹车片销量预测（2026-2032）&amp;（千片）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全球市场不同产品类型高铁刹车片销量市场份额预测（2026-2032）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中国不同产品类型高铁刹车片销量（2020-2025年）&amp;（千片）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116： 中国不同产品类型高铁刹车片销量市场份额（2020-2025）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中国不同产品类型高铁刹车片收入（2020-2025年）&amp;（万元）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中国不同产品类型高铁刹车片收入市场份额（2020-2025）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中国不同产品类型高铁刹车片收入预测（2026-2032）&amp;（万元）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中国不同产品类型高铁刹车片收入市场份额预测（2026-2032）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全球不同应用高铁刹车片销量（2020-2025年）&amp;（千片）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122： 全球不同应用高铁刹车片销量市场份额（2020-2025）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全球不同应用高铁刹车片销量预测（2026-2032）&amp;（千片）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124： 全球市场不同应用高铁刹车片销量市场份额预测（2026-2032）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全球不同应用高铁刹车片收入（2020-2025年）&amp;（万元）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全球不同应用高铁刹车片收入市场份额（2020-2025）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全球不同应用高铁刹车片收入预测（2026-2032）&amp;（万元）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全球不同应用高铁刹车片收入市场份额预测（2026-2032）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中国不同应用高铁刹车片销量（2020-2025年）&amp;（千片）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130： 中国不同应用高铁刹车片销量市场份额（2020-2025）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中国不同应用高铁刹车片销量预测（2026-2032）&amp;（千片）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132： 中国市场不同应用高铁刹车片销量市场份额预测（2026-2032）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中国不同应用高铁刹车片收入（2020-2025年）&amp;（万元）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中国不同应用高铁刹车片收入市场份额（2020-2025）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中国不同应用高铁刹车片收入预测（2026-2032）&amp;（万元）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中国不同应用高铁刹车片收入市场份额预测（2026-2032）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高铁刹车片行业发展趋势</w:t>
      </w:r>
      <w:r>
        <w:rPr>
          <w:rFonts w:hint="eastAsia"/>
        </w:rPr>
        <w:br/>
      </w:r>
      <w:r>
        <w:rPr>
          <w:rFonts w:hint="eastAsia"/>
        </w:rPr>
        <w:t>　　表 138： 高铁刹车片行业主要驱动因素</w:t>
      </w:r>
      <w:r>
        <w:rPr>
          <w:rFonts w:hint="eastAsia"/>
        </w:rPr>
        <w:br/>
      </w:r>
      <w:r>
        <w:rPr>
          <w:rFonts w:hint="eastAsia"/>
        </w:rPr>
        <w:t>　　表 139： 高铁刹车片行业供应链分析</w:t>
      </w:r>
      <w:r>
        <w:rPr>
          <w:rFonts w:hint="eastAsia"/>
        </w:rPr>
        <w:br/>
      </w:r>
      <w:r>
        <w:rPr>
          <w:rFonts w:hint="eastAsia"/>
        </w:rPr>
        <w:t>　　表 140： 高铁刹车片上游原料供应商</w:t>
      </w:r>
      <w:r>
        <w:rPr>
          <w:rFonts w:hint="eastAsia"/>
        </w:rPr>
        <w:br/>
      </w:r>
      <w:r>
        <w:rPr>
          <w:rFonts w:hint="eastAsia"/>
        </w:rPr>
        <w:t>　　表 141： 高铁刹车片主要地区不同应用客户分析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高铁刹车片典型经销商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高铁刹车片产品图片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全球不同产品类型高铁刹车片销售额2020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全球不同产品类型高铁刹车片市场份额2024 &amp; 2032</w:t>
      </w:r>
      <w:r>
        <w:rPr>
          <w:rFonts w:hint="eastAsia"/>
        </w:rPr>
        <w:br/>
      </w:r>
      <w:r>
        <w:rPr>
          <w:rFonts w:hint="eastAsia"/>
        </w:rPr>
        <w:t>　　图 4： 金属烧结基产品图片</w:t>
      </w:r>
      <w:r>
        <w:rPr>
          <w:rFonts w:hint="eastAsia"/>
        </w:rPr>
        <w:br/>
      </w:r>
      <w:r>
        <w:rPr>
          <w:rFonts w:hint="eastAsia"/>
        </w:rPr>
        <w:t>　　图 5： 粉末冶金复合基产品图片</w:t>
      </w:r>
      <w:r>
        <w:rPr>
          <w:rFonts w:hint="eastAsia"/>
        </w:rPr>
        <w:br/>
      </w:r>
      <w:r>
        <w:rPr>
          <w:rFonts w:hint="eastAsia"/>
        </w:rPr>
        <w:t>　　图 6： 陶瓷复合基产品图片</w:t>
      </w:r>
      <w:r>
        <w:rPr>
          <w:rFonts w:hint="eastAsia"/>
        </w:rPr>
        <w:br/>
      </w:r>
      <w:r>
        <w:rPr>
          <w:rFonts w:hint="eastAsia"/>
        </w:rPr>
        <w:t>　　图 7： 全球不同制动系统高铁刹车片销售额2020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全球不同制动系统高铁刹车片市场份额2024 &amp; 2032</w:t>
      </w:r>
      <w:r>
        <w:rPr>
          <w:rFonts w:hint="eastAsia"/>
        </w:rPr>
        <w:br/>
      </w:r>
      <w:r>
        <w:rPr>
          <w:rFonts w:hint="eastAsia"/>
        </w:rPr>
        <w:t>　　图 9： 高速动车组等级产品图片</w:t>
      </w:r>
      <w:r>
        <w:rPr>
          <w:rFonts w:hint="eastAsia"/>
        </w:rPr>
        <w:br/>
      </w:r>
      <w:r>
        <w:rPr>
          <w:rFonts w:hint="eastAsia"/>
        </w:rPr>
        <w:t>　　图 10： 城际动车组等级产品图片</w:t>
      </w:r>
      <w:r>
        <w:rPr>
          <w:rFonts w:hint="eastAsia"/>
        </w:rPr>
        <w:br/>
      </w:r>
      <w:r>
        <w:rPr>
          <w:rFonts w:hint="eastAsia"/>
        </w:rPr>
        <w:t>　　图 11： 重载/特种列车适配产品图片</w:t>
      </w:r>
      <w:r>
        <w:rPr>
          <w:rFonts w:hint="eastAsia"/>
        </w:rPr>
        <w:br/>
      </w:r>
      <w:r>
        <w:rPr>
          <w:rFonts w:hint="eastAsia"/>
        </w:rPr>
        <w:t>　　图 12： 全球不同寿命等级高铁刹车片销售额2020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全球不同寿命等级高铁刹车片市场份额2024 &amp; 2032</w:t>
      </w:r>
      <w:r>
        <w:rPr>
          <w:rFonts w:hint="eastAsia"/>
        </w:rPr>
        <w:br/>
      </w:r>
      <w:r>
        <w:rPr>
          <w:rFonts w:hint="eastAsia"/>
        </w:rPr>
        <w:t>　　图 14： 超长寿命产品图片</w:t>
      </w:r>
      <w:r>
        <w:rPr>
          <w:rFonts w:hint="eastAsia"/>
        </w:rPr>
        <w:br/>
      </w:r>
      <w:r>
        <w:rPr>
          <w:rFonts w:hint="eastAsia"/>
        </w:rPr>
        <w:t>　　图 15： 中等寿命产品图片</w:t>
      </w:r>
      <w:r>
        <w:rPr>
          <w:rFonts w:hint="eastAsia"/>
        </w:rPr>
        <w:br/>
      </w:r>
      <w:r>
        <w:rPr>
          <w:rFonts w:hint="eastAsia"/>
        </w:rPr>
        <w:t>　　图 16： 较短寿命产品图片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全球不同应用高铁刹车片市场份额2024 &amp; 2032</w:t>
      </w:r>
      <w:r>
        <w:rPr>
          <w:rFonts w:hint="eastAsia"/>
        </w:rPr>
        <w:br/>
      </w:r>
      <w:r>
        <w:rPr>
          <w:rFonts w:hint="eastAsia"/>
        </w:rPr>
        <w:t>　　图 19： 250KM/h以下</w:t>
      </w:r>
      <w:r>
        <w:rPr>
          <w:rFonts w:hint="eastAsia"/>
        </w:rPr>
        <w:br/>
      </w:r>
      <w:r>
        <w:rPr>
          <w:rFonts w:hint="eastAsia"/>
        </w:rPr>
        <w:t>　　图 20： 250KM/h至300KM/h</w:t>
      </w:r>
      <w:r>
        <w:rPr>
          <w:rFonts w:hint="eastAsia"/>
        </w:rPr>
        <w:br/>
      </w:r>
      <w:r>
        <w:rPr>
          <w:rFonts w:hint="eastAsia"/>
        </w:rPr>
        <w:t>　　图 21： 300KM/h以上</w:t>
      </w:r>
      <w:r>
        <w:rPr>
          <w:rFonts w:hint="eastAsia"/>
        </w:rPr>
        <w:br/>
      </w:r>
      <w:r>
        <w:rPr>
          <w:rFonts w:hint="eastAsia"/>
        </w:rPr>
        <w:t>　　图 22： 2024年全球前五大生产商高铁刹车片市场份额</w:t>
      </w:r>
      <w:r>
        <w:rPr>
          <w:rFonts w:hint="eastAsia"/>
        </w:rPr>
        <w:br/>
      </w:r>
      <w:r>
        <w:rPr>
          <w:rFonts w:hint="eastAsia"/>
        </w:rPr>
        <w:t>　　图 23： 2024年全球高铁刹车片第一梯队、第二梯队和第三梯队厂商及市场份额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全球高铁刹车片产能、产量、产能利用率及发展趋势（2020-2032）&amp;（千片）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25： 全球高铁刹车片产量、需求量及发展趋势（2020-2032）&amp;（千片）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26： 全球主要地区高铁刹车片产量市场份额（2020-2032）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中国高铁刹车片产能、产量、产能利用率及发展趋势（2020-2032）&amp;（千片）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28： 中国高铁刹车片产量、市场需求量及发展趋势（2020-2032）&amp;（千片）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29： 全球高铁刹车片市场销售额及增长率：（2020-2032）&amp;（万元）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全球市场高铁刹车片市场规模：2020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全球市场高铁刹车片销量及增长率（2020-2032）&amp;（千片）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32： 全球市场高铁刹车片价格趋势（2020-2032）&amp;（元/片）</w:t>
      </w:r>
      <w:r>
        <w:rPr>
          <w:rFonts w:hint="eastAsia"/>
        </w:rPr>
        <w:br/>
      </w:r>
      <w:r>
        <w:rPr>
          <w:rFonts w:hint="eastAsia"/>
        </w:rPr>
        <w:t>　　图 33： 全球主要地区高铁刹车片销售收入（2020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全球主要地区高铁刹车片销售收入市场份额（2020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北美市场高铁刹车片销量及增长率（2020-2032）&amp;（千片）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36： 北美市场高铁刹车片收入及增长率（2020-2032）&amp;（万元）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欧洲市场高铁刹车片销量及增长率（2020-2032）&amp;（千片）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38： 欧洲市场高铁刹车片收入及增长率（2020-2032）&amp;（万元）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中国市场高铁刹车片销量及增长率（2020-2032）&amp;（千片）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40： 中国市场高铁刹车片收入及增长率（2020-2032）&amp;（万元）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日本市场高铁刹车片销量及增长率（2020-2032）&amp;（千片）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42： 日本市场高铁刹车片收入及增长率（2020-2032）&amp;（万元）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东南亚市场高铁刹车片销量及增长率（2020-2032）&amp;（千片）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44： 东南亚市场高铁刹车片收入及增长率（2020-2032）&amp;（万元）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印度市场高铁刹车片销量及增长率（2020-2032）&amp;（千片）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46： 印度市场高铁刹车片收入及增长率（2020-2032）&amp;（万元）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全球不同产品类型高铁刹车片价格走势（2020-2032）&amp;（元/片）</w:t>
      </w:r>
      <w:r>
        <w:rPr>
          <w:rFonts w:hint="eastAsia"/>
        </w:rPr>
        <w:br/>
      </w:r>
      <w:r>
        <w:rPr>
          <w:rFonts w:hint="eastAsia"/>
        </w:rPr>
        <w:t>　　图 48： 全球不同应用高铁刹车片价格走势（2020-2032）&amp;（元/片）</w:t>
      </w:r>
      <w:r>
        <w:rPr>
          <w:rFonts w:hint="eastAsia"/>
        </w:rPr>
        <w:br/>
      </w:r>
      <w:r>
        <w:rPr>
          <w:rFonts w:hint="eastAsia"/>
        </w:rPr>
        <w:t>　　图 49： 高铁刹车片中国企业SWOT分析</w:t>
      </w:r>
      <w:r>
        <w:rPr>
          <w:rFonts w:hint="eastAsia"/>
        </w:rPr>
        <w:br/>
      </w:r>
      <w:r>
        <w:rPr>
          <w:rFonts w:hint="eastAsia"/>
        </w:rPr>
        <w:t>　　图 50： 高铁刹车片产业链</w:t>
      </w:r>
      <w:r>
        <w:rPr>
          <w:rFonts w:hint="eastAsia"/>
        </w:rPr>
        <w:br/>
      </w:r>
      <w:r>
        <w:rPr>
          <w:rFonts w:hint="eastAsia"/>
        </w:rPr>
        <w:t>　　图 51： 高铁刹车片行业采购模式分析</w:t>
      </w:r>
      <w:r>
        <w:rPr>
          <w:rFonts w:hint="eastAsia"/>
        </w:rPr>
        <w:br/>
      </w:r>
      <w:r>
        <w:rPr>
          <w:rFonts w:hint="eastAsia"/>
        </w:rPr>
        <w:t>　　图 52： 高铁刹车片行业生产模式</w:t>
      </w:r>
      <w:r>
        <w:rPr>
          <w:rFonts w:hint="eastAsia"/>
        </w:rPr>
        <w:br/>
      </w:r>
      <w:r>
        <w:rPr>
          <w:rFonts w:hint="eastAsia"/>
        </w:rPr>
        <w:t>　　图 53： 高铁刹车片行业销售模式分析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8f486a2374d4a" w:history="1">
        <w:r>
          <w:rPr>
            <w:rStyle w:val="Hyperlink"/>
          </w:rPr>
          <w:t>2026-2032年全球与中国高铁刹车片市场研究分析及发展前景预测报告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8f486a2374d4a" w:history="1">
        <w:r>
          <w:rPr>
            <w:rStyle w:val="Hyperlink"/>
          </w:rPr>
          <w:t>https://www.20087.com/7/18/GaoTieChaChePianXianZhuangYuQianJingFenXi.html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热点：高铁刹车片中国有几家生产、高铁刹车片龙头企业、生产高铁刹车片的上市公司、高铁刹车片是什么材料、高铁制动系统、高铁刹车片回收、高铁用什么刹车、高铁刹车片生产厂家、高铁刹车片项目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ae57dfb594bbe" w:history="1">
      <w:r>
        <w:rPr>
          <w:rStyle w:val="Hyperlink"/>
        </w:rPr>
        <w:t>2026-2032年全球与中国高铁刹车片市场研究分析及发展前景预测报告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aoTieChaChePianXianZhuangYuQianJingFenXi.html" TargetMode="External" Id="R7708f486a237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aoTieChaChePianXianZhuangYuQianJingFenXi.html" TargetMode="External" Id="R3b2ae57dfb59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2025-12-03T23:26:35Z</dcterms:created>
  <dcterms:modified xsi:type="dcterms:W3CDTF">2025-12-04T00:26:35Z</dcterms:modified>
  <dc:subject>2026-2032年全球与中国高铁刹车片市场研究分析及发展前景预测报告</dc:subject>
  <dc:title>2026-2032年全球与中国高铁刹车片市场研究分析及发展前景预测报告</dc:title>
  <cp:keywords>2026-2032年全球与中国高铁刹车片市场研究分析及发展前景预测报告</cp:keywords>
  <dc:description>2026-2032年全球与中国高铁刹车片市场研究分析及发展前景预测报告</dc:description>
</cp:coreProperties>
</file>