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20061dcf549e8" w:history="1">
              <w:r>
                <w:rPr>
                  <w:rStyle w:val="Hyperlink"/>
                </w:rPr>
                <w:t>2026年中国推车行业研究分析与发展趋势报告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20061dcf549e8" w:history="1">
              <w:r>
                <w:rPr>
                  <w:rStyle w:val="Hyperlink"/>
                </w:rPr>
                <w:t>2026年中国推车行业研究分析与发展趋势报告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20061dcf549e8" w:history="1">
                <w:r>
                  <w:rPr>
                    <w:rStyle w:val="Hyperlink"/>
                  </w:rPr>
                  <w:t>https://www.20087.com/6/92/TuiCheFaZhanQuShiYuCeBaoGao.html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车是一种常见的搬运工具，广泛应用于零售、仓储、物流等多个行业。近年来，随着物流行业的快速发展和技术的进步，推车的设计和制造技术也有了显著提升。目前，推车不仅在承重能力和耐用性方面表现出色，而且在人性化设计方面也有了明显改进，如易于折叠、便于操控等特点。此外，随着电子商务的兴起，推车在最后一公里配送中的应用也变得越来越普遍。</w:t>
      </w:r>
      <w:r>
        <w:rPr>
          <w:rFonts w:hint="eastAsia"/>
        </w:rPr>
        <w:br/>
      </w:r>
      <w:r>
        <w:rPr>
          <w:rFonts w:hint="eastAsia"/>
        </w:rPr>
        <w:t>　　未来，推车的发展将更加注重智能化和多功能性。随着物联网技术的应用，推车将集成更多智能功能，如GPS定位、自动跟随等，提高搬运效率和安全性。同时，随着个性化需求的增长，推车将提供更多定制化选项，以适应不同场景的需求。此外，随着可持续发展理念的推广，推车将更多采用环保材料和轻量化设计，以减轻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20061dcf549e8" w:history="1">
        <w:r>
          <w:rPr>
            <w:rStyle w:val="Hyperlink"/>
          </w:rPr>
          <w:t>2026年中国推车行业研究分析与发展趋势报告</w:t>
        </w:r>
      </w:hyperlink>
      <w:r>
        <w:rPr>
          <w:rFonts w:hint="eastAsia"/>
        </w:rPr>
        <w:t>》通过对推车行业的全面调研，系统分析了推车市场规模、技术现状及未来发展方向，揭示了行业竞争格局的演变趋势与潜在问题。同时，报告评估了推车行业投资价值与效益，识别了发展中的主要挑战与机遇，并结合SWOT分析为投资者和企业提供了科学的战略建议。此外，报告重点聚焦推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推车产业概述</w:t>
      </w:r>
      <w:r>
        <w:rPr>
          <w:rFonts w:hint="eastAsia"/>
        </w:rPr>
        <w:br/>
      </w:r>
      <w:r>
        <w:rPr>
          <w:rFonts w:hint="eastAsia"/>
        </w:rPr>
        <w:t>　　第一节 推车产业定义</w:t>
      </w:r>
      <w:r>
        <w:rPr>
          <w:rFonts w:hint="eastAsia"/>
        </w:rPr>
        <w:br/>
      </w:r>
      <w:r>
        <w:rPr>
          <w:rFonts w:hint="eastAsia"/>
        </w:rPr>
        <w:t>　　第二节 推车产业发展历程</w:t>
      </w:r>
      <w:r>
        <w:rPr>
          <w:rFonts w:hint="eastAsia"/>
        </w:rPr>
        <w:br/>
      </w:r>
      <w:r>
        <w:rPr>
          <w:rFonts w:hint="eastAsia"/>
        </w:rPr>
        <w:t>　　第三节 推车分类情况</w:t>
      </w:r>
      <w:r>
        <w:rPr>
          <w:rFonts w:hint="eastAsia"/>
        </w:rPr>
        <w:br/>
      </w:r>
      <w:r>
        <w:rPr>
          <w:rFonts w:hint="eastAsia"/>
        </w:rPr>
        <w:t>　　第四节 推车产业链分析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2025-2026年中国推车行业发展环境分析</w:t>
      </w:r>
      <w:r>
        <w:rPr>
          <w:rFonts w:hint="eastAsia"/>
        </w:rPr>
        <w:br/>
      </w:r>
      <w:r>
        <w:rPr>
          <w:rFonts w:hint="eastAsia"/>
        </w:rPr>
        <w:t>　　第二节 推车行业发展经济环境分析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推车行业发展社会环境分析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推车行业发展政策环境分析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国内外推车行业技术差异与原因</w:t>
      </w:r>
      <w:r>
        <w:rPr>
          <w:rFonts w:hint="eastAsia"/>
        </w:rPr>
        <w:br/>
      </w:r>
      <w:r>
        <w:rPr>
          <w:rFonts w:hint="eastAsia"/>
        </w:rPr>
        <w:t>　　第三节 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2020-2025年中国推车行业总体规模</w:t>
      </w:r>
      <w:r>
        <w:rPr>
          <w:rFonts w:hint="eastAsia"/>
        </w:rPr>
        <w:br/>
      </w:r>
      <w:r>
        <w:rPr>
          <w:rFonts w:hint="eastAsia"/>
        </w:rPr>
        <w:t>　　第二节 中国推车行业盈利情况分析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一、2020-2025年中国推车产量统计分析</w:t>
      </w:r>
      <w:r>
        <w:rPr>
          <w:rFonts w:hint="eastAsia"/>
        </w:rPr>
        <w:br/>
      </w:r>
      <w:r>
        <w:rPr>
          <w:rFonts w:hint="eastAsia"/>
        </w:rPr>
        <w:t>　　　　二、推车行业产量特点分析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三、2026-2032年中国推车行业产量预测</w:t>
      </w:r>
      <w:r>
        <w:rPr>
          <w:rFonts w:hint="eastAsia"/>
        </w:rPr>
        <w:br/>
      </w:r>
      <w:r>
        <w:rPr>
          <w:rFonts w:hint="eastAsia"/>
        </w:rPr>
        <w:t>　　第四节 中国推车行业需求情况分析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一、2020-2025年中国推车行业需求情况</w:t>
      </w:r>
      <w:r>
        <w:rPr>
          <w:rFonts w:hint="eastAsia"/>
        </w:rPr>
        <w:br/>
      </w:r>
      <w:r>
        <w:rPr>
          <w:rFonts w:hint="eastAsia"/>
        </w:rPr>
        <w:t>　　　　二、推车行业市场需求特点分析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三、2026-2032年中国推车市场需求预测分析分析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推车产业供需平衡状况分析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中国推车行业进出口情况分析预测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中国推车行业进口情况分析预测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一、2020-2025年中国推车行业进口情况分析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二、2026年中国推车行业进口特点分析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三、2026-2032年中国推车行业进口情况预测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中国推车行业出口情况分析预测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一、2020-2025年中国推车行业出口情况分析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二、2026年中国推车行业出口特点分析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二、2026-2032年中国推车行业出口情况预测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影响中国推车行业进出口因素分析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国内推车产品价格走势及影响因素分析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2020-2025年国内推车市场价格回顾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当前国内推车市场价格及评述</w:t>
      </w:r>
      <w:r>
        <w:rPr>
          <w:rFonts w:hint="eastAsia"/>
        </w:rPr>
        <w:br/>
      </w:r>
      <w:r>
        <w:rPr>
          <w:rFonts w:hint="eastAsia"/>
        </w:rPr>
        <w:t>　　第三节 国内推车价格影响因素分析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2026-2032年国内推车市场价格走势预测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推车行业规模分析及预测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一、2020-2025年推车行业资产规模变化分析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二、2026-2032年推车行业资产规模预测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三、2020-2025年推车行业收入和利润变化分析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四、2026-2032年推车行业收入和利润预测</w:t>
      </w:r>
      <w:r>
        <w:rPr>
          <w:rFonts w:hint="eastAsia"/>
        </w:rPr>
        <w:br/>
      </w:r>
      <w:r>
        <w:rPr>
          <w:rFonts w:hint="eastAsia"/>
        </w:rPr>
        <w:t>　　第二节 推车行业效益分析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一、2020-2025年推车行业三费变化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二、2020-2025年推车行业效益分析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推车行业细分产品市场调研分析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推车行业细分产品——**市场调研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推车行业细分产品——**市场调研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2020-2025年中国推车行业营销分析</w:t>
      </w:r>
      <w:r>
        <w:rPr>
          <w:rFonts w:hint="eastAsia"/>
        </w:rPr>
        <w:br/>
      </w:r>
      <w:r>
        <w:rPr>
          <w:rFonts w:hint="eastAsia"/>
        </w:rPr>
        <w:t>　　第一节 国内推车行业营销模式分析</w:t>
      </w:r>
      <w:r>
        <w:rPr>
          <w:rFonts w:hint="eastAsia"/>
        </w:rPr>
        <w:br/>
      </w:r>
      <w:r>
        <w:rPr>
          <w:rFonts w:hint="eastAsia"/>
        </w:rPr>
        <w:t>　　第二节 推车行业主要销售渠道分析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推车行业广告与促销方式分析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推车行业价格竞争方式分析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推车行业国际化营销模式分析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中国推车行业市场竞争分析及预测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2025-2026年我国推车市场竞争格局分析</w:t>
      </w:r>
      <w:r>
        <w:rPr>
          <w:rFonts w:hint="eastAsia"/>
        </w:rPr>
        <w:br/>
      </w:r>
      <w:r>
        <w:rPr>
          <w:rFonts w:hint="eastAsia"/>
        </w:rPr>
        <w:t>　　　　一、推车市场集中度分析</w:t>
      </w:r>
      <w:r>
        <w:rPr>
          <w:rFonts w:hint="eastAsia"/>
        </w:rPr>
        <w:br/>
      </w:r>
      <w:r>
        <w:rPr>
          <w:rFonts w:hint="eastAsia"/>
        </w:rPr>
        <w:t>　　　　二、推车市场规模竞争分析</w:t>
      </w:r>
      <w:r>
        <w:rPr>
          <w:rFonts w:hint="eastAsia"/>
        </w:rPr>
        <w:br/>
      </w:r>
      <w:r>
        <w:rPr>
          <w:rFonts w:hint="eastAsia"/>
        </w:rPr>
        <w:t>　　　　三、推车市场结构竞争分析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2025-2026年我国推车市场品牌竞争分析及预测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2025-2026年我国推车市场竞争态势分析及预测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二、推车企业经营情况分析</w:t>
      </w:r>
      <w:r>
        <w:rPr>
          <w:rFonts w:hint="eastAsia"/>
        </w:rPr>
        <w:br/>
      </w:r>
      <w:r>
        <w:rPr>
          <w:rFonts w:hint="eastAsia"/>
        </w:rPr>
        <w:t>　　　　三、推车企业发展规划及前景展望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二、推车企业经营情况分析</w:t>
      </w:r>
      <w:r>
        <w:rPr>
          <w:rFonts w:hint="eastAsia"/>
        </w:rPr>
        <w:br/>
      </w:r>
      <w:r>
        <w:rPr>
          <w:rFonts w:hint="eastAsia"/>
        </w:rPr>
        <w:t>　　　　三、推车企业发展规划及前景展望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二、推车企业经营情况分析</w:t>
      </w:r>
      <w:r>
        <w:rPr>
          <w:rFonts w:hint="eastAsia"/>
        </w:rPr>
        <w:br/>
      </w:r>
      <w:r>
        <w:rPr>
          <w:rFonts w:hint="eastAsia"/>
        </w:rPr>
        <w:t>　　　　三、推车企业发展规划及前景展望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二、推车企业经营情况分析</w:t>
      </w:r>
      <w:r>
        <w:rPr>
          <w:rFonts w:hint="eastAsia"/>
        </w:rPr>
        <w:br/>
      </w:r>
      <w:r>
        <w:rPr>
          <w:rFonts w:hint="eastAsia"/>
        </w:rPr>
        <w:t>　　　　三、推车企业发展规划及前景展望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二、推车企业经营情况分析</w:t>
      </w:r>
      <w:r>
        <w:rPr>
          <w:rFonts w:hint="eastAsia"/>
        </w:rPr>
        <w:br/>
      </w:r>
      <w:r>
        <w:rPr>
          <w:rFonts w:hint="eastAsia"/>
        </w:rPr>
        <w:t>　　　　三、推车企业发展规划及前景展望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推车行业企业经营策略研究分析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推车企业多样化经营策略分析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一、推车企业多样化经营情况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二、现行推车行业多样化经营的方向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大型推车企业集团未来发展策略分析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对中小推车企业生产经营的建议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推车行业发展因素与投资风险分析预测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影响推车行业发展主要因素分析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一、2025-2026年影响推车行业发展的不利因素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二、2025-2026年影响推车行业发展的稳定因素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三、2025-2026年影响推车行业发展的有利因素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四、2025-2026年中国推车行业发展面临的机遇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五、2025-2026年中国推车行业发展面临的挑战</w:t>
      </w:r>
      <w:r>
        <w:rPr>
          <w:rFonts w:hint="eastAsia"/>
        </w:rPr>
        <w:br/>
      </w:r>
      <w:r>
        <w:rPr>
          <w:rFonts w:hint="eastAsia"/>
        </w:rPr>
        <w:t>　　第二节 推车行业投资风险分析预测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一、2026-2032年推车行业市场风险分析预测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二、2026-2032年推车行业政策风险分析预测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三、2026-2032年推车行业技术风险分析预测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四、2026-2032年推车行业竞争风险分析预测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五、2026-2032年推车行业管理风险分析预测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六、2026-2032年推车行业其他风险分析预测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2026-2032年中国推车行业发展前景和趋势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2026-2032年中国推车行业发展前景预测分析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一、未来全球推车行业发展预测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二、未来我国推车市场前景广阔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三、今后两年推车产业上市前景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四、2026-2032年中国推车产业市场规模预测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2026-2032年中国推车行业发展趋势分析</w:t>
      </w:r>
      <w:r>
        <w:rPr>
          <w:rFonts w:hint="eastAsia"/>
        </w:rPr>
        <w:br/>
      </w:r>
      <w:r>
        <w:rPr>
          <w:rFonts w:hint="eastAsia"/>
        </w:rPr>
        <w:t>　　　　一、推车行业消费趋势</w:t>
      </w:r>
      <w:r>
        <w:rPr>
          <w:rFonts w:hint="eastAsia"/>
        </w:rPr>
        <w:br/>
      </w:r>
      <w:r>
        <w:rPr>
          <w:rFonts w:hint="eastAsia"/>
        </w:rPr>
        <w:t>　　　　二、未来推车产业创新的发展趋势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三、“十五五”期间我国推车行业发展剖析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五、未来推车行业发展变局剖析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推车市场预测及项目投资建议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中国推车行业生产、营销企业投资运作模式分析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推车行业外销与内销优势分析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2026-2032年中国推车行业市场规模及增长趋势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2026-2032年中国推车行业投资规模预测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2026-2032年推车行业市场盈利预测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中-智林-推车行业项目投资建议</w:t>
      </w:r>
      <w:r>
        <w:rPr>
          <w:rFonts w:hint="eastAsia"/>
        </w:rPr>
        <w:br/>
      </w:r>
      <w:r>
        <w:rPr>
          <w:rFonts w:hint="eastAsia"/>
        </w:rPr>
        <w:t>　　　　一、推车技术应用注意事项</w:t>
      </w:r>
      <w:r>
        <w:rPr>
          <w:rFonts w:hint="eastAsia"/>
        </w:rPr>
        <w:br/>
      </w:r>
      <w:r>
        <w:rPr>
          <w:rFonts w:hint="eastAsia"/>
        </w:rPr>
        <w:t>　　　　二、推车项目投资注意事项</w:t>
      </w:r>
      <w:r>
        <w:rPr>
          <w:rFonts w:hint="eastAsia"/>
        </w:rPr>
        <w:br/>
      </w:r>
      <w:r>
        <w:rPr>
          <w:rFonts w:hint="eastAsia"/>
        </w:rPr>
        <w:t>　　　　三、推车生产开发注意事项</w:t>
      </w:r>
      <w:r>
        <w:rPr>
          <w:rFonts w:hint="eastAsia"/>
        </w:rPr>
        <w:br/>
      </w:r>
      <w:r>
        <w:rPr>
          <w:rFonts w:hint="eastAsia"/>
        </w:rPr>
        <w:t>　　　　四、推车销售注意事项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推车行业历程</w:t>
      </w:r>
      <w:r>
        <w:rPr>
          <w:rFonts w:hint="eastAsia"/>
        </w:rPr>
        <w:br/>
      </w:r>
      <w:r>
        <w:rPr>
          <w:rFonts w:hint="eastAsia"/>
        </w:rPr>
        <w:t>　　图表 推车行业生命周期</w:t>
      </w:r>
      <w:r>
        <w:rPr>
          <w:rFonts w:hint="eastAsia"/>
        </w:rPr>
        <w:br/>
      </w:r>
      <w:r>
        <w:rPr>
          <w:rFonts w:hint="eastAsia"/>
        </w:rPr>
        <w:t>　　图表 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2020-2025年中国推车行业产量及增长趋势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2020-2025年中国推车进口金额分析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2020-2025年中国推车出口数量分析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2020-2025年中国推车出口金额分析</w:t>
      </w:r>
      <w:r>
        <w:rPr>
          <w:rFonts w:hint="eastAsia"/>
        </w:rPr>
        <w:br/>
      </w:r>
      <w:r>
        <w:rPr>
          <w:rFonts w:hint="eastAsia"/>
        </w:rPr>
        <w:t>　　图表 2026年中国推车进口国家及地区分析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2026-2032年中国推车行业产能预测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2026-2032年中国推车行业产量预测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2026-2032年中国推车市场需求量预测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2026-2032年中国推车行业供需平衡预测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2026-2032年中国推车行业市场容量预测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2026-2032年中国推车行业市场规模预测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2026年中国推车市场前景分析</w:t>
      </w:r>
      <w:r>
        <w:rPr>
          <w:rFonts w:hint="eastAsia"/>
        </w:rPr>
        <w:br/>
      </w:r>
      <w:r>
        <w:rPr>
          <w:rFonts w:hint="eastAsia"/>
        </w:rPr>
        <w:t>　　图表 2026年中国推车发展趋势预测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20061dcf549e8" w:history="1">
        <w:r>
          <w:rPr>
            <w:rStyle w:val="Hyperlink"/>
          </w:rPr>
          <w:t>2026年中国推车行业研究分析与发展趋势报告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20061dcf549e8" w:history="1">
        <w:r>
          <w:rPr>
            <w:rStyle w:val="Hyperlink"/>
          </w:rPr>
          <w:t>https://www.20087.com/6/92/TuiCheFaZhanQuShiYuCeBaoGao.html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热点：推车厂家、推车图片、小推车价格及图片、推车靠涯道路通女名求财也无穷婚姻出配无阻碍、轻便推车、推车掉耳之卦详解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cf2f36fde4347" w:history="1">
      <w:r>
        <w:rPr>
          <w:rStyle w:val="Hyperlink"/>
        </w:rPr>
        <w:t>2026年中国推车行业研究分析与发展趋势报告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TuiCheFaZhanQuShiYuCeBaoGao.html" TargetMode="External" Id="Re5e20061dcf5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TuiCheFaZhanQuShiYuCeBaoGao.html" TargetMode="External" Id="R2ffcf2f36fde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2025-07-19T03:31:00Z</dcterms:created>
  <dcterms:modified xsi:type="dcterms:W3CDTF">2025-07-19T04:31:00Z</dcterms:modified>
  <dc:subject>2026年中国推车行业研究分析与发展趋势报告</dc:subject>
  <dc:title>2026年中国推车行业研究分析与发展趋势报告</dc:title>
  <cp:keywords>2026年中国推车行业研究分析与发展趋势报告</cp:keywords>
  <dc:description>2026年中国推车行业研究分析与发展趋势报告</dc:description>
</cp:coreProperties>
</file>