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c1fee606c4906" w:history="1">
              <w:r>
                <w:rPr>
                  <w:rStyle w:val="Hyperlink"/>
                </w:rPr>
                <w:t>2026年中国汽车保险杠市场发展现状研究分析报告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c1fee606c4906" w:history="1">
              <w:r>
                <w:rPr>
                  <w:rStyle w:val="Hyperlink"/>
                </w:rPr>
                <w:t>2026年中国汽车保险杠市场发展现状研究分析报告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c1fee606c4906" w:history="1">
                <w:r>
                  <w:rPr>
                    <w:rStyle w:val="Hyperlink"/>
                  </w:rPr>
                  <w:t>https://www.20087.com/3/11/QiCheBaoXianGangHangYeDiaoYanBaoGao.html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杠作为车辆外部安全和美学设计的重要组成部分，其材料和设计不断进化。目前，保险杠多采用聚丙烯（PP）和聚氨酯（PU）等聚合物，结合金属加固，以达到轻量化和碰撞吸能的效果。随着汽车设计趋向个性化和环保，保险杠的材料也逐渐转向可回收的生物基塑料和复合材料。同时，智能保险杠概念的提出，集成了传感器和照明系统，增强了车辆的主动安全性能。</w:t>
      </w:r>
      <w:r>
        <w:rPr>
          <w:rFonts w:hint="eastAsia"/>
        </w:rPr>
        <w:br/>
      </w:r>
      <w:r>
        <w:rPr>
          <w:rFonts w:hint="eastAsia"/>
        </w:rPr>
        <w:t>　　未来，汽车保险杠将更加注重集成化和智能化。随着自动驾驶技术的成熟，保险杠将集成更多传感器，如雷达、摄像头和激光雷达，以实现环境感知和障碍物检测。此外，随着电动汽车的普及，保险杠设计将考虑电能管理，可能集成无线充电板和能量回收系统，提升车辆的整体效能。同时，材料科学的进步将推动保险杠向更轻、更坚韧和更环保的方向发展，满足未来汽车工业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c1fee606c4906" w:history="1">
        <w:r>
          <w:rPr>
            <w:rStyle w:val="Hyperlink"/>
          </w:rPr>
          <w:t>2026年中国汽车保险杠市场发展现状研究分析报告</w:t>
        </w:r>
      </w:hyperlink>
      <w:r>
        <w:rPr>
          <w:rFonts w:hint="eastAsia"/>
        </w:rPr>
        <w:t>》系统分析了汽车保险杠行业的市场运行态势及发展趋势。报告从汽车保险杠行业基础知识、发展环境入手，结合汽车保险杠行业运行数据和产业链结构，全面解读汽车保险杠市场竞争格局及重点企业表现，并基于此对汽车保险杠行业发展前景作出预测，提供可操作的发展建议。研究采用定性与定量相结合的方法，整合国家统计局、相关协会的权威数据以及一手调研资料，确保结论的准确性和实用性，为汽车保险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汽车保险杠行业概述</w:t>
      </w:r>
      <w:r>
        <w:rPr>
          <w:rFonts w:hint="eastAsia"/>
        </w:rPr>
        <w:br/>
      </w:r>
      <w:r>
        <w:rPr>
          <w:rFonts w:hint="eastAsia"/>
        </w:rPr>
        <w:t>　　第一节 汽车保险杠行业界定、分类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汽车保险杠行业发展历程</w:t>
      </w:r>
      <w:r>
        <w:rPr>
          <w:rFonts w:hint="eastAsia"/>
        </w:rPr>
        <w:br/>
      </w:r>
      <w:r>
        <w:rPr>
          <w:rFonts w:hint="eastAsia"/>
        </w:rPr>
        <w:t>　　第三节 汽车保险杠产业链分析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2025-2026年汽车保险杠行业发展环境分析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2025-2026年汽车保险杠行业技术工艺现状及发展趋势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汽车保险杠行业技术发展现状</w:t>
      </w:r>
      <w:r>
        <w:rPr>
          <w:rFonts w:hint="eastAsia"/>
        </w:rPr>
        <w:br/>
      </w:r>
      <w:r>
        <w:rPr>
          <w:rFonts w:hint="eastAsia"/>
        </w:rPr>
        <w:t>　　第二节 汽车保险杠行业技术工艺特点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国内外汽车保险杠行业技术发展趋势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中国汽车保险杠行业供、需现状及发展趋势预测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中国汽车保险杠行业产量情况分析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一、2020-2025年汽车保险杠行业产量统计</w:t>
      </w:r>
      <w:r>
        <w:rPr>
          <w:rFonts w:hint="eastAsia"/>
        </w:rPr>
        <w:br/>
      </w:r>
      <w:r>
        <w:rPr>
          <w:rFonts w:hint="eastAsia"/>
        </w:rPr>
        <w:t>　　　　二、2026年汽车保险杠行业区域产量特点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三、2026-2032年汽车保险杠行业产量预测</w:t>
      </w:r>
      <w:r>
        <w:rPr>
          <w:rFonts w:hint="eastAsia"/>
        </w:rPr>
        <w:br/>
      </w:r>
      <w:r>
        <w:rPr>
          <w:rFonts w:hint="eastAsia"/>
        </w:rPr>
        <w:t>　　第二节 中国汽车保险杠行业需求情况分析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一、2020-2025年汽车保险杠行业需求情况</w:t>
      </w:r>
      <w:r>
        <w:rPr>
          <w:rFonts w:hint="eastAsia"/>
        </w:rPr>
        <w:br/>
      </w:r>
      <w:r>
        <w:rPr>
          <w:rFonts w:hint="eastAsia"/>
        </w:rPr>
        <w:t>　　　　二、2026年汽车保险杠行业重点省市需求情况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三、2026-2032年汽车保险杠行业需求情况预测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新冠疫情对汽车保险杠行业的影响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汽车保险杠行业产品市场价格分析与预测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2020-2025年汽车保险杠行业产品市场价格回顾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2025-2026年汽车保险杠行业产品市场价格现状分析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影响汽车保险杠行业产品市场价格因素分析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2020-2025年汽车保险杠行业产品市场价格走势预测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中国汽车保险杠行业进出口现状及发展趋势预测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中国汽车保险杠行业进口情况分析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一、2020-2025年汽车保险杠行业进口情况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二、2026-2032年汽车保险杠行业进口情况预测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中国汽车保险杠行业出口情况分析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一、2020-2025年汽车保险杠行业出口情况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二、2026-2032年汽车保险杠行业出口情况预测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影响中国汽车保险杠行业进出口因素分析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中国汽车保险杠行业重点区域市场调研分析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汽车保险杠行业细分市场调研分析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汽车保险杠行业细分（一）市场调研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汽车保险杠行业细分（二）市场调研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汽车保险杠行业重点企业经营状况及发展规划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汽车保险杠重点企业（一）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汽车保险杠重点企业（二）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汽车保险杠重点企业（三）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汽车保险杠重点企业（四）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汽车保险杠重点企业（五）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汽车保险杠行业企业经营策略研究分析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汽车保险杠企业多样化经营策略分析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一、汽车保险杠企业多样化经营情况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二、现行汽车保险杠行业多样化经营的方向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大型汽车保险杠企业集团未来发展策略分析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对中小汽车保险杠企业生产经营的建议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汽车保险杠行业市场竞争策略分析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汽车保险杠行业竞争结构分析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汽车保险杠市场竞争策略分析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一、汽车保险杠市场增长潜力分析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二、汽车保险杠产品竞争策略分析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三、汽车保险杠典型企业产品竞争策略分析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2026-2032年汽车保险杠行业竞争格局与展望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一、2026-2032年汽车保险杠行业竞争策略分析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二、2026-2032年汽车保险杠行业竞争格局展望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三、2026-2032年我国汽车保险杠市场竞争趋势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汽车保险杠投资机会分析与项目投资建议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汽车保险杠投资机会分析</w:t>
      </w:r>
      <w:r>
        <w:rPr>
          <w:rFonts w:hint="eastAsia"/>
        </w:rPr>
        <w:br/>
      </w:r>
      <w:r>
        <w:rPr>
          <w:rFonts w:hint="eastAsia"/>
        </w:rPr>
        <w:t>　　第二节 汽车保险杠投资趋势分析</w:t>
      </w:r>
      <w:r>
        <w:rPr>
          <w:rFonts w:hint="eastAsia"/>
        </w:rPr>
        <w:br/>
      </w:r>
      <w:r>
        <w:rPr>
          <w:rFonts w:hint="eastAsia"/>
        </w:rPr>
        <w:t>　　第三节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一、汽车保险杠行业投资环境考察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二、汽车保险杠投资风险及控制策略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三、汽车保险杠产品投资方向建议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四、汽车保险杠项目投资建议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汽车保险杠行业历程</w:t>
      </w:r>
      <w:r>
        <w:rPr>
          <w:rFonts w:hint="eastAsia"/>
        </w:rPr>
        <w:br/>
      </w:r>
      <w:r>
        <w:rPr>
          <w:rFonts w:hint="eastAsia"/>
        </w:rPr>
        <w:t>　　图表 汽车保险杠行业生命周期</w:t>
      </w:r>
      <w:r>
        <w:rPr>
          <w:rFonts w:hint="eastAsia"/>
        </w:rPr>
        <w:br/>
      </w:r>
      <w:r>
        <w:rPr>
          <w:rFonts w:hint="eastAsia"/>
        </w:rPr>
        <w:t>　　图表 汽车保险杠行业产业链分析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2020-2025年汽车保险杠行业市场容量分析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2020-2025年中国汽车保险杠市场需求量及增速统计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2026年中国汽车保险杠行业需求领域分布格局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2020-2025年中国汽车保险杠进口数量分析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2020-2025年中国汽车保险杠出口金额分析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2026年中国汽车保险杠进口国家及地区分析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2026年中国汽车保险杠出口国家及地区分析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**地区汽车保险杠市场规模及增长情况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**地区汽车保险杠行业市场需求情况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汽车保险杠重点企业（一）基本信息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汽车保险杠重点企业（一）经营情况分析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汽车保险杠重点企业（一）主要经济指标情况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汽车保险杠重点企业（一）盈利能力情况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汽车保险杠重点企业（一）偿债能力情况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汽车保险杠重点企业（一）运营能力情况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汽车保险杠重点企业（一）成长能力情况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汽车保险杠重点企业（二）基本信息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汽车保险杠重点企业（二）经营情况分析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汽车保险杠重点企业（二）主要经济指标情况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汽车保险杠重点企业（二）盈利能力情况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汽车保险杠重点企业（二）偿债能力情况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汽车保险杠重点企业（二）运营能力情况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汽车保险杠重点企业（二）成长能力情况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汽车保险杠重点企业（三）基本信息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汽车保险杠重点企业（三）经营情况分析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汽车保险杠重点企业（三）主要经济指标情况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汽车保险杠重点企业（三）盈利能力情况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汽车保险杠重点企业（三）偿债能力情况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汽车保险杠重点企业（三）运营能力情况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汽车保险杠重点企业（三）成长能力情况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2026-2032年中国汽车保险杠行业产能预测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2026-2032年中国汽车保险杠行业产量预测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2026-2032年中国汽车保险杠市场需求量预测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2026-2032年中国汽车保险杠行业供需平衡预测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2026-2032年中国汽车保险杠行业市场容量预测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2026-2032年中国汽车保险杠行业市场规模预测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2026年中国汽车保险杠市场前景分析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2026年中国汽车保险杠发展趋势预测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c1fee606c4906" w:history="1">
        <w:r>
          <w:rPr>
            <w:rStyle w:val="Hyperlink"/>
          </w:rPr>
          <w:t>2026年中国汽车保险杠市场发展现状研究分析报告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c1fee606c4906" w:history="1">
        <w:r>
          <w:rPr>
            <w:rStyle w:val="Hyperlink"/>
          </w:rPr>
          <w:t>https://www.20087.com/3/11/QiCheBaoXianGangHangYeDiaoYanBaoGao.html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险杠在哪个位置图、汽车保险杠撞裂了怎么修复、保险杠图片、汽车保险杠塑料是什么材质的、汽车前保险杠是塑料的吗、汽车保险杠多少钱一个、前保险杠撞裂了,是修还是换新的、汽车保险杠下面的黑色塑料叫什么、保险杠被蹭一点要200元过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ef02809a84c40" w:history="1">
      <w:r>
        <w:rPr>
          <w:rStyle w:val="Hyperlink"/>
        </w:rPr>
        <w:t>2026年中国汽车保险杠市场发展现状研究分析报告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QiCheBaoXianGangHangYeDiaoYanBaoGao.html" TargetMode="External" Id="Rdccc1fee606c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QiCheBaoXianGangHangYeDiaoYanBaoGao.html" TargetMode="External" Id="Ra9fef02809a8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2025-10-25T23:17:00Z</dcterms:created>
  <dcterms:modified xsi:type="dcterms:W3CDTF">2025-10-26T00:17:00Z</dcterms:modified>
  <dc:subject>2026年中国汽车保险杠市场发展现状研究分析报告</dc:subject>
  <dc:title>2026年中国汽车保险杠市场发展现状研究分析报告</dc:title>
  <cp:keywords>2026年中国汽车保险杠市场发展现状研究分析报告</cp:keywords>
  <dc:description>2026年中国汽车保险杠市场发展现状研究分析报告</dc:description>
</cp:coreProperties>
</file>