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b06176b0a4bd2" w:history="1">
              <w:r>
                <w:rPr>
                  <w:rStyle w:val="Hyperlink"/>
                </w:rPr>
                <w:t>2025-2031年中国交通运输业信息化行业市场调研与发展趋势分析报告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b06176b0a4bd2" w:history="1">
              <w:r>
                <w:rPr>
                  <w:rStyle w:val="Hyperlink"/>
                </w:rPr>
                <w:t>2025-2031年中国交通运输业信息化行业市场调研与发展趋势分析报告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b06176b0a4bd2" w:history="1">
                <w:r>
                  <w:rPr>
                    <w:rStyle w:val="Hyperlink"/>
                  </w:rPr>
                  <w:t>https://www.20087.com/8/18/JiaoTongYunShuYeXinXiHuaHangYeQuShi.html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业信息化是现代交通体系的基石，正经历从信息孤岛向互联互通、从被动响应向主动预测的转变。目前，交通运输业信息化正通过大数据、云计算、物联网和人工智能等技术的应用，实现交通信息的实时采集、处理和共享，提高了交通管理的效率和安全性。同时，智能交通系统（ITS）的建设，如智能信号灯、车辆自动识别和路线优化，正逐步缓解城市交通拥堵和减少交通事故。</w:t>
      </w:r>
      <w:r>
        <w:rPr>
          <w:rFonts w:hint="eastAsia"/>
        </w:rPr>
        <w:br/>
      </w:r>
      <w:r>
        <w:rPr>
          <w:rFonts w:hint="eastAsia"/>
        </w:rPr>
        <w:t>　　未来，交通运输业信息化将更加侧重于智慧化和可持续性。一方面，通过5G通信和车联网技术，交通运输业信息化将实现车辆与基础设施、车辆与车辆之间的实时通信，推动自动驾驶和共享出行的发展。另一方面，结合绿色交通理念，交通运输业信息化将优化公共交通系统，减少碳排放，促进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b06176b0a4bd2" w:history="1">
        <w:r>
          <w:rPr>
            <w:rStyle w:val="Hyperlink"/>
          </w:rPr>
          <w:t>2025-2031年中国交通运输业信息化行业市场调研与发展趋势分析报告</w:t>
        </w:r>
      </w:hyperlink>
      <w:r>
        <w:rPr>
          <w:rFonts w:hint="eastAsia"/>
        </w:rPr>
        <w:t>》系统分析了我国交通运输业信息化行业的市场规模、市场需求及价格动态，深入探讨了交通运输业信息化产业链结构与发展特点。报告对交通运输业信息化细分市场进行了详细剖析，基于科学数据预测了市场前景及未来发展趋势，同时聚焦交通运输业信息化重点企业，评估了品牌影响力、市场竞争力及行业集中度变化。通过专业分析与客观洞察，报告为投资者、产业链相关企业及政府决策部门提供了重要参考，是把握交通运输业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交通运输业信息化产业概述</w:t>
      </w:r>
      <w:r>
        <w:rPr>
          <w:rFonts w:hint="eastAsia"/>
        </w:rPr>
        <w:br/>
      </w:r>
      <w:r>
        <w:rPr>
          <w:rFonts w:hint="eastAsia"/>
        </w:rPr>
        <w:t>　　第一节 交通运输业信息化定义</w:t>
      </w:r>
      <w:r>
        <w:rPr>
          <w:rFonts w:hint="eastAsia"/>
        </w:rPr>
        <w:br/>
      </w:r>
      <w:r>
        <w:rPr>
          <w:rFonts w:hint="eastAsia"/>
        </w:rPr>
        <w:t>　　第二节 交通运输业信息化行业特点</w:t>
      </w:r>
      <w:r>
        <w:rPr>
          <w:rFonts w:hint="eastAsia"/>
        </w:rPr>
        <w:br/>
      </w:r>
      <w:r>
        <w:rPr>
          <w:rFonts w:hint="eastAsia"/>
        </w:rPr>
        <w:t>　　第三节 交通运输业信息化发展历程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2024-2025年中国交通运输业信息化行业运行环境分析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交通运输业信息化行业经济环境分析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交通运输业信息化产业政策环境分析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交通运输业信息化产业社会环境分析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2024-2025年全球交通运输业信息化行业发展态势分析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全球交通运输业信息化市场发展现状分析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全球主要国家、地区交通运输业信息化市场现状</w:t>
      </w:r>
      <w:r>
        <w:rPr>
          <w:rFonts w:hint="eastAsia"/>
        </w:rPr>
        <w:br/>
      </w:r>
      <w:r>
        <w:rPr>
          <w:rFonts w:hint="eastAsia"/>
        </w:rPr>
        <w:t>　　第三节 全球交通运输业信息化行业发展趋势预测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中国交通运输业信息化行业发展调研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2019-2024年中国交通运输业信息化行业规模情况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三、交通运输业信息化行业人员规模状况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2019-2024年中国交通运输业信息化行业财务能力分析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三、交通运输业信息化行业营运能力分析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四、交通运输业信息化行业发展能力分析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2024-2025年中国交通运输业信息化行业热点动态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2024-2025年中国交通运输业信息化行业面临的挑战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**地区交通运输业信息化发展现状及趋势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**地区交通运输业信息化发展现状及趋势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**地区交通运输业信息化发展现状及趋势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**地区交通运输业信息化发展现状及趋势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国内交通运输业信息化行业价格回顾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国内交通运输业信息化行业价格走势预测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国内交通运输业信息化行业价格影响因素分析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二、客户对交通运输业信息化品牌的首要认知渠道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三、交通运输业信息化品牌忠诚度调查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四、交通运输业信息化行业客户消费理念调研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中国交通运输业信息化行业竞争格局分析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2025年交通运输业信息化行业集中度分析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二、交通运输业信息化企业集中度分析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2024-2025年交通运输业信息化行业竞争格局分析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三、我国交通运输业信息化市场竞争趋势</w:t>
      </w:r>
      <w:r>
        <w:rPr>
          <w:rFonts w:hint="eastAsia"/>
        </w:rPr>
        <w:br/>
      </w:r>
      <w:r>
        <w:rPr>
          <w:rFonts w:hint="eastAsia"/>
        </w:rPr>
        <w:t>　　第三节 交通运输业信息化行业兼并与重组整合分析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交通运输业信息化行业SWOT模型分析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三、交通运输业信息化行业机会分析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四、交通运输业信息化行业风险分析</w:t>
      </w:r>
      <w:r>
        <w:rPr>
          <w:rFonts w:hint="eastAsia"/>
        </w:rPr>
        <w:br/>
      </w:r>
      <w:r>
        <w:rPr>
          <w:rFonts w:hint="eastAsia"/>
        </w:rPr>
        <w:t>　　第二节 交通运输业信息化行业投资风险及控制策略分析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三、交通运输业信息化行业经营风险及控制策略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四、交通运输业信息化同业竞争风险及控制策略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五、交通运输业信息化行业其他风险及控制策略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2025-2031年中国交通运输业信息化市场预测及发展建议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2025-2031年中国交通运输业信息化市场预测分析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一、中国交通运输业信息化市场前景分析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二、中国交通运输业信息化发展趋势预测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2025-2031年中国交通运输业信息化企业发展策略建议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一、交通运输业信息化企业融资策略</w:t>
      </w:r>
      <w:r>
        <w:rPr>
          <w:rFonts w:hint="eastAsia"/>
        </w:rPr>
        <w:br/>
      </w:r>
      <w:r>
        <w:rPr>
          <w:rFonts w:hint="eastAsia"/>
        </w:rPr>
        <w:t>　　　　二、交通运输业信息化企业人才策略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2025-2031年中国交通运输业信息化企业营销策略建议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一、交通运输业信息化企业定位策略</w:t>
      </w:r>
      <w:r>
        <w:rPr>
          <w:rFonts w:hint="eastAsia"/>
        </w:rPr>
        <w:br/>
      </w:r>
      <w:r>
        <w:rPr>
          <w:rFonts w:hint="eastAsia"/>
        </w:rPr>
        <w:t>　　　　二、交通运输业信息化企业价格策略</w:t>
      </w:r>
      <w:r>
        <w:rPr>
          <w:rFonts w:hint="eastAsia"/>
        </w:rPr>
        <w:br/>
      </w:r>
      <w:r>
        <w:rPr>
          <w:rFonts w:hint="eastAsia"/>
        </w:rPr>
        <w:t>　　　　三、交通运输业信息化企业促销策略</w:t>
      </w:r>
      <w:r>
        <w:rPr>
          <w:rFonts w:hint="eastAsia"/>
        </w:rPr>
        <w:br/>
      </w:r>
      <w:r>
        <w:rPr>
          <w:rFonts w:hint="eastAsia"/>
        </w:rPr>
        <w:t>　　第四节 (中智~林)交通运输业信息化行业研究结论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交通运输业信息化介绍</w:t>
      </w:r>
      <w:r>
        <w:rPr>
          <w:rFonts w:hint="eastAsia"/>
        </w:rPr>
        <w:br/>
      </w:r>
      <w:r>
        <w:rPr>
          <w:rFonts w:hint="eastAsia"/>
        </w:rPr>
        <w:t>　　图表 交通运输业信息化图片</w:t>
      </w:r>
      <w:r>
        <w:rPr>
          <w:rFonts w:hint="eastAsia"/>
        </w:rPr>
        <w:br/>
      </w:r>
      <w:r>
        <w:rPr>
          <w:rFonts w:hint="eastAsia"/>
        </w:rPr>
        <w:t>　　图表 交通运输业信息化产业链分析</w:t>
      </w:r>
      <w:r>
        <w:rPr>
          <w:rFonts w:hint="eastAsia"/>
        </w:rPr>
        <w:br/>
      </w:r>
      <w:r>
        <w:rPr>
          <w:rFonts w:hint="eastAsia"/>
        </w:rPr>
        <w:t>　　图表 交通运输业信息化主要特点</w:t>
      </w:r>
      <w:r>
        <w:rPr>
          <w:rFonts w:hint="eastAsia"/>
        </w:rPr>
        <w:br/>
      </w:r>
      <w:r>
        <w:rPr>
          <w:rFonts w:hint="eastAsia"/>
        </w:rPr>
        <w:t>　　图表 交通运输业信息化政策分析</w:t>
      </w:r>
      <w:r>
        <w:rPr>
          <w:rFonts w:hint="eastAsia"/>
        </w:rPr>
        <w:br/>
      </w:r>
      <w:r>
        <w:rPr>
          <w:rFonts w:hint="eastAsia"/>
        </w:rPr>
        <w:t>　　图表 交通运输业信息化标准 技术</w:t>
      </w:r>
      <w:r>
        <w:rPr>
          <w:rFonts w:hint="eastAsia"/>
        </w:rPr>
        <w:br/>
      </w:r>
      <w:r>
        <w:rPr>
          <w:rFonts w:hint="eastAsia"/>
        </w:rPr>
        <w:t>　　图表 交通运输业信息化最新消息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2019-2024年交通运输业信息化行业市场容量统计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交通运输业信息化价格走势</w:t>
      </w:r>
      <w:r>
        <w:rPr>
          <w:rFonts w:hint="eastAsia"/>
        </w:rPr>
        <w:br/>
      </w:r>
      <w:r>
        <w:rPr>
          <w:rFonts w:hint="eastAsia"/>
        </w:rPr>
        <w:t>　　图表 2024年交通运输业信息化成本和利润分析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2024年中国交通运输业信息化行业竞争力分析</w:t>
      </w:r>
      <w:r>
        <w:rPr>
          <w:rFonts w:hint="eastAsia"/>
        </w:rPr>
        <w:br/>
      </w:r>
      <w:r>
        <w:rPr>
          <w:rFonts w:hint="eastAsia"/>
        </w:rPr>
        <w:t>　　图表 交通运输业信息化优势</w:t>
      </w:r>
      <w:r>
        <w:rPr>
          <w:rFonts w:hint="eastAsia"/>
        </w:rPr>
        <w:br/>
      </w:r>
      <w:r>
        <w:rPr>
          <w:rFonts w:hint="eastAsia"/>
        </w:rPr>
        <w:t>　　图表 交通运输业信息化劣势</w:t>
      </w:r>
      <w:r>
        <w:rPr>
          <w:rFonts w:hint="eastAsia"/>
        </w:rPr>
        <w:br/>
      </w:r>
      <w:r>
        <w:rPr>
          <w:rFonts w:hint="eastAsia"/>
        </w:rPr>
        <w:t>　　图表 交通运输业信息化机会</w:t>
      </w:r>
      <w:r>
        <w:rPr>
          <w:rFonts w:hint="eastAsia"/>
        </w:rPr>
        <w:br/>
      </w:r>
      <w:r>
        <w:rPr>
          <w:rFonts w:hint="eastAsia"/>
        </w:rPr>
        <w:t>　　图表 交通运输业信息化威胁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**地区交通运输业信息化市场规模及增长情况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交通运输业信息化品牌分析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企业交通运输业信息化业务分析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企业交通运输业信息化业务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企业交通运输业信息化业务情况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交通运输业信息化发展不利因素分析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进入交通运输业信息化行业壁垒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2025-2031年中国交通运输业信息化行业市场容量预测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2025-2031年中国交通运输业信息化行业风险研究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2025-2031年中国交通运输业信息化行业发展趋势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b06176b0a4bd2" w:history="1">
        <w:r>
          <w:rPr>
            <w:rStyle w:val="Hyperlink"/>
          </w:rPr>
          <w:t>2025-2031年中国交通运输业信息化行业市场调研与发展趋势分析报告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b06176b0a4bd2" w:history="1">
        <w:r>
          <w:rPr>
            <w:rStyle w:val="Hyperlink"/>
          </w:rPr>
          <w:t>https://www.20087.com/8/18/JiaoTongYunShuYeXinXiHuaHangYeQuShi.html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业的概念、交通运输业信息化发展现状、交通运输网约车许可系统发展、交通运输信息化工作、交通运输信息化理论与技术专业方向、交通运输信息化标准体系、交通信息技术、交通行业信息化建设、交通运输汽车运用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1beb431e6433b" w:history="1">
      <w:r>
        <w:rPr>
          <w:rStyle w:val="Hyperlink"/>
        </w:rPr>
        <w:t>2025-2031年中国交通运输业信息化行业市场调研与发展趋势分析报告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oTongYunShuYeXinXiHuaHangYeQuShi.html" TargetMode="External" Id="R20eb06176b0a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oTongYunShuYeXinXiHuaHangYeQuShi.html" TargetMode="External" Id="R1b21beb431e6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2025-01-03T07:57:00Z</dcterms:created>
  <dcterms:modified xsi:type="dcterms:W3CDTF">2025-01-03T08:57:00Z</dcterms:modified>
  <dc:subject>2025-2031年中国交通运输业信息化行业市场调研与发展趋势分析报告</dc:subject>
  <dc:title>2025-2031年中国交通运输业信息化行业市场调研与发展趋势分析报告</dc:title>
  <cp:keywords>2025-2031年中国交通运输业信息化行业市场调研与发展趋势分析报告</cp:keywords>
  <dc:description>2025-2031年中国交通运输业信息化行业市场调研与发展趋势分析报告</dc:description>
</cp:coreProperties>
</file>